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3C17" w14:textId="32C35714" w:rsidR="00A02E89" w:rsidRPr="008C0AAF" w:rsidRDefault="0079495D" w:rsidP="006F4AF0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A02E89"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Załącznik nr 1 do Zapytania ofertowego</w:t>
      </w:r>
    </w:p>
    <w:p w14:paraId="42F6289B" w14:textId="77777777" w:rsidR="00657A24" w:rsidRPr="008C0AAF" w:rsidRDefault="00A02E89" w:rsidP="00E828F9">
      <w:pPr>
        <w:spacing w:after="120" w:line="271" w:lineRule="auto"/>
        <w:ind w:left="20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78808B83" w14:textId="77777777" w:rsidR="00657A24" w:rsidRPr="008C0AAF" w:rsidRDefault="00657A24" w:rsidP="00FC111A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6750C2F" w14:textId="77777777" w:rsidR="00657A24" w:rsidRPr="008C0AAF" w:rsidRDefault="00657A24" w:rsidP="00F87048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8C0AAF">
        <w:rPr>
          <w:rFonts w:ascii="Arial" w:hAnsi="Arial" w:cs="Arial"/>
          <w:b/>
          <w:sz w:val="22"/>
          <w:szCs w:val="22"/>
        </w:rPr>
        <w:t>FORMULARZ OFERTY</w:t>
      </w:r>
    </w:p>
    <w:p w14:paraId="036160FD" w14:textId="472D3FF4" w:rsidR="00657A24" w:rsidRPr="008C0AAF" w:rsidRDefault="00657A24" w:rsidP="00F870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C0AAF">
        <w:rPr>
          <w:rFonts w:ascii="Arial" w:hAnsi="Arial" w:cs="Arial"/>
          <w:b/>
          <w:bCs/>
          <w:sz w:val="22"/>
          <w:szCs w:val="22"/>
        </w:rPr>
        <w:t xml:space="preserve">na </w:t>
      </w:r>
      <w:r w:rsidR="00A02E89" w:rsidRPr="008C0AAF">
        <w:rPr>
          <w:rFonts w:ascii="Arial" w:hAnsi="Arial" w:cs="Arial"/>
          <w:b/>
          <w:sz w:val="22"/>
          <w:szCs w:val="22"/>
        </w:rPr>
        <w:t xml:space="preserve">dostawę </w:t>
      </w:r>
      <w:r w:rsidR="00A02E89" w:rsidRPr="008C0AAF">
        <w:rPr>
          <w:rFonts w:ascii="Arial" w:eastAsia="Calibri" w:hAnsi="Arial" w:cs="Arial"/>
          <w:b/>
          <w:sz w:val="22"/>
          <w:szCs w:val="22"/>
        </w:rPr>
        <w:t>10</w:t>
      </w:r>
      <w:r w:rsidR="00F239A3">
        <w:rPr>
          <w:rFonts w:ascii="Arial" w:eastAsia="Calibri" w:hAnsi="Arial" w:cs="Arial"/>
          <w:b/>
          <w:sz w:val="22"/>
          <w:szCs w:val="22"/>
        </w:rPr>
        <w:t xml:space="preserve"> zestawów komputerowych </w:t>
      </w:r>
    </w:p>
    <w:p w14:paraId="49D26B67" w14:textId="77777777" w:rsidR="00657A24" w:rsidRPr="008C0AAF" w:rsidRDefault="00657A24" w:rsidP="00F870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6F2FAD" w14:textId="2DFB50B4" w:rsidR="00657A24" w:rsidRPr="008C0AAF" w:rsidRDefault="00657A24" w:rsidP="00F8704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C0AAF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8C0AAF">
        <w:rPr>
          <w:rFonts w:ascii="Arial" w:hAnsi="Arial" w:cs="Arial"/>
          <w:snapToGrid w:val="0"/>
          <w:sz w:val="22"/>
          <w:szCs w:val="22"/>
        </w:rPr>
        <w:t xml:space="preserve"> </w:t>
      </w:r>
      <w:r w:rsidRPr="008C0AAF">
        <w:rPr>
          <w:rFonts w:ascii="Arial" w:hAnsi="Arial" w:cs="Arial"/>
          <w:b/>
          <w:snapToGrid w:val="0"/>
          <w:sz w:val="22"/>
          <w:szCs w:val="22"/>
        </w:rPr>
        <w:t>ABM-Z</w:t>
      </w:r>
      <w:r w:rsidR="00917B15" w:rsidRPr="008C0AAF">
        <w:rPr>
          <w:rFonts w:ascii="Arial" w:hAnsi="Arial" w:cs="Arial"/>
          <w:b/>
          <w:snapToGrid w:val="0"/>
          <w:sz w:val="22"/>
          <w:szCs w:val="22"/>
        </w:rPr>
        <w:t>AKUP</w:t>
      </w:r>
      <w:r w:rsidR="00A02E89" w:rsidRPr="008C0AAF">
        <w:rPr>
          <w:rFonts w:ascii="Arial" w:hAnsi="Arial" w:cs="Arial"/>
          <w:b/>
          <w:snapToGrid w:val="0"/>
          <w:sz w:val="22"/>
          <w:szCs w:val="22"/>
        </w:rPr>
        <w:t>/</w:t>
      </w:r>
      <w:r w:rsidR="00F239A3">
        <w:rPr>
          <w:rFonts w:ascii="Arial" w:hAnsi="Arial" w:cs="Arial"/>
          <w:b/>
          <w:snapToGrid w:val="0"/>
          <w:sz w:val="22"/>
          <w:szCs w:val="22"/>
        </w:rPr>
        <w:t>8</w:t>
      </w:r>
      <w:r w:rsidR="00A02E89" w:rsidRPr="008C0AAF">
        <w:rPr>
          <w:rFonts w:ascii="Arial" w:hAnsi="Arial" w:cs="Arial"/>
          <w:b/>
          <w:snapToGrid w:val="0"/>
          <w:sz w:val="22"/>
          <w:szCs w:val="22"/>
        </w:rPr>
        <w:t>/</w:t>
      </w:r>
      <w:r w:rsidRPr="008C0AAF">
        <w:rPr>
          <w:rFonts w:ascii="Arial" w:hAnsi="Arial" w:cs="Arial"/>
          <w:b/>
          <w:snapToGrid w:val="0"/>
          <w:sz w:val="22"/>
          <w:szCs w:val="22"/>
        </w:rPr>
        <w:t>202</w:t>
      </w:r>
      <w:r w:rsidR="00917B15" w:rsidRPr="008C0AAF">
        <w:rPr>
          <w:rFonts w:ascii="Arial" w:hAnsi="Arial" w:cs="Arial"/>
          <w:b/>
          <w:snapToGrid w:val="0"/>
          <w:sz w:val="22"/>
          <w:szCs w:val="22"/>
        </w:rPr>
        <w:t>1</w:t>
      </w:r>
    </w:p>
    <w:p w14:paraId="4C84D0D8" w14:textId="77777777" w:rsidR="00A30359" w:rsidRPr="008C0AAF" w:rsidRDefault="00A30359" w:rsidP="00F87048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E4CD5DF" w14:textId="77777777" w:rsidR="00E8043B" w:rsidRPr="008C0AAF" w:rsidRDefault="00E8043B" w:rsidP="00F87048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 xml:space="preserve">Zamawiający: </w:t>
      </w:r>
      <w:r w:rsidRPr="008C0AAF">
        <w:rPr>
          <w:rFonts w:ascii="Arial" w:hAnsi="Arial" w:cs="Arial"/>
          <w:b/>
          <w:sz w:val="22"/>
          <w:szCs w:val="22"/>
        </w:rPr>
        <w:t>Agencja Badań Medycznych</w:t>
      </w:r>
    </w:p>
    <w:p w14:paraId="04B598F8" w14:textId="77777777" w:rsidR="00E8043B" w:rsidRPr="008C0AAF" w:rsidRDefault="00E8043B" w:rsidP="00F8704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45BA041C" w14:textId="77777777" w:rsidR="00657A24" w:rsidRPr="008C0AAF" w:rsidRDefault="00657A24" w:rsidP="00F87048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C3C91D9" w14:textId="77777777" w:rsidR="00657A24" w:rsidRPr="008C0AAF" w:rsidRDefault="00657A24" w:rsidP="00F870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479"/>
      </w:tblGrid>
      <w:tr w:rsidR="00657A24" w:rsidRPr="008C0AAF" w14:paraId="68A23FF7" w14:textId="77777777" w:rsidTr="0080096F">
        <w:trPr>
          <w:trHeight w:val="698"/>
        </w:trPr>
        <w:tc>
          <w:tcPr>
            <w:tcW w:w="4928" w:type="dxa"/>
            <w:shd w:val="clear" w:color="auto" w:fill="D9D9D9"/>
          </w:tcPr>
          <w:p w14:paraId="0AB3E5FC" w14:textId="77777777" w:rsidR="00657A24" w:rsidRPr="008C0AAF" w:rsidRDefault="00657A24" w:rsidP="00F870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28AB835" w14:textId="77777777" w:rsidR="00657A24" w:rsidRPr="008C0AAF" w:rsidRDefault="00657A24" w:rsidP="00F870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EC9A3EC" w14:textId="77777777" w:rsidR="00657A24" w:rsidRPr="008C0AAF" w:rsidRDefault="00657A24" w:rsidP="00F870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4B7A5E5A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337CDF84" w14:textId="77777777" w:rsidR="00657A24" w:rsidRPr="008C0AAF" w:rsidRDefault="004E77D3" w:rsidP="00E828F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657A2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58979D4C" w14:textId="77777777" w:rsidR="00657A24" w:rsidRPr="008C0AAF" w:rsidRDefault="00657A2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A5C54" w:rsidRPr="008C0AAF" w14:paraId="677B6487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30827232" w14:textId="77777777" w:rsidR="00EA5C54" w:rsidRPr="008C0AAF" w:rsidRDefault="00EA5C54" w:rsidP="00E828F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1763B74B" w14:textId="77777777" w:rsidR="00EA5C54" w:rsidRPr="008C0AAF" w:rsidRDefault="00EA5C5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7A24" w:rsidRPr="008C0AAF" w14:paraId="009BCAC1" w14:textId="77777777" w:rsidTr="0080096F">
        <w:tc>
          <w:tcPr>
            <w:tcW w:w="4928" w:type="dxa"/>
            <w:shd w:val="clear" w:color="auto" w:fill="D9D9D9"/>
          </w:tcPr>
          <w:p w14:paraId="03CC764C" w14:textId="77777777" w:rsidR="00657A24" w:rsidRPr="008C0AAF" w:rsidRDefault="00657A24" w:rsidP="00E828F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</w:t>
            </w:r>
            <w:r w:rsidR="00EA5C5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lub siedziba</w:t>
            </w: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58" w:type="dxa"/>
            <w:vAlign w:val="bottom"/>
          </w:tcPr>
          <w:p w14:paraId="55E300A0" w14:textId="77777777" w:rsidR="00657A24" w:rsidRPr="008C0AAF" w:rsidRDefault="00657A2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33642258" w14:textId="77777777" w:rsidTr="0080096F">
        <w:trPr>
          <w:trHeight w:val="1133"/>
        </w:trPr>
        <w:tc>
          <w:tcPr>
            <w:tcW w:w="4928" w:type="dxa"/>
            <w:shd w:val="clear" w:color="auto" w:fill="D9D9D9"/>
          </w:tcPr>
          <w:p w14:paraId="73BDEC4E" w14:textId="77777777" w:rsidR="00657A24" w:rsidRPr="008C0AAF" w:rsidRDefault="000C4D1C" w:rsidP="00E828F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581F7442" w14:textId="77777777" w:rsidR="00657A24" w:rsidRPr="008C0AAF" w:rsidRDefault="000C4D1C" w:rsidP="00E828F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imię i nazwisko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49BBDA06" w14:textId="77777777" w:rsidR="00657A24" w:rsidRPr="008C0AAF" w:rsidRDefault="000C4D1C" w:rsidP="00FC11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tel.:.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6A7EE0C" w14:textId="77777777" w:rsidR="00657A24" w:rsidRPr="008C0AAF" w:rsidRDefault="000C4D1C" w:rsidP="00F870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adres e-mail: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23865799" w14:textId="77777777" w:rsidR="00657A24" w:rsidRPr="008C0AAF" w:rsidRDefault="00657A24" w:rsidP="00E828F9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="000C4D1C" w:rsidRPr="008C0AAF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73DB42F3" w14:textId="77777777" w:rsidR="00657A24" w:rsidRPr="008C0AAF" w:rsidRDefault="00657A24" w:rsidP="00E828F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A45139" w14:textId="77777777" w:rsidR="00A30359" w:rsidRPr="00F013EC" w:rsidRDefault="00A30359" w:rsidP="00FC111A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57FBE9" w14:textId="77777777" w:rsidR="00F013EC" w:rsidRPr="00F013EC" w:rsidRDefault="00F013EC" w:rsidP="00F013EC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4167F56F" w14:textId="77777777" w:rsidR="00F013EC" w:rsidRPr="00F013EC" w:rsidRDefault="00F013EC" w:rsidP="00F013EC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4C3F6A5B" w14:textId="77777777" w:rsidR="00F013EC" w:rsidRPr="00F013EC" w:rsidRDefault="00F013EC" w:rsidP="00F013EC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E00664" w14:textId="0944D6C9" w:rsidR="00F013EC" w:rsidRPr="00F013EC" w:rsidRDefault="00F013EC" w:rsidP="00F013EC">
      <w:pPr>
        <w:pStyle w:val="Akapitzlist"/>
        <w:keepNext/>
        <w:numPr>
          <w:ilvl w:val="0"/>
          <w:numId w:val="16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W odpowiedzi na zapytanie ofertowe</w:t>
      </w:r>
      <w:r w:rsidRPr="00F013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F013EC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F013EC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na </w:t>
      </w:r>
      <w:r w:rsidRPr="00F013EC">
        <w:rPr>
          <w:rFonts w:ascii="Arial" w:hAnsi="Arial" w:cs="Arial"/>
          <w:b/>
          <w:sz w:val="22"/>
          <w:szCs w:val="22"/>
        </w:rPr>
        <w:t xml:space="preserve">dostawę </w:t>
      </w:r>
      <w:r w:rsidRPr="00F013EC">
        <w:rPr>
          <w:rFonts w:ascii="Arial" w:eastAsia="Calibri" w:hAnsi="Arial" w:cs="Arial"/>
          <w:b/>
          <w:sz w:val="22"/>
          <w:szCs w:val="22"/>
        </w:rPr>
        <w:t>10 zestawów komputerowych</w:t>
      </w:r>
      <w:r w:rsidR="00841956">
        <w:rPr>
          <w:rFonts w:ascii="Arial" w:hAnsi="Arial" w:cs="Arial"/>
          <w:sz w:val="22"/>
          <w:szCs w:val="22"/>
          <w:lang w:val="pl-PL"/>
        </w:rPr>
        <w:t xml:space="preserve">, z których każdy składa się z: komputera przenośnego, systemu operacyjnego, monitora, myszy, klawiatury, podkładki żelowej pod mysz, podkładki żelowej pod klawiaturę oraz torby na laptopa </w:t>
      </w:r>
      <w:r w:rsidR="00841956" w:rsidRPr="008C0AAF">
        <w:rPr>
          <w:rFonts w:ascii="Arial" w:hAnsi="Arial" w:cs="Arial"/>
          <w:sz w:val="22"/>
          <w:szCs w:val="22"/>
          <w:lang w:val="pl-PL"/>
        </w:rPr>
        <w:t>dla</w:t>
      </w:r>
      <w:r w:rsidR="00841956" w:rsidRPr="008C0AAF">
        <w:rPr>
          <w:rFonts w:ascii="Arial" w:hAnsi="Arial" w:cs="Arial"/>
          <w:sz w:val="22"/>
          <w:szCs w:val="22"/>
        </w:rPr>
        <w:t xml:space="preserve"> Agencj</w:t>
      </w:r>
      <w:r w:rsidR="00841956" w:rsidRPr="008C0AAF">
        <w:rPr>
          <w:rFonts w:ascii="Arial" w:hAnsi="Arial" w:cs="Arial"/>
          <w:sz w:val="22"/>
          <w:szCs w:val="22"/>
          <w:lang w:val="pl-PL"/>
        </w:rPr>
        <w:t>i</w:t>
      </w:r>
      <w:r w:rsidR="00841956" w:rsidRPr="008C0AAF">
        <w:rPr>
          <w:rFonts w:ascii="Arial" w:hAnsi="Arial" w:cs="Arial"/>
          <w:sz w:val="22"/>
          <w:szCs w:val="22"/>
        </w:rPr>
        <w:t xml:space="preserve"> Badań Medycznych</w:t>
      </w:r>
      <w:r w:rsidR="00841956">
        <w:rPr>
          <w:rFonts w:ascii="Arial" w:hAnsi="Arial" w:cs="Arial"/>
          <w:sz w:val="22"/>
          <w:szCs w:val="22"/>
          <w:lang w:val="pl-PL"/>
        </w:rPr>
        <w:t xml:space="preserve"> </w:t>
      </w:r>
      <w:r w:rsidRPr="00F013EC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na warunkach określonych w Zapytaniu ofertowym za: </w:t>
      </w:r>
    </w:p>
    <w:p w14:paraId="2862024C" w14:textId="77777777" w:rsidR="00F013EC" w:rsidRPr="00F013EC" w:rsidRDefault="00F013EC" w:rsidP="00F013EC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52FEDA86" w14:textId="77777777" w:rsidR="00F013EC" w:rsidRPr="00F013EC" w:rsidRDefault="00F013EC" w:rsidP="00F013EC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16123A5F" w14:textId="77777777" w:rsidR="00F013EC" w:rsidRPr="00F013EC" w:rsidRDefault="00F013EC" w:rsidP="00F013EC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5456135F" w14:textId="77777777" w:rsidR="00F013EC" w:rsidRPr="00841956" w:rsidRDefault="00F013EC" w:rsidP="00F013EC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bCs/>
          <w:sz w:val="22"/>
          <w:szCs w:val="22"/>
          <w:lang w:eastAsia="pl-PL"/>
        </w:rPr>
      </w:pPr>
      <w:r w:rsidRPr="00841956">
        <w:rPr>
          <w:rFonts w:ascii="Arial" w:hAnsi="Arial" w:cs="Arial"/>
          <w:color w:val="000000" w:themeColor="text1"/>
          <w:sz w:val="22"/>
          <w:szCs w:val="22"/>
        </w:rPr>
        <w:t>zgodnie z poniższą Tabelą: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565"/>
        <w:gridCol w:w="566"/>
        <w:gridCol w:w="994"/>
        <w:gridCol w:w="851"/>
        <w:gridCol w:w="992"/>
        <w:gridCol w:w="1275"/>
        <w:gridCol w:w="1277"/>
        <w:gridCol w:w="1277"/>
      </w:tblGrid>
      <w:tr w:rsidR="00F013EC" w:rsidRPr="00051F2A" w14:paraId="3117955A" w14:textId="77777777" w:rsidTr="008C00B9">
        <w:trPr>
          <w:cantSplit/>
          <w:trHeight w:val="992"/>
        </w:trPr>
        <w:tc>
          <w:tcPr>
            <w:tcW w:w="896" w:type="pct"/>
            <w:shd w:val="clear" w:color="auto" w:fill="auto"/>
            <w:vAlign w:val="center"/>
            <w:hideMark/>
          </w:tcPr>
          <w:p w14:paraId="0531FA95" w14:textId="77777777" w:rsidR="00F013EC" w:rsidRPr="002654E3" w:rsidRDefault="00F013EC" w:rsidP="008C00B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2654E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lastRenderedPageBreak/>
              <w:t>Zestaw komputerowy</w:t>
            </w:r>
          </w:p>
          <w:p w14:paraId="6966DC26" w14:textId="77777777" w:rsidR="00F013EC" w:rsidRPr="002654E3" w:rsidRDefault="00F013EC" w:rsidP="008C00B9">
            <w:pPr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2654E3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(poniżej należy podać: producenta oraz model komputera przenośnego, monitora, myszy i klawiatury oraz system operacyjny)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A189C96" w14:textId="77777777" w:rsidR="00F013EC" w:rsidRPr="002654E3" w:rsidRDefault="00F013EC" w:rsidP="008C00B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2654E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D3BE6DC" w14:textId="77777777" w:rsidR="00F013EC" w:rsidRPr="00373B43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73B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4E143A85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C460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</w:t>
            </w:r>
            <w:r w:rsidRPr="00783E0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tkowa netto (w zł)</w:t>
            </w:r>
          </w:p>
        </w:tc>
        <w:tc>
          <w:tcPr>
            <w:tcW w:w="448" w:type="pct"/>
            <w:vAlign w:val="center"/>
          </w:tcPr>
          <w:p w14:paraId="7915EDC9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502052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522" w:type="pct"/>
            <w:vAlign w:val="center"/>
          </w:tcPr>
          <w:p w14:paraId="71F4BDA2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51BD381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278DEC2F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71" w:type="pct"/>
            <w:vAlign w:val="center"/>
          </w:tcPr>
          <w:p w14:paraId="0AAA8545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 (w zł)</w:t>
            </w:r>
          </w:p>
        </w:tc>
        <w:tc>
          <w:tcPr>
            <w:tcW w:w="672" w:type="pct"/>
            <w:vAlign w:val="center"/>
          </w:tcPr>
          <w:p w14:paraId="4AC75267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BB104F2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013EC" w:rsidRPr="00051F2A" w14:paraId="72E7A9A6" w14:textId="77777777" w:rsidTr="008C00B9">
        <w:trPr>
          <w:cantSplit/>
          <w:trHeight w:val="247"/>
        </w:trPr>
        <w:tc>
          <w:tcPr>
            <w:tcW w:w="896" w:type="pct"/>
            <w:shd w:val="clear" w:color="auto" w:fill="auto"/>
            <w:vAlign w:val="center"/>
            <w:hideMark/>
          </w:tcPr>
          <w:p w14:paraId="70C96493" w14:textId="77777777" w:rsidR="00F013EC" w:rsidRPr="002654E3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2654E3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9245528" w14:textId="77777777" w:rsidR="00F013EC" w:rsidRPr="002654E3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2654E3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1E3E62E" w14:textId="77777777" w:rsidR="00F013EC" w:rsidRPr="001B0449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1B044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F0235ED" w14:textId="77777777" w:rsidR="00F013EC" w:rsidRPr="008F2457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F2457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8" w:type="pct"/>
            <w:vAlign w:val="center"/>
          </w:tcPr>
          <w:p w14:paraId="32DB75F4" w14:textId="77777777" w:rsidR="00F013EC" w:rsidRPr="00471988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471988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pct"/>
            <w:vAlign w:val="center"/>
          </w:tcPr>
          <w:p w14:paraId="2848EC9B" w14:textId="77777777" w:rsidR="00F013EC" w:rsidRPr="00373B43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373B43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71" w:type="pct"/>
            <w:vAlign w:val="center"/>
          </w:tcPr>
          <w:p w14:paraId="10A9BD6B" w14:textId="77777777" w:rsidR="00F013EC" w:rsidRPr="00AC4602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AC4602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7=4+6</w:t>
            </w:r>
          </w:p>
        </w:tc>
        <w:tc>
          <w:tcPr>
            <w:tcW w:w="672" w:type="pct"/>
            <w:vAlign w:val="center"/>
          </w:tcPr>
          <w:p w14:paraId="5AD473CF" w14:textId="77777777" w:rsidR="00F013EC" w:rsidRPr="00783E02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783E02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8=3x4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36BA00C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051F2A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9=3x7</w:t>
            </w:r>
          </w:p>
        </w:tc>
      </w:tr>
      <w:tr w:rsidR="00F013EC" w:rsidRPr="00051F2A" w14:paraId="5CF25879" w14:textId="77777777" w:rsidTr="008C00B9">
        <w:trPr>
          <w:cantSplit/>
          <w:trHeight w:val="280"/>
        </w:trPr>
        <w:tc>
          <w:tcPr>
            <w:tcW w:w="896" w:type="pct"/>
            <w:shd w:val="clear" w:color="auto" w:fill="auto"/>
            <w:vAlign w:val="center"/>
            <w:hideMark/>
          </w:tcPr>
          <w:p w14:paraId="3C643579" w14:textId="77777777" w:rsidR="00F013EC" w:rsidRPr="002654E3" w:rsidRDefault="00F013EC" w:rsidP="008C00B9">
            <w:pP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Komputer przenośny</w:t>
            </w:r>
          </w:p>
          <w:p w14:paraId="6B6439A6" w14:textId="77777777" w:rsidR="00F013EC" w:rsidRPr="002654E3" w:rsidRDefault="00F013EC" w:rsidP="008C00B9">
            <w:pP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…………………… (wraz z systemem operacyjnym 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…….., klawiatur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.….</w:t>
            </w: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.., mysz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2654E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……………………., podkładką żelową pod mysz, podkładką żelową pod klawiaturę oraz torbą na laptopa)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F047536" w14:textId="77777777" w:rsidR="00F013EC" w:rsidRPr="002654E3" w:rsidRDefault="00F013EC" w:rsidP="008C00B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2654E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91185A3" w14:textId="77777777" w:rsidR="00F013EC" w:rsidRPr="00471988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198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6040A324" w14:textId="77777777" w:rsidR="00F013EC" w:rsidRPr="00373B43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vAlign w:val="center"/>
          </w:tcPr>
          <w:p w14:paraId="2ABF8F9F" w14:textId="77777777" w:rsidR="00F013EC" w:rsidRPr="00AC4602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Align w:val="center"/>
          </w:tcPr>
          <w:p w14:paraId="11F57DB0" w14:textId="77777777" w:rsidR="00F013EC" w:rsidRPr="00783E02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vAlign w:val="center"/>
          </w:tcPr>
          <w:p w14:paraId="11E381E3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vAlign w:val="center"/>
          </w:tcPr>
          <w:p w14:paraId="5FFA96BD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2B75B01F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1F2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013EC" w:rsidRPr="00051F2A" w14:paraId="52EB9264" w14:textId="77777777" w:rsidTr="008C00B9">
        <w:trPr>
          <w:cantSplit/>
          <w:trHeight w:val="280"/>
        </w:trPr>
        <w:tc>
          <w:tcPr>
            <w:tcW w:w="896" w:type="pct"/>
            <w:shd w:val="clear" w:color="auto" w:fill="auto"/>
            <w:vAlign w:val="center"/>
          </w:tcPr>
          <w:p w14:paraId="5838F12C" w14:textId="77777777" w:rsidR="00F013EC" w:rsidRDefault="00F013EC" w:rsidP="008C00B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044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</w:p>
          <w:p w14:paraId="1B890F4F" w14:textId="77777777" w:rsidR="00F013EC" w:rsidRPr="001B0449" w:rsidRDefault="00F013EC" w:rsidP="008C00B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1D19DF" w14:textId="77777777" w:rsidR="00F013EC" w:rsidRPr="001B0449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B044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B76677E" w14:textId="77777777" w:rsidR="00F013EC" w:rsidRPr="001B0449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B044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86CFA68" w14:textId="77777777" w:rsidR="00F013EC" w:rsidRPr="008F2457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vAlign w:val="center"/>
          </w:tcPr>
          <w:p w14:paraId="77CF3302" w14:textId="77777777" w:rsidR="00F013EC" w:rsidRPr="00471988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Align w:val="center"/>
          </w:tcPr>
          <w:p w14:paraId="62E4BBA6" w14:textId="77777777" w:rsidR="00F013EC" w:rsidRPr="00373B43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vAlign w:val="center"/>
          </w:tcPr>
          <w:p w14:paraId="7BFFCD1B" w14:textId="77777777" w:rsidR="00F013EC" w:rsidRPr="00AC4602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vAlign w:val="center"/>
          </w:tcPr>
          <w:p w14:paraId="1F6C840A" w14:textId="77777777" w:rsidR="00F013EC" w:rsidRPr="00783E02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1123798" w14:textId="77777777" w:rsidR="00F013EC" w:rsidRPr="00051F2A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013EC" w:rsidRPr="00051F2A" w14:paraId="14F566D3" w14:textId="77777777" w:rsidTr="008C00B9">
        <w:trPr>
          <w:cantSplit/>
          <w:trHeight w:val="255"/>
        </w:trPr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25BEDCE" w14:textId="77777777" w:rsidR="00F013EC" w:rsidRPr="001B0449" w:rsidRDefault="00F013EC" w:rsidP="008C00B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BBECBC2" w14:textId="77777777" w:rsidR="00F013EC" w:rsidRPr="001B0449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044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19B95BD" w14:textId="77777777" w:rsidR="00F013EC" w:rsidRPr="001B0449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38CC3958" w14:textId="77777777" w:rsidR="00F013EC" w:rsidRPr="008F2457" w:rsidRDefault="00F013EC" w:rsidP="008C00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57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pct"/>
            <w:vAlign w:val="center"/>
          </w:tcPr>
          <w:p w14:paraId="0DC0BBF7" w14:textId="77777777" w:rsidR="00F013EC" w:rsidRPr="00471988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pct"/>
            <w:gridSpan w:val="2"/>
            <w:vAlign w:val="center"/>
          </w:tcPr>
          <w:p w14:paraId="35F7A1C9" w14:textId="77777777" w:rsidR="00F013EC" w:rsidRPr="00373B43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73B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72" w:type="pct"/>
            <w:vAlign w:val="center"/>
          </w:tcPr>
          <w:p w14:paraId="7806788E" w14:textId="77777777" w:rsidR="00F013EC" w:rsidRPr="00AC4602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2B4BC5F1" w14:textId="77777777" w:rsidR="00F013EC" w:rsidRPr="00783E02" w:rsidRDefault="00F013EC" w:rsidP="008C0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5766FF1" w14:textId="77777777" w:rsidR="00F013EC" w:rsidRPr="001B0449" w:rsidRDefault="00F013EC" w:rsidP="00F013EC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1B044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BB1285F" w14:textId="77777777" w:rsidR="00F013EC" w:rsidRPr="001B0449" w:rsidRDefault="00F013EC" w:rsidP="00F013EC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B044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1B044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1B044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666AAB6" w14:textId="77777777" w:rsidR="00F013EC" w:rsidRPr="008F2457" w:rsidRDefault="00F013EC" w:rsidP="00F013EC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B0449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0BAFFF08" w14:textId="77777777" w:rsidR="00F013EC" w:rsidRPr="00F013EC" w:rsidRDefault="00F013EC" w:rsidP="00F013EC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79D7937E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W cenie oferty zostały uwzględnione wszystkie koszty związane z realizacją zamówienia, w tym wszelkie należne cła i podatki;</w:t>
      </w:r>
    </w:p>
    <w:p w14:paraId="5E4254D0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z w:val="22"/>
          <w:szCs w:val="22"/>
        </w:rPr>
        <w:t>Oferowane powyżej wyspecyfikowane elementy są kompletne i po uruchomieniu będą gotowe do pracy zgodnie z przeznaczeniem bez żadnych dodatkowych zakupów inwestycyjnych.</w:t>
      </w:r>
    </w:p>
    <w:p w14:paraId="31BC9C23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Przedmiotu.</w:t>
      </w:r>
    </w:p>
    <w:p w14:paraId="2BBEA5C3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Jesteśmy związani niniejszą ofertą przez okres 15 dni – bieg terminu związania ofertą rozpoczyna się od dnia upływu terminu składania ofert;</w:t>
      </w:r>
    </w:p>
    <w:p w14:paraId="4BE9E269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 ofertowego i akceptuję(</w:t>
      </w:r>
      <w:proofErr w:type="spellStart"/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) się w przypadku wyboru mojej/naszej oferty do zawarcia umowy na określonych przez Zamawiającego w Zapytaniu ofertowym warunkach, w miejscu i terminie wyznaczonym przez Zamawiającego</w:t>
      </w:r>
    </w:p>
    <w:p w14:paraId="669FB54D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Wybór oferty nie będzie/będzie* (należy zaznaczyć właściwe) prowadził do powstania u Zamawiającego obowiązku podatkowego zgodnie z przepisami o podatku od towarów i usług. W przypadku powstania u Zamawiającego obowiązku podatkowego informacja winna wskazywać: nazwę (rodzaj) towaru lub usługi, których dostawa lub </w:t>
      </w: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świadczenie będzie prowadzić do jego powstania oraz ich wartość bez kwoty podatku zgodnie z poniższym:</w:t>
      </w:r>
    </w:p>
    <w:p w14:paraId="17FB3F0A" w14:textId="77777777" w:rsidR="00F013EC" w:rsidRPr="00F013EC" w:rsidRDefault="00F013EC" w:rsidP="00F013EC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1CAE23F9" w14:textId="77777777" w:rsidR="00F013EC" w:rsidRPr="00F013EC" w:rsidRDefault="00F013EC" w:rsidP="00F013EC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dostawy, która będzie prowadzić do powstania u Zamawiającego obowiązku podatkowego ……………………………………………………………… </w:t>
      </w:r>
    </w:p>
    <w:p w14:paraId="5FA6C9EB" w14:textId="77777777" w:rsidR="00F013EC" w:rsidRPr="00F013EC" w:rsidRDefault="00F013EC" w:rsidP="00F013EC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dostawy, która będzie prowadzić do powstania u Zamawiającego obowiązku podatkowego ……………………………………………………………………</w:t>
      </w:r>
    </w:p>
    <w:p w14:paraId="1C9D1AA2" w14:textId="77777777" w:rsidR="00F013EC" w:rsidRPr="00051F2A" w:rsidRDefault="00F013EC" w:rsidP="00F013EC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</w:rPr>
      </w:pPr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*</w:t>
      </w:r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  <w:u w:val="single"/>
        </w:rPr>
        <w:t>UWAGA!</w:t>
      </w:r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W przypadku niezaznaczenia właściwego </w:t>
      </w:r>
      <w:r w:rsidRPr="00051F2A">
        <w:rPr>
          <w:rFonts w:ascii="Arial" w:hAnsi="Arial" w:cs="Arial"/>
          <w:snapToGrid w:val="0"/>
          <w:color w:val="000000" w:themeColor="text1"/>
          <w:sz w:val="18"/>
          <w:szCs w:val="18"/>
        </w:rPr>
        <w:t>(w pierwszym wierszu niniejszego punktu)</w:t>
      </w:r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Zamawiający uzna, że wybór oferty nie będzie skutkować powstaniem u Zamawiającego obowiązku podatkowego.</w:t>
      </w:r>
    </w:p>
    <w:p w14:paraId="52137FA8" w14:textId="77777777" w:rsidR="00F013EC" w:rsidRPr="00A747C6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747C6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Oświadczam(y), że wypełniłem(liśmy) obowiązki informacyjne przewidziane w art. 13 lub art. 14 RODO2 wobec osób fizycznych, od których dane osobowe bezpośrednio lub pośrednio pozyskałem(liśmy) w celu ubiegania się o udzielenie zamówienia publicznego w niniejszym postępowaniu.*</w:t>
      </w:r>
    </w:p>
    <w:p w14:paraId="511542D2" w14:textId="77777777" w:rsidR="00F013EC" w:rsidRPr="00A747C6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747C6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Oświadczam(y), że nie przekazuję(</w:t>
      </w:r>
      <w:proofErr w:type="spellStart"/>
      <w:r w:rsidRPr="00A747C6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A747C6">
        <w:rPr>
          <w:rFonts w:ascii="Arial" w:hAnsi="Arial" w:cs="Arial"/>
          <w:snapToGrid w:val="0"/>
          <w:color w:val="000000" w:themeColor="text1"/>
          <w:sz w:val="22"/>
          <w:szCs w:val="22"/>
        </w:rPr>
        <w:t>) danych osobowych innych niż bezpośrednio mnie/nas dotyczących lub zachodzi wyłączenie stosowania obowiązku informacyjnego, stosownie do art. 13 ust. 4 lub art. 14 ust. 5 RODO.**</w:t>
      </w:r>
    </w:p>
    <w:p w14:paraId="37B1569E" w14:textId="77777777" w:rsidR="00F013EC" w:rsidRPr="00051F2A" w:rsidRDefault="00F013EC" w:rsidP="00F013EC">
      <w:pPr>
        <w:widowControl w:val="0"/>
        <w:spacing w:after="120" w:line="271" w:lineRule="auto"/>
        <w:ind w:left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* należy skreślić w przypadku, gdy Wykonawca nie przekazuje danych osobowych innych niż bezpośrednio jego dotyczących lub zachodzi wyłączenie stosowania obowiązku informacyjnego, stosownie do art.13 ust. 4 lub art.14 ust. 5 RODO. </w:t>
      </w:r>
    </w:p>
    <w:p w14:paraId="2954CD8E" w14:textId="77777777" w:rsidR="00F013EC" w:rsidRPr="00051F2A" w:rsidRDefault="00F013EC" w:rsidP="00F013EC">
      <w:pPr>
        <w:widowControl w:val="0"/>
        <w:spacing w:after="120" w:line="271" w:lineRule="auto"/>
        <w:ind w:left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** należy skreślić w przypadku, gdy Wykonawca wypełnił obowiązki informacyjne przewidziane w art. 13 lub art. 14 RODO wobec osób fizycznych, od których dane osobowe bezpośrednio lub pośrednio pozyskał w celu ubiegania się o udzielenie zamówienia publicznego w niniejszym postępowaniu. 1 Zaznaczyć w sposób wyraźny właściwą informację. 2 Rozporządzenie Parlamentu Europejskiego i Rady (UE) 2016/679 z dnia 27 kwietnia 2016 r. w sprawie ochrony osób fizycznych w związku z przetwarzaniem danych osobowych i w sprawie swobodnego przepływu takich danych oraz uchylenia dyrektywy 95/46/WE (Dz. Urz. UE L z 4 maja 2016 r. nr 119/1 z </w:t>
      </w:r>
      <w:proofErr w:type="spellStart"/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późn</w:t>
      </w:r>
      <w:proofErr w:type="spellEnd"/>
      <w:r w:rsidRPr="00051F2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zm.).</w:t>
      </w:r>
    </w:p>
    <w:p w14:paraId="355E987A" w14:textId="77777777" w:rsidR="00F013EC" w:rsidRPr="00F013EC" w:rsidRDefault="00F013EC" w:rsidP="00F013EC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Oświadczam(y), że:</w:t>
      </w:r>
    </w:p>
    <w:p w14:paraId="090C5CA3" w14:textId="77777777" w:rsidR="00F013EC" w:rsidRPr="00F013EC" w:rsidRDefault="00F013EC" w:rsidP="00F013EC">
      <w:pPr>
        <w:widowControl w:val="0"/>
        <w:tabs>
          <w:tab w:val="left" w:pos="426"/>
          <w:tab w:val="left" w:pos="851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F013EC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</w:t>
      </w:r>
    </w:p>
    <w:p w14:paraId="3A4A844D" w14:textId="77777777" w:rsidR="00F013EC" w:rsidRPr="00F013EC" w:rsidRDefault="00F013EC" w:rsidP="00F013EC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013EC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F013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6  </w:t>
      </w: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</w:rPr>
        <w:t>nie jesteśmy</w:t>
      </w:r>
    </w:p>
    <w:p w14:paraId="57C24275" w14:textId="77777777" w:rsidR="00F013EC" w:rsidRPr="00F013EC" w:rsidRDefault="00F013EC" w:rsidP="00F013EC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  <w:t xml:space="preserve">małym lub średnim przedsiębiorstwem.  </w:t>
      </w:r>
    </w:p>
    <w:p w14:paraId="527C5D17" w14:textId="77777777" w:rsidR="00F013EC" w:rsidRPr="00051F2A" w:rsidRDefault="00F013EC" w:rsidP="00F013EC">
      <w:pPr>
        <w:spacing w:after="120" w:line="271" w:lineRule="auto"/>
        <w:ind w:left="426"/>
        <w:jc w:val="both"/>
        <w:rPr>
          <w:rFonts w:ascii="Arial" w:hAnsi="Arial" w:cs="Arial"/>
          <w:lang w:eastAsia="pl-PL"/>
        </w:rPr>
      </w:pPr>
      <w:r w:rsidRPr="001B044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(</w:t>
      </w:r>
      <w:r w:rsidRPr="001B0449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mały przedsiębiorca </w:t>
      </w:r>
      <w:r w:rsidRPr="001B044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</w:t>
      </w:r>
      <w:r w:rsidRPr="008F2457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operacji finansowych nieprzekraczający równowartości w złotych 10 milionów euro, lub sumy a</w:t>
      </w:r>
      <w:r w:rsidRPr="00471988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ktywów jego bilansu sporządzonego na koniec jednego z tych lat nie przekroczyły równowartości w złotych 10 milionów euro  i który nie jest </w:t>
      </w:r>
      <w:proofErr w:type="spellStart"/>
      <w:r w:rsidRPr="00471988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471988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; </w:t>
      </w:r>
      <w:r w:rsidRPr="00373B43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średni przedsiębiorca</w:t>
      </w:r>
      <w:r w:rsidRPr="00373B43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oznacza przedsiębiorcę, który w co najmniej jednym roku z dwóch ostatnich </w:t>
      </w:r>
      <w:r w:rsidRPr="00AC4602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lat obrotowych spełniał łącznie następujące warunki: zatrudniał średniorocznie mniej niż 250 pracowników oraz</w:t>
      </w:r>
      <w:r w:rsidRPr="00783E02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 </w:t>
      </w:r>
      <w:r w:rsidRPr="00051F2A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051F2A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051F2A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ani małym przedsiębiorcą; </w:t>
      </w:r>
      <w:r w:rsidRPr="00051F2A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Informacje wymagane wyłącznie do celów statystycznych</w:t>
      </w:r>
      <w:r w:rsidRPr="00051F2A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.</w:t>
      </w:r>
      <w:r w:rsidRPr="00051F2A">
        <w:rPr>
          <w:rFonts w:ascii="Arial" w:hAnsi="Arial" w:cs="Arial"/>
          <w:lang w:eastAsia="pl-PL"/>
        </w:rPr>
        <w:t xml:space="preserve"> </w:t>
      </w:r>
    </w:p>
    <w:p w14:paraId="080C2C5A" w14:textId="77777777" w:rsidR="00F013EC" w:rsidRPr="00F013EC" w:rsidRDefault="00F013EC" w:rsidP="00F013EC">
      <w:pPr>
        <w:widowControl w:val="0"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13EC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560E28E0" w14:textId="77777777" w:rsidR="00F013EC" w:rsidRPr="00F013EC" w:rsidRDefault="00F013EC" w:rsidP="00F013EC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013EC">
        <w:rPr>
          <w:rFonts w:ascii="Arial" w:hAnsi="Arial" w:cs="Arial"/>
          <w:sz w:val="22"/>
          <w:szCs w:val="22"/>
        </w:rPr>
        <w:t>……………………………….</w:t>
      </w:r>
    </w:p>
    <w:p w14:paraId="7842EB58" w14:textId="77777777" w:rsidR="00F013EC" w:rsidRPr="00F013EC" w:rsidRDefault="00F013EC" w:rsidP="00F013EC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013EC">
        <w:rPr>
          <w:rFonts w:ascii="Arial" w:hAnsi="Arial" w:cs="Arial"/>
          <w:sz w:val="22"/>
          <w:szCs w:val="22"/>
        </w:rPr>
        <w:lastRenderedPageBreak/>
        <w:t>………………………………</w:t>
      </w:r>
    </w:p>
    <w:p w14:paraId="3A4B843B" w14:textId="77777777" w:rsidR="00F013EC" w:rsidRPr="00F013EC" w:rsidRDefault="00F013EC" w:rsidP="00F013EC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013EC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E1CAF9C" w14:textId="77777777" w:rsidR="00F013EC" w:rsidRPr="00051F2A" w:rsidRDefault="00F013EC" w:rsidP="00F013EC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</w:rPr>
      </w:pPr>
      <w:r w:rsidRPr="00F013E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</w:t>
      </w:r>
      <w:r w:rsidRPr="00051F2A">
        <w:rPr>
          <w:rFonts w:ascii="Arial" w:hAnsi="Arial" w:cs="Arial"/>
          <w:i/>
          <w:snapToGrid w:val="0"/>
          <w:color w:val="000000" w:themeColor="text1"/>
        </w:rPr>
        <w:t xml:space="preserve"> załącznikach do oferty są prawdziwe.</w:t>
      </w:r>
    </w:p>
    <w:p w14:paraId="2D89EE42" w14:textId="77777777" w:rsidR="00F013EC" w:rsidRPr="00051F2A" w:rsidRDefault="00F013EC" w:rsidP="00F013EC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</w:rPr>
      </w:pPr>
    </w:p>
    <w:p w14:paraId="1F8613C0" w14:textId="77777777" w:rsidR="00F013EC" w:rsidRPr="00051F2A" w:rsidRDefault="00F013EC" w:rsidP="00F013EC">
      <w:pPr>
        <w:widowControl w:val="0"/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051F2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051F2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051F2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5B061F2" w14:textId="77777777" w:rsidR="00F013EC" w:rsidRPr="00051F2A" w:rsidRDefault="00F013EC" w:rsidP="00F013EC">
      <w:pPr>
        <w:widowControl w:val="0"/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AAA7FC5" w14:textId="77777777" w:rsidR="00F013EC" w:rsidRPr="00051F2A" w:rsidRDefault="00F013EC" w:rsidP="00F013EC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51F2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051F2A">
        <w:rPr>
          <w:rFonts w:ascii="Arial" w:hAnsi="Arial" w:cs="Arial"/>
          <w:sz w:val="18"/>
          <w:szCs w:val="18"/>
        </w:rPr>
        <w:t>ych</w:t>
      </w:r>
      <w:proofErr w:type="spellEnd"/>
      <w:r w:rsidRPr="00051F2A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(w przypadku podpisania oferty w formie papierowej i przesłania skanu wymagana jest pieczęć imienna oraz data)</w:t>
      </w:r>
    </w:p>
    <w:p w14:paraId="3A8183A1" w14:textId="5F413340" w:rsidR="00D70BC2" w:rsidRPr="00D70BC2" w:rsidRDefault="00D70BC2" w:rsidP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08073BC" w14:textId="77777777" w:rsidR="00EA74B4" w:rsidRPr="008C0AAF" w:rsidRDefault="00657A24" w:rsidP="00F87048">
      <w:pPr>
        <w:spacing w:after="120" w:line="271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8C0AAF">
        <w:rPr>
          <w:rFonts w:ascii="Arial" w:hAnsi="Arial" w:cs="Arial"/>
          <w:sz w:val="16"/>
          <w:szCs w:val="16"/>
        </w:rPr>
        <w:br w:type="page"/>
      </w:r>
      <w:r w:rsidR="00EA74B4" w:rsidRPr="008C0AAF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226932" w:rsidRPr="008C0AAF">
        <w:rPr>
          <w:rFonts w:ascii="Arial" w:hAnsi="Arial" w:cs="Arial"/>
          <w:i/>
          <w:sz w:val="20"/>
          <w:szCs w:val="20"/>
        </w:rPr>
        <w:t xml:space="preserve">1 </w:t>
      </w:r>
      <w:r w:rsidR="00EA74B4" w:rsidRPr="008C0AAF">
        <w:rPr>
          <w:rFonts w:ascii="Arial" w:hAnsi="Arial" w:cs="Arial"/>
          <w:i/>
          <w:sz w:val="20"/>
          <w:szCs w:val="20"/>
        </w:rPr>
        <w:t>do Formularza oferty</w:t>
      </w:r>
    </w:p>
    <w:p w14:paraId="1AE4C81E" w14:textId="77777777" w:rsidR="00EA74B4" w:rsidRPr="008C0AAF" w:rsidRDefault="00EA74B4" w:rsidP="00F8704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8C0AAF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A74B4" w:rsidRPr="008C0AAF" w14:paraId="77C897B2" w14:textId="7777777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5DDF20D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E9BBDAE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8C0AAF" w14:paraId="73983650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5707F8C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7DA0FAD" w14:textId="23CD5709" w:rsidR="00EA74B4" w:rsidRPr="008C0AAF" w:rsidRDefault="00841956" w:rsidP="00F870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Dostawa 10 zestawów komputerowych</w:t>
            </w:r>
          </w:p>
        </w:tc>
      </w:tr>
      <w:tr w:rsidR="00EA74B4" w:rsidRPr="008C0AAF" w14:paraId="3CE0A2C9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1688C6E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8C0AA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2E02B0F" w14:textId="0B578045" w:rsidR="00EA74B4" w:rsidRPr="00841956" w:rsidRDefault="00841956" w:rsidP="00F87048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41956">
              <w:rPr>
                <w:rFonts w:ascii="Arial" w:hAnsi="Arial" w:cs="Arial"/>
                <w:b/>
                <w:sz w:val="22"/>
                <w:szCs w:val="22"/>
              </w:rPr>
              <w:t>ABM-ZAKUP/8/2021</w:t>
            </w:r>
          </w:p>
        </w:tc>
      </w:tr>
    </w:tbl>
    <w:p w14:paraId="10D1C5AD" w14:textId="77777777" w:rsidR="00EA74B4" w:rsidRPr="008C0AAF" w:rsidRDefault="00EA74B4" w:rsidP="00F8704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8C0AAF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8C0AA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EA74B4" w:rsidRPr="008C0AAF" w14:paraId="6DDF1635" w14:textId="7777777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5A992A5B" w14:textId="77777777" w:rsidR="00EA74B4" w:rsidRPr="008C0AAF" w:rsidRDefault="00EA74B4" w:rsidP="00F87048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40FABADA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8C0AAF" w14:paraId="09AE246B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263E75E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DAFBB37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664A01B9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8B7E506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41DA144F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66DFF5FB" w14:textId="7777777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40310D0B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34CE3BFC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4F54C685" w14:textId="7777777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38EC8A4E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6582B04B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1B224E8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A3EB532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2B9FBA2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3F73FBB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250B124" w14:textId="77777777" w:rsidR="00EA74B4" w:rsidRPr="008C0AAF" w:rsidRDefault="00EA74B4" w:rsidP="00F87048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A856DE" w14:textId="77777777" w:rsidR="00EA74B4" w:rsidRPr="008C0AAF" w:rsidRDefault="00EA74B4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119639C" w14:textId="77777777" w:rsidR="00EA74B4" w:rsidRPr="008C0AAF" w:rsidRDefault="00EA74B4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C0AAF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14:paraId="160F23E0" w14:textId="77777777" w:rsidR="00EA74B4" w:rsidRPr="008C0AAF" w:rsidRDefault="00EA74B4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DE017CC" w14:textId="77777777" w:rsidR="00EA74B4" w:rsidRPr="008C0AAF" w:rsidRDefault="00EA74B4" w:rsidP="00F87048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8C0AAF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8C0AAF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8C0AAF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</w:t>
      </w:r>
      <w:r w:rsidR="00EF6573" w:rsidRPr="008C0AAF">
        <w:rPr>
          <w:rFonts w:ascii="Arial" w:hAnsi="Arial" w:cs="Arial"/>
          <w:kern w:val="144"/>
          <w:sz w:val="22"/>
          <w:szCs w:val="22"/>
        </w:rPr>
        <w:t xml:space="preserve"> tj. spełniamy wymagania wskazane w pkt. 6.1 Zapytania ofertowego</w:t>
      </w:r>
      <w:r w:rsidRPr="008C0AAF">
        <w:rPr>
          <w:rFonts w:ascii="Arial" w:hAnsi="Arial" w:cs="Arial"/>
          <w:kern w:val="144"/>
          <w:sz w:val="22"/>
          <w:szCs w:val="22"/>
        </w:rPr>
        <w:t>.</w:t>
      </w:r>
      <w:r w:rsidRPr="008C0AA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8FDDBA0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</w:p>
    <w:p w14:paraId="3DDF8641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46485B6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E20BF57" w14:textId="468E2637" w:rsidR="00EA74B4" w:rsidRPr="008C0AAF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ab/>
      </w:r>
      <w:r w:rsidR="002558A3" w:rsidRPr="008C0AAF">
        <w:rPr>
          <w:rFonts w:ascii="Arial" w:hAnsi="Arial" w:cs="Arial"/>
          <w:i/>
          <w:iCs/>
          <w:kern w:val="144"/>
          <w:sz w:val="18"/>
          <w:szCs w:val="18"/>
        </w:rPr>
        <w:t>P</w:t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>odpis</w:t>
      </w:r>
      <w:r w:rsidR="002558A3" w:rsidRPr="008C0AAF">
        <w:rPr>
          <w:rFonts w:ascii="Arial" w:hAnsi="Arial" w:cs="Arial"/>
          <w:i/>
          <w:iCs/>
          <w:kern w:val="144"/>
          <w:sz w:val="18"/>
          <w:szCs w:val="18"/>
        </w:rPr>
        <w:t xml:space="preserve"> elektroniczny</w:t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 xml:space="preserve"> ** </w:t>
      </w:r>
    </w:p>
    <w:p w14:paraId="774E2BE8" w14:textId="092E373A" w:rsidR="00EA74B4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D095F3F" w14:textId="77777777" w:rsidR="00D70BC2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FCBEC1D" w14:textId="4D2E00CE" w:rsidR="00D70BC2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8E1CACE" w14:textId="77777777" w:rsidR="00D70BC2" w:rsidRPr="008C0AAF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FD15DDA" w14:textId="796D2980" w:rsidR="00D70BC2" w:rsidRPr="00D70BC2" w:rsidRDefault="00EA74B4" w:rsidP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C0AAF">
        <w:rPr>
          <w:rFonts w:ascii="Arial" w:hAnsi="Arial" w:cs="Arial"/>
          <w:sz w:val="18"/>
          <w:szCs w:val="18"/>
        </w:rPr>
        <w:t>**Podpis(y</w:t>
      </w:r>
      <w:r w:rsidR="002558A3" w:rsidRPr="008C0AAF">
        <w:rPr>
          <w:rFonts w:ascii="Arial" w:hAnsi="Arial" w:cs="Arial"/>
          <w:sz w:val="18"/>
          <w:szCs w:val="18"/>
        </w:rPr>
        <w:t>) elektroniczny(e)</w:t>
      </w:r>
      <w:r w:rsidRPr="008C0AAF">
        <w:rPr>
          <w:rFonts w:ascii="Arial" w:hAnsi="Arial" w:cs="Arial"/>
          <w:sz w:val="18"/>
          <w:szCs w:val="18"/>
        </w:rPr>
        <w:t xml:space="preserve"> osoby(osób) umocowanej(</w:t>
      </w:r>
      <w:proofErr w:type="spellStart"/>
      <w:r w:rsidRPr="008C0AAF">
        <w:rPr>
          <w:rFonts w:ascii="Arial" w:hAnsi="Arial" w:cs="Arial"/>
          <w:sz w:val="18"/>
          <w:szCs w:val="18"/>
        </w:rPr>
        <w:t>ych</w:t>
      </w:r>
      <w:proofErr w:type="spellEnd"/>
      <w:r w:rsidRPr="008C0AAF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8C0AAF">
        <w:rPr>
          <w:rFonts w:ascii="Arial" w:hAnsi="Arial" w:cs="Arial"/>
          <w:sz w:val="18"/>
          <w:szCs w:val="18"/>
        </w:rPr>
        <w:t>dokumentem</w:t>
      </w:r>
      <w:r w:rsidRPr="008C0AAF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 skład oferty</w:t>
      </w:r>
      <w:r w:rsidR="00D70BC2" w:rsidRPr="00D70BC2">
        <w:rPr>
          <w:rFonts w:ascii="Arial" w:hAnsi="Arial" w:cs="Arial"/>
          <w:sz w:val="18"/>
          <w:szCs w:val="18"/>
        </w:rPr>
        <w:t xml:space="preserve"> (w przypadku podpisania oferty w formie papierowej i przesłania skanu wymagana jest pieczęć imienna oraz data)</w:t>
      </w:r>
      <w:r w:rsidR="00D70BC2">
        <w:rPr>
          <w:rFonts w:ascii="Arial" w:hAnsi="Arial" w:cs="Arial"/>
          <w:sz w:val="18"/>
          <w:szCs w:val="18"/>
        </w:rPr>
        <w:t>.</w:t>
      </w:r>
    </w:p>
    <w:p w14:paraId="78EF28CF" w14:textId="77777777" w:rsidR="00C53474" w:rsidRPr="008C0AAF" w:rsidRDefault="00C53474" w:rsidP="00C53474">
      <w:pPr>
        <w:tabs>
          <w:tab w:val="left" w:pos="3975"/>
        </w:tabs>
        <w:spacing w:before="120" w:after="120" w:line="271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8C0AAF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FC111A" w:rsidRPr="008C0AAF">
        <w:rPr>
          <w:rFonts w:ascii="Arial" w:hAnsi="Arial" w:cs="Arial"/>
          <w:i/>
          <w:sz w:val="18"/>
          <w:szCs w:val="18"/>
        </w:rPr>
        <w:t>5</w:t>
      </w:r>
      <w:r w:rsidRPr="008C0AAF">
        <w:rPr>
          <w:rFonts w:ascii="Arial" w:hAnsi="Arial" w:cs="Arial"/>
          <w:i/>
          <w:sz w:val="18"/>
          <w:szCs w:val="18"/>
        </w:rPr>
        <w:t xml:space="preserve"> </w:t>
      </w:r>
      <w:r w:rsidRPr="008C0AAF">
        <w:rPr>
          <w:rFonts w:ascii="Arial" w:hAnsi="Arial" w:cs="Arial"/>
          <w:sz w:val="18"/>
          <w:szCs w:val="18"/>
        </w:rPr>
        <w:t xml:space="preserve">do Umowy nr ABM/…./2021/BA </w:t>
      </w:r>
    </w:p>
    <w:p w14:paraId="09FD85B0" w14:textId="77777777" w:rsidR="00657A24" w:rsidRPr="008C0AAF" w:rsidRDefault="00657A24" w:rsidP="00F87048"/>
    <w:p w14:paraId="5DFE6769" w14:textId="77777777" w:rsidR="00FC111A" w:rsidRPr="00A74637" w:rsidRDefault="00FC111A" w:rsidP="00FC111A">
      <w:pPr>
        <w:spacing w:before="120" w:after="120" w:line="271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>Klauzula informacyjna Wykonawcy</w:t>
      </w:r>
    </w:p>
    <w:p w14:paraId="03D20303" w14:textId="37987C6C" w:rsidR="001C37F1" w:rsidRDefault="001C37F1" w:rsidP="00F87048">
      <w:pPr>
        <w:spacing w:after="120" w:line="271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FEA0A48" w14:textId="77777777" w:rsidR="006F4AF0" w:rsidRPr="0051501E" w:rsidRDefault="006F4AF0" w:rsidP="00F87048">
      <w:pPr>
        <w:spacing w:after="120" w:line="271" w:lineRule="auto"/>
        <w:jc w:val="center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sectPr w:rsidR="006F4AF0" w:rsidRPr="0051501E" w:rsidSect="008C58A9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6F11" w16cex:dateUtc="2021-05-13T07:25:00Z"/>
  <w16cex:commentExtensible w16cex:durableId="24477015" w16cex:dateUtc="2021-05-13T07:29:00Z"/>
  <w16cex:commentExtensible w16cex:durableId="2447705F" w16cex:dateUtc="2021-05-13T0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8323" w14:textId="77777777" w:rsidR="0040527C" w:rsidRDefault="0040527C" w:rsidP="0087545F">
      <w:r>
        <w:separator/>
      </w:r>
    </w:p>
  </w:endnote>
  <w:endnote w:type="continuationSeparator" w:id="0">
    <w:p w14:paraId="730F913E" w14:textId="77777777" w:rsidR="0040527C" w:rsidRDefault="0040527C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2F49" w14:textId="77777777" w:rsidR="008C00B9" w:rsidRDefault="008C00B9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A0C78E" w14:textId="77777777" w:rsidR="008C00B9" w:rsidRDefault="008C00B9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Content>
      <w:p w14:paraId="3C28E7ED" w14:textId="77777777" w:rsidR="008C00B9" w:rsidRPr="00FC111A" w:rsidRDefault="008C00B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C4F7A">
          <w:rPr>
            <w:rFonts w:ascii="Arial" w:hAnsi="Arial" w:cs="Arial"/>
            <w:noProof/>
            <w:sz w:val="18"/>
            <w:szCs w:val="18"/>
            <w:lang w:val="pl-PL"/>
          </w:rPr>
          <w:t>5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64365" w14:textId="77777777" w:rsidR="008C00B9" w:rsidRPr="00F87048" w:rsidRDefault="008C00B9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51EC" w14:textId="77777777" w:rsidR="0040527C" w:rsidRDefault="0040527C" w:rsidP="0087545F">
      <w:r>
        <w:separator/>
      </w:r>
    </w:p>
  </w:footnote>
  <w:footnote w:type="continuationSeparator" w:id="0">
    <w:p w14:paraId="181CC62B" w14:textId="77777777" w:rsidR="0040527C" w:rsidRDefault="0040527C" w:rsidP="0087545F">
      <w:r>
        <w:continuationSeparator/>
      </w:r>
    </w:p>
  </w:footnote>
  <w:footnote w:id="1">
    <w:p w14:paraId="49F46FF9" w14:textId="77777777" w:rsidR="008C00B9" w:rsidRDefault="008C00B9" w:rsidP="00F013E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2">
    <w:p w14:paraId="51A30933" w14:textId="77777777" w:rsidR="008C00B9" w:rsidRPr="00D54971" w:rsidRDefault="008C00B9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2B05B21"/>
    <w:multiLevelType w:val="hybridMultilevel"/>
    <w:tmpl w:val="AF44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CF9"/>
    <w:multiLevelType w:val="hybridMultilevel"/>
    <w:tmpl w:val="757C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762BE7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53FD3"/>
    <w:multiLevelType w:val="multilevel"/>
    <w:tmpl w:val="9AE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C23A3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C5026A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164F0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B2097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2FBD19C3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BF4867"/>
    <w:multiLevelType w:val="hybridMultilevel"/>
    <w:tmpl w:val="A38CC5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7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4E4DB9"/>
    <w:multiLevelType w:val="hybridMultilevel"/>
    <w:tmpl w:val="ED2EA2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3AF46A99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3C9F5E52"/>
    <w:multiLevelType w:val="hybridMultilevel"/>
    <w:tmpl w:val="4F0AA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77CB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72844"/>
    <w:multiLevelType w:val="hybridMultilevel"/>
    <w:tmpl w:val="ED2EA2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480D625B"/>
    <w:multiLevelType w:val="hybridMultilevel"/>
    <w:tmpl w:val="6F7C761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E47733"/>
    <w:multiLevelType w:val="hybridMultilevel"/>
    <w:tmpl w:val="6364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4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4" w15:restartNumberingAfterBreak="0">
    <w:nsid w:val="5364633A"/>
    <w:multiLevelType w:val="hybridMultilevel"/>
    <w:tmpl w:val="E2A21E3C"/>
    <w:lvl w:ilvl="0" w:tplc="46E2E2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44840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6D22FB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7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8" w15:restartNumberingAfterBreak="0">
    <w:nsid w:val="74540A82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E061FF"/>
    <w:multiLevelType w:val="multilevel"/>
    <w:tmpl w:val="60E4856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46"/>
  </w:num>
  <w:num w:numId="4">
    <w:abstractNumId w:val="60"/>
  </w:num>
  <w:num w:numId="5">
    <w:abstractNumId w:val="29"/>
  </w:num>
  <w:num w:numId="6">
    <w:abstractNumId w:val="54"/>
  </w:num>
  <w:num w:numId="7">
    <w:abstractNumId w:val="18"/>
  </w:num>
  <w:num w:numId="8">
    <w:abstractNumId w:val="16"/>
  </w:num>
  <w:num w:numId="9">
    <w:abstractNumId w:val="20"/>
  </w:num>
  <w:num w:numId="10">
    <w:abstractNumId w:val="27"/>
  </w:num>
  <w:num w:numId="11">
    <w:abstractNumId w:val="41"/>
  </w:num>
  <w:num w:numId="12">
    <w:abstractNumId w:val="2"/>
  </w:num>
  <w:num w:numId="13">
    <w:abstractNumId w:val="4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9"/>
  </w:num>
  <w:num w:numId="17">
    <w:abstractNumId w:val="19"/>
  </w:num>
  <w:num w:numId="18">
    <w:abstractNumId w:val="8"/>
  </w:num>
  <w:num w:numId="19">
    <w:abstractNumId w:val="15"/>
  </w:num>
  <w:num w:numId="20">
    <w:abstractNumId w:val="48"/>
  </w:num>
  <w:num w:numId="21">
    <w:abstractNumId w:val="39"/>
  </w:num>
  <w:num w:numId="22">
    <w:abstractNumId w:val="47"/>
  </w:num>
  <w:num w:numId="23">
    <w:abstractNumId w:val="59"/>
  </w:num>
  <w:num w:numId="24">
    <w:abstractNumId w:val="55"/>
  </w:num>
  <w:num w:numId="25">
    <w:abstractNumId w:val="52"/>
  </w:num>
  <w:num w:numId="26">
    <w:abstractNumId w:val="5"/>
  </w:num>
  <w:num w:numId="27">
    <w:abstractNumId w:val="62"/>
  </w:num>
  <w:num w:numId="28">
    <w:abstractNumId w:val="24"/>
  </w:num>
  <w:num w:numId="29">
    <w:abstractNumId w:val="30"/>
  </w:num>
  <w:num w:numId="30">
    <w:abstractNumId w:val="31"/>
  </w:num>
  <w:num w:numId="31">
    <w:abstractNumId w:val="57"/>
  </w:num>
  <w:num w:numId="32">
    <w:abstractNumId w:val="56"/>
  </w:num>
  <w:num w:numId="33">
    <w:abstractNumId w:val="14"/>
  </w:num>
  <w:num w:numId="34">
    <w:abstractNumId w:val="23"/>
  </w:num>
  <w:num w:numId="35">
    <w:abstractNumId w:val="9"/>
  </w:num>
  <w:num w:numId="36">
    <w:abstractNumId w:val="50"/>
  </w:num>
  <w:num w:numId="37">
    <w:abstractNumId w:val="40"/>
  </w:num>
  <w:num w:numId="38">
    <w:abstractNumId w:val="13"/>
  </w:num>
  <w:num w:numId="39">
    <w:abstractNumId w:val="61"/>
  </w:num>
  <w:num w:numId="40">
    <w:abstractNumId w:val="34"/>
  </w:num>
  <w:num w:numId="41">
    <w:abstractNumId w:val="58"/>
  </w:num>
  <w:num w:numId="42">
    <w:abstractNumId w:val="11"/>
  </w:num>
  <w:num w:numId="43">
    <w:abstractNumId w:val="7"/>
  </w:num>
  <w:num w:numId="44">
    <w:abstractNumId w:val="36"/>
  </w:num>
  <w:num w:numId="45">
    <w:abstractNumId w:val="12"/>
  </w:num>
  <w:num w:numId="46">
    <w:abstractNumId w:val="51"/>
  </w:num>
  <w:num w:numId="47">
    <w:abstractNumId w:val="33"/>
  </w:num>
  <w:num w:numId="48">
    <w:abstractNumId w:val="53"/>
  </w:num>
  <w:num w:numId="49">
    <w:abstractNumId w:val="35"/>
  </w:num>
  <w:num w:numId="50">
    <w:abstractNumId w:val="3"/>
  </w:num>
  <w:num w:numId="51">
    <w:abstractNumId w:val="38"/>
  </w:num>
  <w:num w:numId="52">
    <w:abstractNumId w:val="6"/>
  </w:num>
  <w:num w:numId="53">
    <w:abstractNumId w:val="4"/>
  </w:num>
  <w:num w:numId="54">
    <w:abstractNumId w:val="10"/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"/>
  </w:num>
  <w:num w:numId="91">
    <w:abstractNumId w:val="1"/>
  </w:num>
  <w:num w:numId="92">
    <w:abstractNumId w:val="37"/>
  </w:num>
  <w:num w:numId="93">
    <w:abstractNumId w:val="32"/>
  </w:num>
  <w:num w:numId="94">
    <w:abstractNumId w:val="45"/>
  </w:num>
  <w:num w:numId="95">
    <w:abstractNumId w:val="44"/>
  </w:num>
  <w:num w:numId="96">
    <w:abstractNumId w:val="17"/>
  </w:num>
  <w:num w:numId="97">
    <w:abstractNumId w:val="2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214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B12DE"/>
    <w:rsid w:val="000B1C72"/>
    <w:rsid w:val="000B6C5A"/>
    <w:rsid w:val="000B7780"/>
    <w:rsid w:val="000C234D"/>
    <w:rsid w:val="000C4B72"/>
    <w:rsid w:val="000C4BD2"/>
    <w:rsid w:val="000C4D1C"/>
    <w:rsid w:val="000C563D"/>
    <w:rsid w:val="000C6122"/>
    <w:rsid w:val="000C6DC8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E007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0723"/>
    <w:rsid w:val="001419DB"/>
    <w:rsid w:val="00141D33"/>
    <w:rsid w:val="0014202C"/>
    <w:rsid w:val="00142789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0DD3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E74"/>
    <w:rsid w:val="00165FEC"/>
    <w:rsid w:val="0016615C"/>
    <w:rsid w:val="00166440"/>
    <w:rsid w:val="0016672C"/>
    <w:rsid w:val="00166D31"/>
    <w:rsid w:val="001672AF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E70"/>
    <w:rsid w:val="001A12C3"/>
    <w:rsid w:val="001A1C30"/>
    <w:rsid w:val="001A260D"/>
    <w:rsid w:val="001A29D4"/>
    <w:rsid w:val="001A3703"/>
    <w:rsid w:val="001A3A1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2F2A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740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67F"/>
    <w:rsid w:val="002A5D9D"/>
    <w:rsid w:val="002A5DAA"/>
    <w:rsid w:val="002A652E"/>
    <w:rsid w:val="002A6795"/>
    <w:rsid w:val="002A6867"/>
    <w:rsid w:val="002A7AD8"/>
    <w:rsid w:val="002B054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D0B"/>
    <w:rsid w:val="002D01B0"/>
    <w:rsid w:val="002D0719"/>
    <w:rsid w:val="002D11B3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27C"/>
    <w:rsid w:val="0040555C"/>
    <w:rsid w:val="004056B1"/>
    <w:rsid w:val="00405ABC"/>
    <w:rsid w:val="00405B1C"/>
    <w:rsid w:val="00405C7A"/>
    <w:rsid w:val="0040647A"/>
    <w:rsid w:val="00406E5A"/>
    <w:rsid w:val="004072DE"/>
    <w:rsid w:val="00410AF5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37F8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B63"/>
    <w:rsid w:val="00535176"/>
    <w:rsid w:val="00535319"/>
    <w:rsid w:val="005356BF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0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8ED"/>
    <w:rsid w:val="00740979"/>
    <w:rsid w:val="00741A7B"/>
    <w:rsid w:val="007424B5"/>
    <w:rsid w:val="0074273D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7B6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5FD2"/>
    <w:rsid w:val="007A6516"/>
    <w:rsid w:val="007A66AD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31F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95F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1956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0B9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2BA"/>
    <w:rsid w:val="00A41773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47C6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825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3E4A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10E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806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946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14A9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D746D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3CA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4A0"/>
    <w:rsid w:val="00D635BE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3192"/>
    <w:rsid w:val="00D84C30"/>
    <w:rsid w:val="00D8517F"/>
    <w:rsid w:val="00D85951"/>
    <w:rsid w:val="00D85CEC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FB5"/>
    <w:rsid w:val="00F01024"/>
    <w:rsid w:val="00F013EC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9A3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A16D6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173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customStyle="1" w:styleId="attributenametext">
    <w:name w:val="attribute_name_text"/>
    <w:basedOn w:val="Domylnaczcionkaakapitu"/>
    <w:rsid w:val="00F2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7031-0F02-4401-ACC0-9712D3B1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8688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2</cp:revision>
  <cp:lastPrinted>2021-06-04T13:04:00Z</cp:lastPrinted>
  <dcterms:created xsi:type="dcterms:W3CDTF">2021-06-04T13:07:00Z</dcterms:created>
  <dcterms:modified xsi:type="dcterms:W3CDTF">2021-06-04T13:07:00Z</dcterms:modified>
</cp:coreProperties>
</file>