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4E08" w14:textId="77777777" w:rsidR="0016194A" w:rsidRPr="00532FC8" w:rsidRDefault="0016194A" w:rsidP="00B74151">
      <w:pPr>
        <w:jc w:val="right"/>
        <w:rPr>
          <w:rFonts w:ascii="Lato" w:hAnsi="Lato" w:cstheme="minorHAnsi"/>
        </w:rPr>
      </w:pPr>
    </w:p>
    <w:p w14:paraId="2ABA14E4" w14:textId="529A7E6A" w:rsidR="007A0C43" w:rsidRPr="00532FC8" w:rsidRDefault="007A0C43" w:rsidP="00B74151">
      <w:pPr>
        <w:jc w:val="right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…………………………………</w:t>
      </w:r>
    </w:p>
    <w:p w14:paraId="3FC03B8E" w14:textId="77777777" w:rsidR="008E57FD" w:rsidRPr="00532FC8" w:rsidRDefault="00B74151" w:rsidP="00B74151">
      <w:pPr>
        <w:jc w:val="right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miejscowość, data</w:t>
      </w:r>
    </w:p>
    <w:p w14:paraId="4CB9906D" w14:textId="77777777" w:rsidR="008E57FD" w:rsidRPr="00532FC8" w:rsidRDefault="008E57FD" w:rsidP="0017110E">
      <w:pPr>
        <w:jc w:val="center"/>
        <w:rPr>
          <w:rFonts w:ascii="Lato" w:hAnsi="Lato" w:cstheme="minorHAnsi"/>
        </w:rPr>
      </w:pPr>
    </w:p>
    <w:p w14:paraId="05E67746" w14:textId="77777777" w:rsidR="008E57FD" w:rsidRPr="00532FC8" w:rsidRDefault="008E57FD" w:rsidP="002235E0">
      <w:pPr>
        <w:rPr>
          <w:rFonts w:ascii="Lato" w:hAnsi="Lato" w:cstheme="minorHAnsi"/>
        </w:rPr>
      </w:pPr>
    </w:p>
    <w:p w14:paraId="747935BA" w14:textId="77777777" w:rsidR="008E57FD" w:rsidRPr="00532FC8" w:rsidRDefault="008E57FD" w:rsidP="0017110E">
      <w:pPr>
        <w:jc w:val="center"/>
        <w:rPr>
          <w:rFonts w:ascii="Lato" w:hAnsi="Lato" w:cstheme="minorHAnsi"/>
        </w:rPr>
      </w:pPr>
    </w:p>
    <w:p w14:paraId="690F12AF" w14:textId="77777777" w:rsidR="008E57FD" w:rsidRPr="00532FC8" w:rsidRDefault="00B74151" w:rsidP="00B74151">
      <w:pPr>
        <w:ind w:left="4248" w:firstLine="708"/>
        <w:rPr>
          <w:rFonts w:ascii="Lato" w:hAnsi="Lato" w:cstheme="minorHAnsi"/>
          <w:b/>
        </w:rPr>
      </w:pPr>
      <w:r w:rsidRPr="00532FC8">
        <w:rPr>
          <w:rFonts w:ascii="Lato" w:hAnsi="Lato" w:cstheme="minorHAnsi"/>
          <w:b/>
        </w:rPr>
        <w:t>Prezes</w:t>
      </w:r>
      <w:r w:rsidRPr="00532FC8">
        <w:rPr>
          <w:rFonts w:ascii="Lato" w:hAnsi="Lato" w:cstheme="minorHAnsi"/>
          <w:b/>
        </w:rPr>
        <w:br/>
        <w:t xml:space="preserve"> </w:t>
      </w:r>
      <w:r w:rsidRPr="00532FC8">
        <w:rPr>
          <w:rFonts w:ascii="Lato" w:hAnsi="Lato" w:cstheme="minorHAnsi"/>
          <w:b/>
        </w:rPr>
        <w:tab/>
        <w:t>Agencji Badań Medycznych</w:t>
      </w:r>
    </w:p>
    <w:p w14:paraId="024CB5FE" w14:textId="77777777" w:rsidR="008E57FD" w:rsidRPr="00532FC8" w:rsidRDefault="008E57FD" w:rsidP="002235E0">
      <w:pPr>
        <w:rPr>
          <w:rFonts w:ascii="Lato" w:hAnsi="Lato" w:cstheme="minorHAnsi"/>
          <w:b/>
        </w:rPr>
      </w:pPr>
    </w:p>
    <w:p w14:paraId="0281133F" w14:textId="77777777" w:rsidR="008E57FD" w:rsidRPr="00532FC8" w:rsidRDefault="008E57FD" w:rsidP="0017110E">
      <w:pPr>
        <w:jc w:val="center"/>
        <w:rPr>
          <w:rFonts w:ascii="Lato" w:hAnsi="Lato" w:cstheme="minorHAnsi"/>
          <w:b/>
        </w:rPr>
      </w:pPr>
    </w:p>
    <w:p w14:paraId="2CCBF82F" w14:textId="77777777" w:rsidR="002235E0" w:rsidRPr="00532FC8" w:rsidRDefault="002235E0" w:rsidP="0017110E">
      <w:pPr>
        <w:jc w:val="center"/>
        <w:rPr>
          <w:rFonts w:ascii="Lato" w:hAnsi="Lato" w:cstheme="minorHAnsi"/>
          <w:b/>
        </w:rPr>
      </w:pPr>
    </w:p>
    <w:p w14:paraId="27FCE192" w14:textId="77777777" w:rsidR="0017110E" w:rsidRPr="00532FC8" w:rsidRDefault="0017110E" w:rsidP="0017110E">
      <w:pPr>
        <w:jc w:val="center"/>
        <w:rPr>
          <w:rFonts w:ascii="Lato" w:hAnsi="Lato" w:cstheme="minorHAnsi"/>
          <w:b/>
        </w:rPr>
      </w:pPr>
      <w:r w:rsidRPr="00532FC8">
        <w:rPr>
          <w:rFonts w:ascii="Lato" w:hAnsi="Lato" w:cstheme="minorHAnsi"/>
          <w:b/>
        </w:rPr>
        <w:t>PROTEST</w:t>
      </w:r>
    </w:p>
    <w:p w14:paraId="2B6654E3" w14:textId="44216BE3" w:rsidR="002402CE" w:rsidRPr="00532FC8" w:rsidRDefault="00FE2BD0" w:rsidP="00A02E5C">
      <w:pPr>
        <w:spacing w:before="120"/>
        <w:jc w:val="center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o</w:t>
      </w:r>
      <w:r w:rsidR="00B57165" w:rsidRPr="00532FC8">
        <w:rPr>
          <w:rFonts w:ascii="Lato" w:hAnsi="Lato" w:cstheme="minorHAnsi"/>
        </w:rPr>
        <w:t xml:space="preserve">d </w:t>
      </w:r>
      <w:r w:rsidR="0029760D" w:rsidRPr="00532FC8">
        <w:rPr>
          <w:rFonts w:ascii="Lato" w:hAnsi="Lato" w:cstheme="minorHAnsi"/>
        </w:rPr>
        <w:t xml:space="preserve">wyników </w:t>
      </w:r>
      <w:r w:rsidR="00CE240E" w:rsidRPr="00532FC8">
        <w:rPr>
          <w:rFonts w:ascii="Lato" w:hAnsi="Lato" w:cstheme="minorHAnsi"/>
        </w:rPr>
        <w:t>Konkursu</w:t>
      </w:r>
      <w:r w:rsidR="00B74151" w:rsidRPr="00532FC8">
        <w:rPr>
          <w:rStyle w:val="Odwoanieprzypisudolnego"/>
          <w:rFonts w:ascii="Lato" w:hAnsi="Lato" w:cstheme="minorHAnsi"/>
        </w:rPr>
        <w:footnoteReference w:id="1"/>
      </w:r>
      <w:r w:rsidR="00B74151" w:rsidRPr="00532FC8">
        <w:rPr>
          <w:rFonts w:ascii="Lato" w:hAnsi="Lato" w:cstheme="minorHAnsi"/>
        </w:rPr>
        <w:t xml:space="preserve"> </w:t>
      </w:r>
    </w:p>
    <w:p w14:paraId="3B359E98" w14:textId="5F9E3EA5" w:rsidR="002235E0" w:rsidRPr="00532FC8" w:rsidRDefault="002235E0" w:rsidP="0017110E">
      <w:pPr>
        <w:spacing w:before="120"/>
        <w:jc w:val="both"/>
        <w:rPr>
          <w:rFonts w:ascii="Lato" w:hAnsi="Lato" w:cstheme="minorHAnsi"/>
          <w:b/>
        </w:rPr>
      </w:pPr>
    </w:p>
    <w:p w14:paraId="54D61F53" w14:textId="77777777" w:rsidR="005956F4" w:rsidRPr="00532FC8" w:rsidRDefault="005956F4" w:rsidP="0017110E">
      <w:pPr>
        <w:spacing w:before="120"/>
        <w:jc w:val="both"/>
        <w:rPr>
          <w:rFonts w:ascii="Lato" w:hAnsi="Lato" w:cstheme="minorHAnsi"/>
          <w:b/>
        </w:rPr>
      </w:pPr>
    </w:p>
    <w:p w14:paraId="13120C4E" w14:textId="77777777" w:rsidR="0017110E" w:rsidRPr="00532FC8" w:rsidRDefault="0017110E" w:rsidP="0017110E">
      <w:pPr>
        <w:spacing w:before="120"/>
        <w:jc w:val="both"/>
        <w:rPr>
          <w:rFonts w:ascii="Lato" w:hAnsi="Lato" w:cstheme="minorHAnsi"/>
          <w:b/>
        </w:rPr>
      </w:pPr>
      <w:r w:rsidRPr="00532FC8">
        <w:rPr>
          <w:rFonts w:ascii="Lato" w:hAnsi="Lato" w:cstheme="minorHAnsi"/>
          <w:b/>
        </w:rPr>
        <w:t>DOTYCZY:</w:t>
      </w:r>
      <w:r w:rsidR="00122009" w:rsidRPr="00532FC8">
        <w:rPr>
          <w:rFonts w:ascii="Lato" w:hAnsi="Lato" w:cstheme="minorHAnsi"/>
          <w:b/>
        </w:rPr>
        <w:t xml:space="preserve"> </w:t>
      </w:r>
    </w:p>
    <w:p w14:paraId="366ED312" w14:textId="77777777" w:rsidR="00A76769" w:rsidRPr="00532FC8" w:rsidRDefault="00A76769" w:rsidP="00A76769">
      <w:pPr>
        <w:spacing w:before="120"/>
        <w:jc w:val="both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Nazwa instytucji właściwej do rozpatrzenia protestu:</w:t>
      </w:r>
      <w:r w:rsidR="00122009" w:rsidRPr="00532FC8">
        <w:rPr>
          <w:rFonts w:ascii="Lato" w:hAnsi="Lato" w:cstheme="minorHAnsi"/>
        </w:rPr>
        <w:t xml:space="preserve"> </w:t>
      </w:r>
      <w:r w:rsidR="00122009" w:rsidRPr="00532FC8">
        <w:rPr>
          <w:rFonts w:ascii="Lato" w:hAnsi="Lato" w:cstheme="minorHAnsi"/>
          <w:b/>
        </w:rPr>
        <w:t>Agencja Badań Medycznych</w:t>
      </w:r>
      <w:r w:rsidR="00122009" w:rsidRPr="00532FC8">
        <w:rPr>
          <w:rFonts w:ascii="Lato" w:hAnsi="Lato" w:cstheme="minorHAnsi"/>
        </w:rPr>
        <w:t xml:space="preserve"> </w:t>
      </w:r>
    </w:p>
    <w:p w14:paraId="772420B7" w14:textId="5F336DE5" w:rsidR="008F24DD" w:rsidRPr="00532FC8" w:rsidRDefault="00F57D42" w:rsidP="00E538F6">
      <w:pPr>
        <w:spacing w:before="120" w:line="276" w:lineRule="auto"/>
        <w:jc w:val="both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 xml:space="preserve">Nazwa </w:t>
      </w:r>
      <w:r w:rsidR="00122009" w:rsidRPr="00532FC8">
        <w:rPr>
          <w:rFonts w:ascii="Lato" w:hAnsi="Lato" w:cstheme="minorHAnsi"/>
        </w:rPr>
        <w:t>i numer konkursu</w:t>
      </w:r>
      <w:r w:rsidRPr="00532FC8">
        <w:rPr>
          <w:rFonts w:ascii="Lato" w:hAnsi="Lato" w:cstheme="minorHAnsi"/>
        </w:rPr>
        <w:t>:</w:t>
      </w:r>
      <w:r w:rsidR="00FA470F" w:rsidRPr="00532FC8">
        <w:rPr>
          <w:rFonts w:ascii="Lato" w:hAnsi="Lato" w:cstheme="minorHAnsi"/>
        </w:rPr>
        <w:t xml:space="preserve"> </w:t>
      </w:r>
      <w:r w:rsidR="00E538F6" w:rsidRPr="00532FC8">
        <w:rPr>
          <w:rFonts w:ascii="Lato" w:hAnsi="Lato" w:cstheme="minorHAnsi"/>
        </w:rPr>
        <w:t xml:space="preserve">OTWARTY KONKURS NA </w:t>
      </w:r>
      <w:r w:rsidR="0084496A" w:rsidRPr="00532FC8">
        <w:rPr>
          <w:rFonts w:ascii="Lato" w:hAnsi="Lato" w:cstheme="minorHAnsi"/>
        </w:rPr>
        <w:t>EKSPERYMENTY BADAWCZE</w:t>
      </w:r>
      <w:r w:rsidR="00E538F6" w:rsidRPr="00532FC8">
        <w:rPr>
          <w:rFonts w:ascii="Lato" w:hAnsi="Lato" w:cstheme="minorHAnsi"/>
        </w:rPr>
        <w:t xml:space="preserve"> (ABM/2025/</w:t>
      </w:r>
      <w:r w:rsidR="0084496A" w:rsidRPr="00532FC8">
        <w:rPr>
          <w:rFonts w:ascii="Lato" w:hAnsi="Lato" w:cstheme="minorHAnsi"/>
        </w:rPr>
        <w:t>2</w:t>
      </w:r>
      <w:r w:rsidR="00FA470F" w:rsidRPr="00532FC8">
        <w:rPr>
          <w:rFonts w:ascii="Lato" w:hAnsi="Lato" w:cstheme="minorHAnsi"/>
        </w:rPr>
        <w:t xml:space="preserve">). </w:t>
      </w:r>
    </w:p>
    <w:p w14:paraId="7D05AAD8" w14:textId="77777777" w:rsidR="00FA470F" w:rsidRPr="00532FC8" w:rsidRDefault="00FA470F" w:rsidP="00FA470F">
      <w:pPr>
        <w:spacing w:before="120" w:line="276" w:lineRule="auto"/>
        <w:jc w:val="both"/>
        <w:rPr>
          <w:rFonts w:ascii="Lato" w:hAnsi="Lato" w:cstheme="minorHAnsi"/>
        </w:rPr>
      </w:pPr>
    </w:p>
    <w:p w14:paraId="37460516" w14:textId="00DAABAE" w:rsidR="00F57D42" w:rsidRPr="00532FC8" w:rsidRDefault="00F57D42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Numer</w:t>
      </w:r>
      <w:r w:rsidR="00B74151" w:rsidRPr="00532FC8">
        <w:rPr>
          <w:rFonts w:ascii="Lato" w:hAnsi="Lato" w:cstheme="minorHAnsi"/>
        </w:rPr>
        <w:t xml:space="preserve"> </w:t>
      </w:r>
      <w:r w:rsidR="00A07F66" w:rsidRPr="00532FC8">
        <w:rPr>
          <w:rFonts w:ascii="Lato" w:hAnsi="Lato" w:cstheme="minorHAnsi"/>
        </w:rPr>
        <w:t>W</w:t>
      </w:r>
      <w:r w:rsidRPr="00532FC8">
        <w:rPr>
          <w:rFonts w:ascii="Lato" w:hAnsi="Lato" w:cstheme="minorHAnsi"/>
        </w:rPr>
        <w:t xml:space="preserve">niosku:  </w:t>
      </w:r>
      <w:r w:rsidR="00B74151" w:rsidRPr="00532FC8">
        <w:rPr>
          <w:rFonts w:ascii="Lato" w:hAnsi="Lato" w:cstheme="minorHAnsi"/>
        </w:rPr>
        <w:t>………………………………………………………………………………</w:t>
      </w:r>
    </w:p>
    <w:p w14:paraId="143DFEC7" w14:textId="4F90155D" w:rsidR="00F57D42" w:rsidRPr="00532FC8" w:rsidRDefault="00F57D42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 xml:space="preserve">Tytuł </w:t>
      </w:r>
      <w:r w:rsidR="00375450" w:rsidRPr="00532FC8">
        <w:rPr>
          <w:rFonts w:ascii="Lato" w:hAnsi="Lato" w:cstheme="minorHAnsi"/>
        </w:rPr>
        <w:t>P</w:t>
      </w:r>
      <w:r w:rsidRPr="00532FC8">
        <w:rPr>
          <w:rFonts w:ascii="Lato" w:hAnsi="Lato" w:cstheme="minorHAnsi"/>
        </w:rPr>
        <w:t xml:space="preserve">rojektu: </w:t>
      </w:r>
      <w:r w:rsidR="00B74151" w:rsidRPr="00532FC8">
        <w:rPr>
          <w:rFonts w:ascii="Lato" w:hAnsi="Lato" w:cstheme="minorHAnsi"/>
        </w:rPr>
        <w:t>……………………………………………………………………………</w:t>
      </w:r>
      <w:r w:rsidR="00C12417" w:rsidRPr="00532FC8">
        <w:rPr>
          <w:rFonts w:ascii="Lato" w:hAnsi="Lato" w:cstheme="minorHAnsi"/>
        </w:rPr>
        <w:t>……</w:t>
      </w:r>
    </w:p>
    <w:p w14:paraId="2963CD58" w14:textId="7CB82D15" w:rsidR="0017110E" w:rsidRPr="00532FC8" w:rsidRDefault="0017110E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 xml:space="preserve">Nazwa </w:t>
      </w:r>
      <w:r w:rsidR="00375450" w:rsidRPr="00532FC8">
        <w:rPr>
          <w:rFonts w:ascii="Lato" w:hAnsi="Lato" w:cstheme="minorHAnsi"/>
        </w:rPr>
        <w:t>W</w:t>
      </w:r>
      <w:r w:rsidR="00A76769" w:rsidRPr="00532FC8">
        <w:rPr>
          <w:rFonts w:ascii="Lato" w:hAnsi="Lato" w:cstheme="minorHAnsi"/>
        </w:rPr>
        <w:t>nioskodawcy</w:t>
      </w:r>
      <w:r w:rsidR="00FE357F" w:rsidRPr="00532FC8">
        <w:rPr>
          <w:rFonts w:ascii="Lato" w:hAnsi="Lato" w:cstheme="minorHAnsi"/>
        </w:rPr>
        <w:t xml:space="preserve">: </w:t>
      </w:r>
      <w:r w:rsidRPr="00532FC8">
        <w:rPr>
          <w:rFonts w:ascii="Lato" w:hAnsi="Lato" w:cstheme="minorHAnsi"/>
        </w:rPr>
        <w:t>…</w:t>
      </w:r>
      <w:r w:rsidR="00B74151" w:rsidRPr="00532FC8">
        <w:rPr>
          <w:rFonts w:ascii="Lato" w:hAnsi="Lato" w:cstheme="minorHAnsi"/>
        </w:rPr>
        <w:t>………………………………………………………………………</w:t>
      </w:r>
    </w:p>
    <w:p w14:paraId="74C97385" w14:textId="6EA74887" w:rsidR="0017110E" w:rsidRPr="00532FC8" w:rsidRDefault="0017110E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 xml:space="preserve">Adres </w:t>
      </w:r>
      <w:r w:rsidR="00375450" w:rsidRPr="00532FC8">
        <w:rPr>
          <w:rFonts w:ascii="Lato" w:hAnsi="Lato" w:cstheme="minorHAnsi"/>
        </w:rPr>
        <w:t>W</w:t>
      </w:r>
      <w:r w:rsidR="00A76769" w:rsidRPr="00532FC8">
        <w:rPr>
          <w:rFonts w:ascii="Lato" w:hAnsi="Lato" w:cstheme="minorHAnsi"/>
        </w:rPr>
        <w:t xml:space="preserve">nioskodawcy </w:t>
      </w:r>
      <w:r w:rsidRPr="00532FC8">
        <w:rPr>
          <w:rFonts w:ascii="Lato" w:hAnsi="Lato" w:cstheme="minorHAnsi"/>
        </w:rPr>
        <w:t>(właściwy do</w:t>
      </w:r>
      <w:r w:rsidR="00B74151" w:rsidRPr="00532FC8">
        <w:rPr>
          <w:rFonts w:ascii="Lato" w:hAnsi="Lato" w:cstheme="minorHAnsi"/>
        </w:rPr>
        <w:t xml:space="preserve"> </w:t>
      </w:r>
      <w:r w:rsidRPr="00532FC8">
        <w:rPr>
          <w:rFonts w:ascii="Lato" w:hAnsi="Lato" w:cstheme="minorHAnsi"/>
        </w:rPr>
        <w:t>korespondencji):</w:t>
      </w:r>
      <w:r w:rsidR="00B74151" w:rsidRPr="00532FC8">
        <w:rPr>
          <w:rFonts w:ascii="Lato" w:hAnsi="Lato" w:cstheme="minorHAnsi"/>
        </w:rPr>
        <w:t>…………………………</w:t>
      </w:r>
      <w:r w:rsidR="00C12417" w:rsidRPr="00532FC8">
        <w:rPr>
          <w:rFonts w:ascii="Lato" w:hAnsi="Lato" w:cstheme="minorHAnsi"/>
        </w:rPr>
        <w:t>………</w:t>
      </w:r>
      <w:r w:rsidR="00B74151" w:rsidRPr="00532FC8">
        <w:rPr>
          <w:rFonts w:ascii="Lato" w:hAnsi="Lato" w:cstheme="minorHAnsi"/>
        </w:rPr>
        <w:t>…………</w:t>
      </w:r>
    </w:p>
    <w:p w14:paraId="6F61AB40" w14:textId="7C42ED07" w:rsidR="00306873" w:rsidRPr="00532FC8" w:rsidRDefault="0040430C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Adres skrytki</w:t>
      </w:r>
      <w:r w:rsidR="00B7690A" w:rsidRPr="00532FC8">
        <w:rPr>
          <w:rFonts w:ascii="Lato" w:hAnsi="Lato" w:cstheme="minorHAnsi"/>
        </w:rPr>
        <w:t xml:space="preserve"> </w:t>
      </w:r>
      <w:r w:rsidR="00E8207E" w:rsidRPr="00532FC8">
        <w:rPr>
          <w:rFonts w:ascii="Lato" w:hAnsi="Lato" w:cstheme="minorHAnsi"/>
        </w:rPr>
        <w:t>e-Doręczenia</w:t>
      </w:r>
      <w:r w:rsidR="001A0E6E" w:rsidRPr="00532FC8">
        <w:rPr>
          <w:rFonts w:ascii="Lato" w:hAnsi="Lato" w:cstheme="minorHAnsi"/>
        </w:rPr>
        <w:t xml:space="preserve">, </w:t>
      </w:r>
      <w:proofErr w:type="spellStart"/>
      <w:r w:rsidR="001A0E6E" w:rsidRPr="00532FC8">
        <w:rPr>
          <w:rFonts w:ascii="Lato" w:hAnsi="Lato" w:cs="ArialMT"/>
        </w:rPr>
        <w:t>ePUAP</w:t>
      </w:r>
      <w:proofErr w:type="spellEnd"/>
      <w:r w:rsidR="001A0E6E" w:rsidRPr="00532FC8">
        <w:rPr>
          <w:rStyle w:val="Odwoanieprzypisudolnego"/>
          <w:rFonts w:ascii="Lato" w:hAnsi="Lato" w:cs="ArialMT"/>
        </w:rPr>
        <w:footnoteReference w:id="2"/>
      </w:r>
      <w:r w:rsidR="00073F68" w:rsidRPr="00532FC8">
        <w:rPr>
          <w:rFonts w:ascii="Lato" w:hAnsi="Lato" w:cstheme="minorHAnsi"/>
        </w:rPr>
        <w:t>:</w:t>
      </w:r>
      <w:r w:rsidRPr="00532FC8">
        <w:rPr>
          <w:rFonts w:ascii="Lato" w:hAnsi="Lato" w:cstheme="minorHAnsi"/>
        </w:rPr>
        <w:t>…………………………………</w:t>
      </w:r>
      <w:r w:rsidR="00C12417" w:rsidRPr="00532FC8">
        <w:rPr>
          <w:rFonts w:ascii="Lato" w:hAnsi="Lato" w:cstheme="minorHAnsi"/>
        </w:rPr>
        <w:t>………………………</w:t>
      </w:r>
      <w:r w:rsidR="00E8207E" w:rsidRPr="00532FC8">
        <w:rPr>
          <w:rFonts w:ascii="Lato" w:hAnsi="Lato" w:cstheme="minorHAnsi"/>
        </w:rPr>
        <w:t>….</w:t>
      </w:r>
    </w:p>
    <w:p w14:paraId="10F3B2DC" w14:textId="2C0C9A1A" w:rsidR="0040430C" w:rsidRPr="00532FC8" w:rsidRDefault="00BE6D66" w:rsidP="00C12417">
      <w:pPr>
        <w:spacing w:line="360" w:lineRule="auto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Konsorcjanci</w:t>
      </w:r>
      <w:r w:rsidR="0040430C" w:rsidRPr="00532FC8">
        <w:rPr>
          <w:rFonts w:ascii="Lato" w:hAnsi="Lato" w:cstheme="minorHAnsi"/>
        </w:rPr>
        <w:t xml:space="preserve"> wskazani we</w:t>
      </w:r>
      <w:r w:rsidR="00306873" w:rsidRPr="00532FC8">
        <w:rPr>
          <w:rFonts w:ascii="Lato" w:hAnsi="Lato" w:cstheme="minorHAnsi"/>
        </w:rPr>
        <w:t xml:space="preserve"> </w:t>
      </w:r>
      <w:r w:rsidR="00375450" w:rsidRPr="00532FC8">
        <w:rPr>
          <w:rFonts w:ascii="Lato" w:hAnsi="Lato" w:cstheme="minorHAnsi"/>
        </w:rPr>
        <w:t>W</w:t>
      </w:r>
      <w:r w:rsidR="0040430C" w:rsidRPr="00532FC8">
        <w:rPr>
          <w:rFonts w:ascii="Lato" w:hAnsi="Lato" w:cstheme="minorHAnsi"/>
        </w:rPr>
        <w:t>niosku</w:t>
      </w:r>
      <w:r w:rsidR="00992868" w:rsidRPr="00532FC8">
        <w:rPr>
          <w:rStyle w:val="Odwoanieprzypisudolnego"/>
          <w:rFonts w:ascii="Lato" w:hAnsi="Lato" w:cstheme="minorHAnsi"/>
        </w:rPr>
        <w:footnoteReference w:id="3"/>
      </w:r>
      <w:r w:rsidR="00073F68" w:rsidRPr="00532FC8">
        <w:rPr>
          <w:rFonts w:ascii="Lato" w:hAnsi="Lato" w:cstheme="minorHAnsi"/>
        </w:rPr>
        <w:t>:</w:t>
      </w:r>
      <w:r w:rsidRPr="00532FC8">
        <w:rPr>
          <w:rFonts w:ascii="Lato" w:hAnsi="Lato" w:cstheme="minorHAnsi"/>
        </w:rPr>
        <w:t>……………………………………</w:t>
      </w:r>
      <w:r w:rsidR="00306873" w:rsidRPr="00532FC8">
        <w:rPr>
          <w:rFonts w:ascii="Lato" w:hAnsi="Lato" w:cstheme="minorHAnsi"/>
        </w:rPr>
        <w:t>……………………….</w:t>
      </w:r>
    </w:p>
    <w:p w14:paraId="70215818" w14:textId="0B3DAF96" w:rsidR="002235E0" w:rsidRPr="00532FC8" w:rsidRDefault="00681B70" w:rsidP="00C12417">
      <w:pPr>
        <w:pStyle w:val="Akapitzlist"/>
        <w:spacing w:line="360" w:lineRule="auto"/>
        <w:ind w:left="0"/>
        <w:jc w:val="both"/>
        <w:rPr>
          <w:rFonts w:ascii="Lato" w:hAnsi="Lato" w:cstheme="minorHAnsi"/>
        </w:rPr>
      </w:pPr>
      <w:r w:rsidRPr="00532FC8">
        <w:rPr>
          <w:rFonts w:ascii="Lato" w:hAnsi="Lato" w:cstheme="minorHAnsi"/>
        </w:rPr>
        <w:t>Kryteria</w:t>
      </w:r>
      <w:r w:rsidR="00B74151" w:rsidRPr="00532FC8">
        <w:rPr>
          <w:rFonts w:ascii="Lato" w:hAnsi="Lato" w:cstheme="minorHAnsi"/>
        </w:rPr>
        <w:t>,</w:t>
      </w:r>
      <w:r w:rsidRPr="00532FC8">
        <w:rPr>
          <w:rFonts w:ascii="Lato" w:hAnsi="Lato" w:cstheme="minorHAnsi"/>
        </w:rPr>
        <w:t xml:space="preserve"> z których </w:t>
      </w:r>
      <w:r w:rsidR="009226FC" w:rsidRPr="00532FC8">
        <w:rPr>
          <w:rFonts w:ascii="Lato" w:hAnsi="Lato" w:cstheme="minorHAnsi"/>
        </w:rPr>
        <w:t xml:space="preserve">wynikiem z </w:t>
      </w:r>
      <w:r w:rsidR="00903566" w:rsidRPr="00532FC8">
        <w:rPr>
          <w:rFonts w:ascii="Lato" w:hAnsi="Lato" w:cstheme="minorHAnsi"/>
        </w:rPr>
        <w:t>oceny</w:t>
      </w:r>
      <w:r w:rsidRPr="00532FC8">
        <w:rPr>
          <w:rFonts w:ascii="Lato" w:hAnsi="Lato" w:cstheme="minorHAnsi"/>
        </w:rPr>
        <w:t xml:space="preserve"> </w:t>
      </w:r>
      <w:r w:rsidR="00CE240E" w:rsidRPr="00532FC8">
        <w:rPr>
          <w:rFonts w:ascii="Lato" w:hAnsi="Lato" w:cstheme="minorHAnsi"/>
        </w:rPr>
        <w:t>W</w:t>
      </w:r>
      <w:r w:rsidRPr="00532FC8">
        <w:rPr>
          <w:rFonts w:ascii="Lato" w:hAnsi="Lato" w:cstheme="minorHAnsi"/>
        </w:rPr>
        <w:t>nioskodawca się</w:t>
      </w:r>
      <w:r w:rsidR="00375450" w:rsidRPr="00532FC8">
        <w:rPr>
          <w:rFonts w:ascii="Lato" w:hAnsi="Lato" w:cstheme="minorHAnsi"/>
        </w:rPr>
        <w:t> </w:t>
      </w:r>
      <w:r w:rsidRPr="00532FC8">
        <w:rPr>
          <w:rFonts w:ascii="Lato" w:hAnsi="Lato" w:cstheme="minorHAnsi"/>
        </w:rPr>
        <w:t>nie</w:t>
      </w:r>
      <w:r w:rsidR="00375450" w:rsidRPr="00532FC8">
        <w:rPr>
          <w:rFonts w:ascii="Lato" w:hAnsi="Lato" w:cstheme="minorHAnsi"/>
        </w:rPr>
        <w:t> </w:t>
      </w:r>
      <w:r w:rsidRPr="00532FC8">
        <w:rPr>
          <w:rFonts w:ascii="Lato" w:hAnsi="Lato" w:cstheme="minorHAnsi"/>
        </w:rPr>
        <w:t>zgadza:</w:t>
      </w:r>
    </w:p>
    <w:p w14:paraId="4A3D7712" w14:textId="77777777" w:rsidR="005040E7" w:rsidRPr="00532FC8" w:rsidRDefault="005040E7" w:rsidP="0017110E">
      <w:pPr>
        <w:jc w:val="both"/>
        <w:rPr>
          <w:rFonts w:ascii="Lato" w:hAnsi="Lato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A06" w:rsidRPr="00532FC8" w14:paraId="50E4535C" w14:textId="77777777" w:rsidTr="00957DC7">
        <w:tc>
          <w:tcPr>
            <w:tcW w:w="9062" w:type="dxa"/>
            <w:vAlign w:val="center"/>
          </w:tcPr>
          <w:p w14:paraId="4803B284" w14:textId="1CA72263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</w:rPr>
            </w:pPr>
            <w:r w:rsidRPr="00532FC8">
              <w:rPr>
                <w:rFonts w:ascii="Lato" w:hAnsi="Lato" w:cstheme="minorHAnsi"/>
                <w:u w:val="single"/>
              </w:rPr>
              <w:t>Nazwa i nr kryterium</w:t>
            </w:r>
            <w:r w:rsidR="00E53691" w:rsidRPr="00532FC8">
              <w:rPr>
                <w:rFonts w:ascii="Lato" w:hAnsi="Lato" w:cstheme="minorHAnsi"/>
                <w:u w:val="single"/>
              </w:rPr>
              <w:t xml:space="preserve"> / Zarzut proceduralny</w:t>
            </w:r>
            <w:r w:rsidRPr="00532FC8">
              <w:rPr>
                <w:rStyle w:val="Odwoanieprzypisudolnego"/>
                <w:rFonts w:ascii="Lato" w:hAnsi="Lato" w:cstheme="minorHAnsi"/>
                <w:u w:val="single"/>
              </w:rPr>
              <w:footnoteReference w:id="4"/>
            </w:r>
            <w:r w:rsidRPr="00532FC8">
              <w:rPr>
                <w:rFonts w:ascii="Lato" w:hAnsi="Lato" w:cstheme="minorHAnsi"/>
                <w:u w:val="single"/>
              </w:rPr>
              <w:t xml:space="preserve"> </w:t>
            </w:r>
          </w:p>
        </w:tc>
      </w:tr>
      <w:tr w:rsidR="00206A06" w:rsidRPr="00532FC8" w14:paraId="71661EA2" w14:textId="77777777" w:rsidTr="00140AC5">
        <w:tc>
          <w:tcPr>
            <w:tcW w:w="9062" w:type="dxa"/>
          </w:tcPr>
          <w:p w14:paraId="1F7BF4AC" w14:textId="766BC259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  <w:u w:val="single"/>
              </w:rPr>
            </w:pPr>
            <w:r w:rsidRPr="00532FC8">
              <w:rPr>
                <w:rFonts w:ascii="Lato" w:hAnsi="Lato" w:cstheme="minorHAnsi"/>
                <w:u w:val="single"/>
              </w:rPr>
              <w:t>……………………………………………………………………………………….</w:t>
            </w:r>
          </w:p>
        </w:tc>
      </w:tr>
      <w:tr w:rsidR="00206A06" w:rsidRPr="00532FC8" w14:paraId="56EBC5B2" w14:textId="77777777" w:rsidTr="004B0B15">
        <w:tc>
          <w:tcPr>
            <w:tcW w:w="9062" w:type="dxa"/>
          </w:tcPr>
          <w:p w14:paraId="5A5701C5" w14:textId="15455111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  <w:u w:val="single"/>
              </w:rPr>
            </w:pPr>
            <w:r w:rsidRPr="00532FC8">
              <w:rPr>
                <w:rFonts w:ascii="Lato" w:hAnsi="Lato" w:cstheme="minorHAnsi"/>
                <w:u w:val="single"/>
              </w:rPr>
              <w:t>Treść zarzutu</w:t>
            </w:r>
          </w:p>
        </w:tc>
      </w:tr>
      <w:tr w:rsidR="00206A06" w:rsidRPr="00532FC8" w14:paraId="08E4E21A" w14:textId="77777777" w:rsidTr="0086770D">
        <w:tc>
          <w:tcPr>
            <w:tcW w:w="9062" w:type="dxa"/>
          </w:tcPr>
          <w:p w14:paraId="0FD56734" w14:textId="289785A9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  <w:u w:val="single"/>
              </w:rPr>
            </w:pPr>
            <w:r w:rsidRPr="00532FC8">
              <w:rPr>
                <w:rFonts w:ascii="Lato" w:hAnsi="Lato" w:cstheme="minorHAnsi"/>
                <w:u w:val="single"/>
              </w:rPr>
              <w:t>……………………………………………………………………………………….</w:t>
            </w:r>
          </w:p>
        </w:tc>
      </w:tr>
      <w:tr w:rsidR="00206A06" w:rsidRPr="00532FC8" w14:paraId="7BE795D1" w14:textId="77777777" w:rsidTr="00602179">
        <w:tc>
          <w:tcPr>
            <w:tcW w:w="9062" w:type="dxa"/>
          </w:tcPr>
          <w:p w14:paraId="5689B4BD" w14:textId="37432B38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  <w:u w:val="single"/>
              </w:rPr>
            </w:pPr>
            <w:r w:rsidRPr="00532FC8">
              <w:rPr>
                <w:rFonts w:ascii="Lato" w:hAnsi="Lato" w:cstheme="minorHAnsi"/>
                <w:u w:val="single"/>
              </w:rPr>
              <w:lastRenderedPageBreak/>
              <w:t>Uzasadnienie</w:t>
            </w:r>
          </w:p>
        </w:tc>
      </w:tr>
      <w:tr w:rsidR="00206A06" w:rsidRPr="00532FC8" w14:paraId="0BA7C432" w14:textId="77777777" w:rsidTr="00602179">
        <w:tc>
          <w:tcPr>
            <w:tcW w:w="9062" w:type="dxa"/>
          </w:tcPr>
          <w:p w14:paraId="5E5C07E5" w14:textId="51B77AD5" w:rsidR="00206A06" w:rsidRPr="00532FC8" w:rsidRDefault="00206A06" w:rsidP="00206A06">
            <w:pPr>
              <w:spacing w:before="120"/>
              <w:ind w:left="708"/>
              <w:jc w:val="center"/>
              <w:rPr>
                <w:rFonts w:ascii="Lato" w:hAnsi="Lato" w:cstheme="minorHAnsi"/>
                <w:u w:val="single"/>
              </w:rPr>
            </w:pPr>
            <w:r w:rsidRPr="00532FC8">
              <w:rPr>
                <w:rFonts w:ascii="Lato" w:hAnsi="Lato" w:cstheme="minorHAnsi"/>
                <w:u w:val="single"/>
              </w:rPr>
              <w:t>………………………………………………………………………………………..</w:t>
            </w:r>
          </w:p>
        </w:tc>
      </w:tr>
    </w:tbl>
    <w:p w14:paraId="589F08FB" w14:textId="77777777" w:rsidR="009A122B" w:rsidRPr="00532FC8" w:rsidRDefault="009A122B" w:rsidP="00744C15">
      <w:pPr>
        <w:rPr>
          <w:rFonts w:ascii="Lato" w:hAnsi="Lato" w:cstheme="minorHAnsi"/>
        </w:rPr>
      </w:pPr>
    </w:p>
    <w:p w14:paraId="625EDAD1" w14:textId="5071A4D1" w:rsidR="005040E7" w:rsidRPr="00532FC8" w:rsidRDefault="005040E7" w:rsidP="00744C15">
      <w:pPr>
        <w:rPr>
          <w:rFonts w:ascii="Lato" w:hAnsi="Lato" w:cstheme="minorHAnsi"/>
        </w:rPr>
      </w:pPr>
    </w:p>
    <w:p w14:paraId="7230DE61" w14:textId="77777777" w:rsidR="00736BA9" w:rsidRPr="00532FC8" w:rsidRDefault="00736BA9" w:rsidP="00744C15">
      <w:pPr>
        <w:rPr>
          <w:rFonts w:ascii="Lato" w:hAnsi="Lato" w:cstheme="minorHAnsi"/>
        </w:rPr>
      </w:pPr>
    </w:p>
    <w:p w14:paraId="6BFD816E" w14:textId="2A35EF7A" w:rsidR="009C3041" w:rsidRPr="00532FC8" w:rsidRDefault="002402CE" w:rsidP="00744C15">
      <w:pPr>
        <w:rPr>
          <w:rFonts w:ascii="Lato" w:hAnsi="Lato" w:cstheme="minorHAnsi"/>
        </w:rPr>
      </w:pPr>
      <w:r w:rsidRPr="00532FC8">
        <w:rPr>
          <w:rFonts w:ascii="Lato" w:hAnsi="Lato" w:cstheme="minorHAnsi"/>
        </w:rPr>
        <w:t xml:space="preserve">Data i </w:t>
      </w:r>
      <w:r w:rsidR="005350EC" w:rsidRPr="00532FC8">
        <w:rPr>
          <w:rFonts w:ascii="Lato" w:hAnsi="Lato" w:cstheme="minorHAnsi"/>
        </w:rPr>
        <w:t>p</w:t>
      </w:r>
      <w:r w:rsidR="0017110E" w:rsidRPr="00532FC8">
        <w:rPr>
          <w:rFonts w:ascii="Lato" w:hAnsi="Lato" w:cstheme="minorHAnsi"/>
        </w:rPr>
        <w:t xml:space="preserve">odpis </w:t>
      </w:r>
      <w:r w:rsidR="00992868" w:rsidRPr="00532FC8">
        <w:rPr>
          <w:rFonts w:ascii="Lato" w:hAnsi="Lato" w:cstheme="minorHAnsi"/>
        </w:rPr>
        <w:t>W</w:t>
      </w:r>
      <w:r w:rsidR="00D6756B" w:rsidRPr="00532FC8">
        <w:rPr>
          <w:rFonts w:ascii="Lato" w:hAnsi="Lato" w:cstheme="minorHAnsi"/>
        </w:rPr>
        <w:t xml:space="preserve">nioskodawcy </w:t>
      </w:r>
      <w:r w:rsidR="007A0C43" w:rsidRPr="00532FC8">
        <w:rPr>
          <w:rFonts w:ascii="Lato" w:hAnsi="Lato" w:cstheme="minorHAnsi"/>
        </w:rPr>
        <w:t xml:space="preserve">albo </w:t>
      </w:r>
      <w:r w:rsidR="0017110E" w:rsidRPr="00532FC8">
        <w:rPr>
          <w:rFonts w:ascii="Lato" w:hAnsi="Lato" w:cstheme="minorHAnsi"/>
        </w:rPr>
        <w:t>osoby</w:t>
      </w:r>
      <w:r w:rsidR="00D6756B" w:rsidRPr="00532FC8">
        <w:rPr>
          <w:rFonts w:ascii="Lato" w:hAnsi="Lato" w:cstheme="minorHAnsi"/>
        </w:rPr>
        <w:t xml:space="preserve"> upoważnione</w:t>
      </w:r>
      <w:r w:rsidR="00E3780F" w:rsidRPr="00532FC8">
        <w:rPr>
          <w:rFonts w:ascii="Lato" w:hAnsi="Lato" w:cstheme="minorHAnsi"/>
        </w:rPr>
        <w:t>j</w:t>
      </w:r>
      <w:r w:rsidR="00D6756B" w:rsidRPr="00532FC8">
        <w:rPr>
          <w:rFonts w:ascii="Lato" w:hAnsi="Lato" w:cstheme="minorHAnsi"/>
        </w:rPr>
        <w:t xml:space="preserve"> do jego reprezentowania</w:t>
      </w:r>
      <w:r w:rsidR="0017110E" w:rsidRPr="00532FC8">
        <w:rPr>
          <w:rFonts w:ascii="Lato" w:hAnsi="Lato" w:cstheme="minorHAnsi"/>
        </w:rPr>
        <w:t xml:space="preserve"> </w:t>
      </w:r>
    </w:p>
    <w:p w14:paraId="775B3C50" w14:textId="77777777" w:rsidR="000B2AA8" w:rsidRPr="00532FC8" w:rsidRDefault="000B2AA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0225C3E0" w14:textId="6F936D25" w:rsidR="00122009" w:rsidRPr="00532FC8" w:rsidRDefault="0008011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  <w:r w:rsidRPr="00532FC8">
        <w:rPr>
          <w:rFonts w:ascii="Lato" w:hAnsi="Lato" w:cstheme="minorHAnsi"/>
          <w:b w:val="0"/>
          <w:sz w:val="24"/>
          <w:szCs w:val="24"/>
        </w:rPr>
        <w:t>Rekomenduje się</w:t>
      </w:r>
      <w:r w:rsidR="00E3705A" w:rsidRPr="00532FC8">
        <w:rPr>
          <w:rFonts w:ascii="Lato" w:hAnsi="Lato" w:cstheme="minorHAnsi"/>
          <w:b w:val="0"/>
          <w:sz w:val="24"/>
          <w:szCs w:val="24"/>
        </w:rPr>
        <w:t>,</w:t>
      </w:r>
      <w:r w:rsidRPr="00532FC8">
        <w:rPr>
          <w:rFonts w:ascii="Lato" w:hAnsi="Lato" w:cstheme="minorHAnsi"/>
          <w:b w:val="0"/>
          <w:sz w:val="24"/>
          <w:szCs w:val="24"/>
        </w:rPr>
        <w:t xml:space="preserve"> by protest nie przekraczał 5 stron.</w:t>
      </w:r>
    </w:p>
    <w:p w14:paraId="7DD810C2" w14:textId="77777777" w:rsidR="00080118" w:rsidRPr="00532FC8" w:rsidRDefault="0008011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6507DF02" w14:textId="77777777" w:rsidR="0040430C" w:rsidRPr="00532FC8" w:rsidRDefault="0040430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7A033C4B" w14:textId="1B06DEBC" w:rsidR="0040430C" w:rsidRPr="00532FC8" w:rsidRDefault="00532FC8" w:rsidP="00532FC8">
      <w:pPr>
        <w:pStyle w:val="Tekstpodstawowy"/>
        <w:tabs>
          <w:tab w:val="left" w:pos="2599"/>
        </w:tabs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  <w:r>
        <w:rPr>
          <w:rFonts w:ascii="Lato" w:hAnsi="Lato" w:cstheme="minorHAnsi"/>
          <w:b w:val="0"/>
          <w:sz w:val="24"/>
          <w:szCs w:val="24"/>
        </w:rPr>
        <w:tab/>
      </w:r>
    </w:p>
    <w:p w14:paraId="692D1104" w14:textId="77777777" w:rsidR="0040430C" w:rsidRPr="00532FC8" w:rsidRDefault="0040430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00F2A564" w14:textId="77777777" w:rsidR="0040430C" w:rsidRPr="00532FC8" w:rsidRDefault="0040430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77BFA61F" w14:textId="77777777" w:rsidR="0040430C" w:rsidRPr="00532FC8" w:rsidRDefault="0040430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b w:val="0"/>
          <w:sz w:val="24"/>
          <w:szCs w:val="24"/>
        </w:rPr>
      </w:pPr>
    </w:p>
    <w:p w14:paraId="0E54E755" w14:textId="77777777" w:rsidR="00B7690A" w:rsidRPr="00532FC8" w:rsidRDefault="00B7690A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A3B4E77" w14:textId="77777777" w:rsidR="00B7690A" w:rsidRPr="00532FC8" w:rsidRDefault="00B7690A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003E19FB" w14:textId="77777777" w:rsidR="00B7690A" w:rsidRPr="00532FC8" w:rsidRDefault="00B7690A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9775120" w14:textId="77777777" w:rsidR="00073F68" w:rsidRPr="00532FC8" w:rsidRDefault="00073F6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21703981" w14:textId="77777777" w:rsidR="00073F68" w:rsidRPr="00532FC8" w:rsidRDefault="00073F6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695ADBE8" w14:textId="77777777" w:rsidR="00073F68" w:rsidRPr="00532FC8" w:rsidRDefault="00073F68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5DB34F83" w14:textId="77777777" w:rsidR="002A26FC" w:rsidRPr="00532FC8" w:rsidRDefault="002A26F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42FE3493" w14:textId="77777777" w:rsidR="002A26FC" w:rsidRPr="00532FC8" w:rsidRDefault="002A26F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2D33B908" w14:textId="77777777" w:rsidR="002A26FC" w:rsidRPr="00532FC8" w:rsidRDefault="002A26F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344E2247" w14:textId="77777777" w:rsidR="002A26FC" w:rsidRPr="00532FC8" w:rsidRDefault="002A26F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3485C460" w14:textId="77777777" w:rsidR="002A26FC" w:rsidRPr="00532FC8" w:rsidRDefault="002A26FC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0ACB74C4" w14:textId="77777777" w:rsidR="006711F0" w:rsidRPr="00532FC8" w:rsidRDefault="006711F0" w:rsidP="006711F0">
      <w:pPr>
        <w:pStyle w:val="Tekstpodstawowy"/>
        <w:spacing w:before="120" w:line="360" w:lineRule="auto"/>
        <w:jc w:val="both"/>
        <w:rPr>
          <w:rFonts w:ascii="Lato" w:hAnsi="Lato" w:cstheme="minorHAnsi"/>
          <w:sz w:val="24"/>
          <w:szCs w:val="24"/>
        </w:rPr>
      </w:pPr>
      <w:r w:rsidRPr="00532FC8">
        <w:rPr>
          <w:rFonts w:ascii="Lato" w:hAnsi="Lato" w:cstheme="minorHAnsi"/>
          <w:sz w:val="24"/>
          <w:szCs w:val="24"/>
        </w:rPr>
        <w:t>Załącz</w:t>
      </w:r>
      <w:r w:rsidR="00EE58ED" w:rsidRPr="00532FC8">
        <w:rPr>
          <w:rFonts w:ascii="Lato" w:hAnsi="Lato" w:cstheme="minorHAnsi"/>
          <w:sz w:val="24"/>
          <w:szCs w:val="24"/>
        </w:rPr>
        <w:t>nik</w:t>
      </w:r>
      <w:r w:rsidRPr="00532FC8">
        <w:rPr>
          <w:rFonts w:ascii="Lato" w:hAnsi="Lato" w:cstheme="minorHAnsi"/>
          <w:sz w:val="24"/>
          <w:szCs w:val="24"/>
        </w:rPr>
        <w:t>:</w:t>
      </w:r>
    </w:p>
    <w:p w14:paraId="702A7DA7" w14:textId="593FE875" w:rsidR="00C35285" w:rsidRPr="00532FC8" w:rsidRDefault="00C74646" w:rsidP="003F4229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Lato" w:hAnsi="Lato" w:cstheme="minorHAnsi"/>
          <w:b w:val="0"/>
          <w:sz w:val="24"/>
          <w:szCs w:val="24"/>
        </w:rPr>
      </w:pPr>
      <w:r w:rsidRPr="00532FC8">
        <w:rPr>
          <w:rFonts w:ascii="Lato" w:hAnsi="Lato" w:cstheme="minorHAnsi"/>
          <w:b w:val="0"/>
          <w:sz w:val="24"/>
          <w:szCs w:val="24"/>
        </w:rPr>
        <w:lastRenderedPageBreak/>
        <w:t xml:space="preserve">oryginał </w:t>
      </w:r>
      <w:r w:rsidR="006711F0" w:rsidRPr="00532FC8">
        <w:rPr>
          <w:rFonts w:ascii="Lato" w:hAnsi="Lato" w:cstheme="minorHAnsi"/>
          <w:b w:val="0"/>
          <w:sz w:val="24"/>
          <w:szCs w:val="24"/>
        </w:rPr>
        <w:t xml:space="preserve">pełnomocnictwa </w:t>
      </w:r>
      <w:r w:rsidR="007A0C43" w:rsidRPr="00532FC8">
        <w:rPr>
          <w:rFonts w:ascii="Lato" w:hAnsi="Lato" w:cstheme="minorHAnsi"/>
          <w:b w:val="0"/>
          <w:sz w:val="24"/>
          <w:szCs w:val="24"/>
        </w:rPr>
        <w:t xml:space="preserve">albo </w:t>
      </w:r>
      <w:r w:rsidR="00FC5D66" w:rsidRPr="00532FC8">
        <w:rPr>
          <w:rFonts w:ascii="Lato" w:hAnsi="Lato" w:cstheme="minorHAnsi"/>
          <w:b w:val="0"/>
          <w:sz w:val="24"/>
          <w:szCs w:val="24"/>
        </w:rPr>
        <w:t>jego</w:t>
      </w:r>
      <w:r w:rsidR="006711F0" w:rsidRPr="00532FC8">
        <w:rPr>
          <w:rFonts w:ascii="Lato" w:hAnsi="Lato" w:cstheme="minorHAnsi"/>
          <w:b w:val="0"/>
          <w:sz w:val="24"/>
          <w:szCs w:val="24"/>
        </w:rPr>
        <w:t xml:space="preserve"> </w:t>
      </w:r>
      <w:r w:rsidRPr="00532FC8">
        <w:rPr>
          <w:rFonts w:ascii="Lato" w:hAnsi="Lato" w:cstheme="minorHAnsi"/>
          <w:b w:val="0"/>
          <w:sz w:val="24"/>
          <w:szCs w:val="24"/>
        </w:rPr>
        <w:t xml:space="preserve">kopia poświadczona </w:t>
      </w:r>
      <w:r w:rsidR="006711F0" w:rsidRPr="00532FC8">
        <w:rPr>
          <w:rFonts w:ascii="Lato" w:hAnsi="Lato" w:cstheme="minorHAnsi"/>
          <w:b w:val="0"/>
          <w:sz w:val="24"/>
          <w:szCs w:val="24"/>
        </w:rPr>
        <w:t>za zgodność z oryginałem</w:t>
      </w:r>
      <w:r w:rsidR="00EE58ED" w:rsidRPr="00532FC8">
        <w:rPr>
          <w:rFonts w:ascii="Lato" w:hAnsi="Lato" w:cstheme="minorHAnsi"/>
          <w:b w:val="0"/>
          <w:sz w:val="24"/>
          <w:szCs w:val="24"/>
        </w:rPr>
        <w:t xml:space="preserve"> (jeśli dotyczy)</w:t>
      </w:r>
      <w:r w:rsidR="0040430C" w:rsidRPr="00532FC8">
        <w:rPr>
          <w:rStyle w:val="Odwoanieprzypisudolnego"/>
          <w:rFonts w:ascii="Lato" w:hAnsi="Lato" w:cstheme="minorHAnsi"/>
          <w:b w:val="0"/>
          <w:sz w:val="24"/>
          <w:szCs w:val="24"/>
        </w:rPr>
        <w:footnoteReference w:id="5"/>
      </w:r>
      <w:r w:rsidR="00854D83" w:rsidRPr="00532FC8">
        <w:rPr>
          <w:rFonts w:ascii="Lato" w:hAnsi="Lato" w:cstheme="minorHAnsi"/>
          <w:b w:val="0"/>
          <w:sz w:val="24"/>
          <w:szCs w:val="24"/>
        </w:rPr>
        <w:t>.</w:t>
      </w:r>
    </w:p>
    <w:sectPr w:rsidR="00C35285" w:rsidRPr="00532FC8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A25B5" w14:textId="77777777" w:rsidR="003044E4" w:rsidRDefault="003044E4" w:rsidP="0017110E">
      <w:r>
        <w:separator/>
      </w:r>
    </w:p>
  </w:endnote>
  <w:endnote w:type="continuationSeparator" w:id="0">
    <w:p w14:paraId="4050C9F7" w14:textId="77777777" w:rsidR="003044E4" w:rsidRDefault="003044E4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1207F" w14:textId="77777777" w:rsidR="003044E4" w:rsidRDefault="003044E4" w:rsidP="0017110E">
      <w:r>
        <w:separator/>
      </w:r>
    </w:p>
  </w:footnote>
  <w:footnote w:type="continuationSeparator" w:id="0">
    <w:p w14:paraId="20151B26" w14:textId="77777777" w:rsidR="003044E4" w:rsidRDefault="003044E4" w:rsidP="0017110E">
      <w:r>
        <w:continuationSeparator/>
      </w:r>
    </w:p>
  </w:footnote>
  <w:footnote w:id="1">
    <w:p w14:paraId="6CC4C6E0" w14:textId="288B503B" w:rsidR="00B74151" w:rsidRPr="00532FC8" w:rsidRDefault="00B74151" w:rsidP="006205F7">
      <w:pPr>
        <w:pStyle w:val="Tekstprzypisudolnego"/>
        <w:jc w:val="both"/>
        <w:rPr>
          <w:rFonts w:ascii="Lato" w:hAnsi="Lato" w:cs="Arial"/>
          <w:szCs w:val="16"/>
        </w:rPr>
      </w:pPr>
      <w:r w:rsidRPr="00532FC8">
        <w:rPr>
          <w:rStyle w:val="Odwoanieprzypisudolnego"/>
          <w:rFonts w:ascii="Lato" w:hAnsi="Lato" w:cs="Arial"/>
        </w:rPr>
        <w:footnoteRef/>
      </w:r>
      <w:r w:rsidRPr="00532FC8">
        <w:rPr>
          <w:rFonts w:ascii="Lato" w:hAnsi="Lato" w:cs="Arial"/>
        </w:rPr>
        <w:t xml:space="preserve"> </w:t>
      </w:r>
      <w:r w:rsidRPr="00532FC8">
        <w:rPr>
          <w:rFonts w:ascii="Lato" w:hAnsi="Lato" w:cs="Arial"/>
          <w:szCs w:val="16"/>
        </w:rPr>
        <w:t xml:space="preserve">Na podstawie art. 19 ust. 8 ustawy o Agencji Badań Medycznych.  </w:t>
      </w:r>
    </w:p>
  </w:footnote>
  <w:footnote w:id="2">
    <w:p w14:paraId="6E56B0F3" w14:textId="53146541" w:rsidR="001A0E6E" w:rsidRPr="00532FC8" w:rsidRDefault="001A0E6E" w:rsidP="001A0E6E">
      <w:pPr>
        <w:pStyle w:val="Tekstprzypisudolnego"/>
        <w:jc w:val="both"/>
        <w:rPr>
          <w:rFonts w:ascii="Lato" w:hAnsi="Lato"/>
        </w:rPr>
      </w:pPr>
      <w:r w:rsidRPr="00532FC8">
        <w:rPr>
          <w:rStyle w:val="Odwoanieprzypisudolnego"/>
          <w:rFonts w:ascii="Lato" w:hAnsi="Lato"/>
        </w:rPr>
        <w:footnoteRef/>
      </w:r>
      <w:r w:rsidRPr="00532FC8">
        <w:rPr>
          <w:rFonts w:ascii="Lato" w:hAnsi="Lato"/>
        </w:rPr>
        <w:t xml:space="preserve"> </w:t>
      </w:r>
      <w:proofErr w:type="spellStart"/>
      <w:r w:rsidRPr="00532FC8">
        <w:rPr>
          <w:rStyle w:val="FontStyle29"/>
          <w:rFonts w:ascii="Lato" w:hAnsi="Lato"/>
        </w:rPr>
        <w:t>ePUAP</w:t>
      </w:r>
      <w:proofErr w:type="spellEnd"/>
      <w:r w:rsidRPr="00532FC8">
        <w:rPr>
          <w:rStyle w:val="FontStyle29"/>
          <w:rFonts w:ascii="Lato" w:hAnsi="Lato"/>
        </w:rPr>
        <w:t xml:space="preserve"> może być stosowany wyłącznie pomocniczo – w przypadku braku możliwości korzystania przez Beneficjenta z adresu do doręczeń elektronicznych (ADE) w rozumieniu ustawy z dnia 18 listopada 2020 r. o doręczeniach elektronicznych</w:t>
      </w:r>
      <w:r w:rsidR="00F506FE" w:rsidRPr="00532FC8">
        <w:rPr>
          <w:rStyle w:val="FontStyle29"/>
          <w:rFonts w:ascii="Lato" w:hAnsi="Lato"/>
        </w:rPr>
        <w:t>.</w:t>
      </w:r>
      <w:r w:rsidRPr="00532FC8">
        <w:rPr>
          <w:rStyle w:val="FontStyle29"/>
          <w:rFonts w:ascii="Lato" w:hAnsi="Lato"/>
        </w:rPr>
        <w:t xml:space="preserve"> Możliwość ta obowiązuje jedynie do dnia 31 grudnia 2025 r., zgodnie z przepisami przejściowymi. Po tym terminie komunikacja elektroniczna z Agencją powinna następować wyłącznie za pośrednictwem adresów do doręczeń elektronicznych (ADE).</w:t>
      </w:r>
    </w:p>
  </w:footnote>
  <w:footnote w:id="3">
    <w:p w14:paraId="7A80A990" w14:textId="6EA838F2" w:rsidR="00992868" w:rsidRPr="00532FC8" w:rsidRDefault="00992868">
      <w:pPr>
        <w:pStyle w:val="Tekstprzypisudolnego"/>
        <w:rPr>
          <w:rFonts w:ascii="Lato" w:hAnsi="Lato"/>
        </w:rPr>
      </w:pPr>
      <w:r w:rsidRPr="00532FC8">
        <w:rPr>
          <w:rStyle w:val="Odwoanieprzypisudolnego"/>
          <w:rFonts w:ascii="Lato" w:hAnsi="Lato"/>
        </w:rPr>
        <w:footnoteRef/>
      </w:r>
      <w:r w:rsidRPr="00532FC8">
        <w:rPr>
          <w:rFonts w:ascii="Lato" w:hAnsi="Lato"/>
        </w:rPr>
        <w:t xml:space="preserve"> Jeżeli dotyczy.</w:t>
      </w:r>
    </w:p>
  </w:footnote>
  <w:footnote w:id="4">
    <w:p w14:paraId="540E704B" w14:textId="24ECFB02" w:rsidR="00206A06" w:rsidRPr="00532FC8" w:rsidRDefault="00206A06">
      <w:pPr>
        <w:pStyle w:val="Tekstprzypisudolnego"/>
        <w:rPr>
          <w:rFonts w:ascii="Lato" w:hAnsi="Lato" w:cs="Arial"/>
        </w:rPr>
      </w:pPr>
      <w:r w:rsidRPr="00532FC8">
        <w:rPr>
          <w:rStyle w:val="Odwoanieprzypisudolnego"/>
          <w:rFonts w:ascii="Lato" w:hAnsi="Lato" w:cs="Arial"/>
        </w:rPr>
        <w:footnoteRef/>
      </w:r>
      <w:r w:rsidRPr="00532FC8">
        <w:rPr>
          <w:rFonts w:ascii="Lato" w:hAnsi="Lato" w:cs="Arial"/>
        </w:rPr>
        <w:t xml:space="preserve"> </w:t>
      </w:r>
      <w:r w:rsidRPr="00532FC8">
        <w:rPr>
          <w:rFonts w:ascii="Lato" w:hAnsi="Lato" w:cs="Arial"/>
          <w:szCs w:val="16"/>
        </w:rPr>
        <w:t xml:space="preserve">Każde kryterium </w:t>
      </w:r>
      <w:r w:rsidR="009B18F7" w:rsidRPr="00532FC8">
        <w:rPr>
          <w:rFonts w:ascii="Lato" w:hAnsi="Lato" w:cs="Arial"/>
          <w:szCs w:val="16"/>
        </w:rPr>
        <w:t xml:space="preserve">oraz zarzut </w:t>
      </w:r>
      <w:r w:rsidRPr="00532FC8">
        <w:rPr>
          <w:rFonts w:ascii="Lato" w:hAnsi="Lato" w:cs="Arial"/>
          <w:szCs w:val="16"/>
        </w:rPr>
        <w:t>należy wpisać do kolejnej tabeli.</w:t>
      </w:r>
    </w:p>
  </w:footnote>
  <w:footnote w:id="5">
    <w:p w14:paraId="3CB97A41" w14:textId="4118218A" w:rsidR="0040430C" w:rsidRPr="00532FC8" w:rsidRDefault="0040430C" w:rsidP="0040430C">
      <w:pPr>
        <w:pStyle w:val="Tekstprzypisudolnego"/>
        <w:jc w:val="both"/>
        <w:rPr>
          <w:rFonts w:ascii="Lato" w:hAnsi="Lato" w:cs="Arial"/>
        </w:rPr>
      </w:pPr>
      <w:r w:rsidRPr="00532FC8">
        <w:rPr>
          <w:rStyle w:val="Odwoanieprzypisudolnego"/>
          <w:rFonts w:ascii="Lato" w:hAnsi="Lato" w:cs="Arial"/>
        </w:rPr>
        <w:footnoteRef/>
      </w:r>
      <w:r w:rsidRPr="00532FC8">
        <w:rPr>
          <w:rFonts w:ascii="Lato" w:hAnsi="Lato" w:cs="Arial"/>
        </w:rPr>
        <w:t xml:space="preserve"> W przypadku gdy protest wpłynie </w:t>
      </w:r>
      <w:r w:rsidR="00B7690A" w:rsidRPr="00532FC8">
        <w:rPr>
          <w:rFonts w:ascii="Lato" w:hAnsi="Lato" w:cs="Arial"/>
        </w:rPr>
        <w:t xml:space="preserve">przez </w:t>
      </w:r>
      <w:r w:rsidR="00E8207E" w:rsidRPr="00532FC8">
        <w:rPr>
          <w:rFonts w:ascii="Lato" w:hAnsi="Lato" w:cs="Arial"/>
        </w:rPr>
        <w:t>e-Doręczenia</w:t>
      </w:r>
      <w:r w:rsidRPr="00532FC8">
        <w:rPr>
          <w:rFonts w:ascii="Lato" w:hAnsi="Lato" w:cs="Arial"/>
        </w:rPr>
        <w:t xml:space="preserve"> pełnomocnictw</w:t>
      </w:r>
      <w:r w:rsidR="009226FC" w:rsidRPr="00532FC8">
        <w:rPr>
          <w:rFonts w:ascii="Lato" w:hAnsi="Lato" w:cs="Arial"/>
        </w:rPr>
        <w:t>o</w:t>
      </w:r>
      <w:r w:rsidRPr="00532FC8">
        <w:rPr>
          <w:rFonts w:ascii="Lato" w:hAnsi="Lato" w:cs="Arial"/>
        </w:rPr>
        <w:t xml:space="preserve"> dla osoby upoważnionej </w:t>
      </w:r>
      <w:r w:rsidR="009226FC" w:rsidRPr="00532FC8">
        <w:rPr>
          <w:rFonts w:ascii="Lato" w:hAnsi="Lato" w:cs="Arial"/>
        </w:rPr>
        <w:t xml:space="preserve">powinno </w:t>
      </w:r>
      <w:r w:rsidRPr="00532FC8">
        <w:rPr>
          <w:rFonts w:ascii="Lato" w:hAnsi="Lato" w:cs="Arial"/>
        </w:rPr>
        <w:t>być sporządzon</w:t>
      </w:r>
      <w:r w:rsidR="009226FC" w:rsidRPr="00532FC8">
        <w:rPr>
          <w:rFonts w:ascii="Lato" w:hAnsi="Lato" w:cs="Arial"/>
        </w:rPr>
        <w:t>e</w:t>
      </w:r>
      <w:r w:rsidRPr="00532FC8">
        <w:rPr>
          <w:rFonts w:ascii="Lato" w:hAnsi="Lato" w:cs="Arial"/>
        </w:rPr>
        <w:t xml:space="preserve"> w formacie .pdf </w:t>
      </w:r>
      <w:r w:rsidR="009226FC" w:rsidRPr="00532FC8">
        <w:rPr>
          <w:rFonts w:ascii="Lato" w:hAnsi="Lato" w:cs="Arial"/>
        </w:rPr>
        <w:t xml:space="preserve">i opatrzone </w:t>
      </w:r>
      <w:r w:rsidRPr="00532FC8">
        <w:rPr>
          <w:rFonts w:ascii="Lato" w:hAnsi="Lato" w:cs="Arial"/>
        </w:rPr>
        <w:t>kwalifikowanym podpisem elektronicznym</w:t>
      </w:r>
      <w:r w:rsidR="00DF1CC1" w:rsidRPr="00532FC8">
        <w:rPr>
          <w:rFonts w:ascii="Lato" w:hAnsi="Lato" w:cs="Arial"/>
        </w:rPr>
        <w:t xml:space="preserve"> z uwidocznionym znakiem graficznym</w:t>
      </w:r>
      <w:r w:rsidRPr="00532FC8">
        <w:rPr>
          <w:rFonts w:ascii="Lato" w:hAnsi="Lato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EF4B" w14:textId="0AC0D718" w:rsidR="00C35285" w:rsidRPr="00532FC8" w:rsidRDefault="00575997" w:rsidP="00575997">
    <w:pPr>
      <w:jc w:val="right"/>
      <w:rPr>
        <w:rFonts w:ascii="Lato" w:hAnsi="Lato" w:cstheme="minorHAnsi"/>
        <w:b/>
        <w:sz w:val="20"/>
        <w:szCs w:val="20"/>
      </w:rPr>
    </w:pPr>
    <w:r w:rsidRPr="00532FC8">
      <w:rPr>
        <w:rStyle w:val="ui-provider"/>
        <w:rFonts w:ascii="Lato" w:hAnsi="Lato" w:cstheme="minorHAnsi"/>
        <w:sz w:val="22"/>
        <w:szCs w:val="22"/>
      </w:rPr>
      <w:t>Załącznik nr 10 do Regulaminu Konkursu</w:t>
    </w:r>
  </w:p>
  <w:p w14:paraId="2021D5B5" w14:textId="77777777" w:rsidR="00FE3B8C" w:rsidRPr="00532FC8" w:rsidRDefault="00FE3B8C" w:rsidP="00D84DC8">
    <w:pPr>
      <w:pStyle w:val="Nagwek"/>
      <w:jc w:val="right"/>
      <w:rPr>
        <w:rFonts w:ascii="Lato" w:hAnsi="Lato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740592">
    <w:abstractNumId w:val="1"/>
  </w:num>
  <w:num w:numId="2" w16cid:durableId="137287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53B0"/>
    <w:rsid w:val="00067F59"/>
    <w:rsid w:val="00073F68"/>
    <w:rsid w:val="00077415"/>
    <w:rsid w:val="00080118"/>
    <w:rsid w:val="000A5E04"/>
    <w:rsid w:val="000B2AA8"/>
    <w:rsid w:val="000E33F4"/>
    <w:rsid w:val="000F6F27"/>
    <w:rsid w:val="00121715"/>
    <w:rsid w:val="00122009"/>
    <w:rsid w:val="00135AEA"/>
    <w:rsid w:val="0014238F"/>
    <w:rsid w:val="00155F8E"/>
    <w:rsid w:val="0016194A"/>
    <w:rsid w:val="001619E4"/>
    <w:rsid w:val="0017110E"/>
    <w:rsid w:val="00191F87"/>
    <w:rsid w:val="001A0E6E"/>
    <w:rsid w:val="001A2E95"/>
    <w:rsid w:val="001F0E25"/>
    <w:rsid w:val="00206A06"/>
    <w:rsid w:val="002235E0"/>
    <w:rsid w:val="00224D48"/>
    <w:rsid w:val="002402CE"/>
    <w:rsid w:val="00252416"/>
    <w:rsid w:val="00253FCA"/>
    <w:rsid w:val="00264ACA"/>
    <w:rsid w:val="00286E08"/>
    <w:rsid w:val="00291E95"/>
    <w:rsid w:val="0029760D"/>
    <w:rsid w:val="002A26FC"/>
    <w:rsid w:val="002B780A"/>
    <w:rsid w:val="002C24E4"/>
    <w:rsid w:val="00304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57BA0"/>
    <w:rsid w:val="003611A6"/>
    <w:rsid w:val="00370F2B"/>
    <w:rsid w:val="003753F6"/>
    <w:rsid w:val="00375450"/>
    <w:rsid w:val="003778BE"/>
    <w:rsid w:val="003827C4"/>
    <w:rsid w:val="0038651F"/>
    <w:rsid w:val="00387D1E"/>
    <w:rsid w:val="00395A9D"/>
    <w:rsid w:val="003A087B"/>
    <w:rsid w:val="003D32E1"/>
    <w:rsid w:val="003F0AC3"/>
    <w:rsid w:val="003F4229"/>
    <w:rsid w:val="0040430C"/>
    <w:rsid w:val="0041141C"/>
    <w:rsid w:val="0043063C"/>
    <w:rsid w:val="00432C0C"/>
    <w:rsid w:val="00440F71"/>
    <w:rsid w:val="00446F9A"/>
    <w:rsid w:val="004716B8"/>
    <w:rsid w:val="0047563E"/>
    <w:rsid w:val="004801DF"/>
    <w:rsid w:val="004D6410"/>
    <w:rsid w:val="004E7D2D"/>
    <w:rsid w:val="004F6B75"/>
    <w:rsid w:val="005040E7"/>
    <w:rsid w:val="005165FC"/>
    <w:rsid w:val="00532FC8"/>
    <w:rsid w:val="005350EC"/>
    <w:rsid w:val="00547AC8"/>
    <w:rsid w:val="00554260"/>
    <w:rsid w:val="00575997"/>
    <w:rsid w:val="00577229"/>
    <w:rsid w:val="00580A00"/>
    <w:rsid w:val="005956F4"/>
    <w:rsid w:val="005A4B72"/>
    <w:rsid w:val="005B4BC0"/>
    <w:rsid w:val="005D2B6A"/>
    <w:rsid w:val="0060593F"/>
    <w:rsid w:val="006205F7"/>
    <w:rsid w:val="006711F0"/>
    <w:rsid w:val="00681B70"/>
    <w:rsid w:val="006848ED"/>
    <w:rsid w:val="00687BE7"/>
    <w:rsid w:val="00697665"/>
    <w:rsid w:val="006B2818"/>
    <w:rsid w:val="006B6E4B"/>
    <w:rsid w:val="006D00A3"/>
    <w:rsid w:val="006E6FB6"/>
    <w:rsid w:val="006E77B5"/>
    <w:rsid w:val="007048F5"/>
    <w:rsid w:val="00712BFB"/>
    <w:rsid w:val="007237DC"/>
    <w:rsid w:val="00724C20"/>
    <w:rsid w:val="00736BA9"/>
    <w:rsid w:val="00744C15"/>
    <w:rsid w:val="0075626F"/>
    <w:rsid w:val="00766D26"/>
    <w:rsid w:val="00787886"/>
    <w:rsid w:val="0079567C"/>
    <w:rsid w:val="007A0C43"/>
    <w:rsid w:val="007A7438"/>
    <w:rsid w:val="007C7480"/>
    <w:rsid w:val="007D1065"/>
    <w:rsid w:val="007D2DF7"/>
    <w:rsid w:val="007D678C"/>
    <w:rsid w:val="007E1B08"/>
    <w:rsid w:val="007F5775"/>
    <w:rsid w:val="008138AF"/>
    <w:rsid w:val="008146EF"/>
    <w:rsid w:val="008371A4"/>
    <w:rsid w:val="0084496A"/>
    <w:rsid w:val="00854D83"/>
    <w:rsid w:val="00860C75"/>
    <w:rsid w:val="00866147"/>
    <w:rsid w:val="00873433"/>
    <w:rsid w:val="008943D1"/>
    <w:rsid w:val="008A0000"/>
    <w:rsid w:val="008A7A94"/>
    <w:rsid w:val="008C05D8"/>
    <w:rsid w:val="008D3E1D"/>
    <w:rsid w:val="008E4C0F"/>
    <w:rsid w:val="008E57FD"/>
    <w:rsid w:val="008F24DD"/>
    <w:rsid w:val="008F6246"/>
    <w:rsid w:val="00903566"/>
    <w:rsid w:val="00906EF4"/>
    <w:rsid w:val="009226FC"/>
    <w:rsid w:val="0094367B"/>
    <w:rsid w:val="00956416"/>
    <w:rsid w:val="009602ED"/>
    <w:rsid w:val="00970038"/>
    <w:rsid w:val="009806BE"/>
    <w:rsid w:val="009820AD"/>
    <w:rsid w:val="00985C58"/>
    <w:rsid w:val="00992868"/>
    <w:rsid w:val="009A122B"/>
    <w:rsid w:val="009B18F7"/>
    <w:rsid w:val="009B3F69"/>
    <w:rsid w:val="009B7B2B"/>
    <w:rsid w:val="009C3041"/>
    <w:rsid w:val="009D197E"/>
    <w:rsid w:val="009F362E"/>
    <w:rsid w:val="009F7383"/>
    <w:rsid w:val="00A02E5C"/>
    <w:rsid w:val="00A07F66"/>
    <w:rsid w:val="00A118D8"/>
    <w:rsid w:val="00A408C4"/>
    <w:rsid w:val="00A40E4C"/>
    <w:rsid w:val="00A46759"/>
    <w:rsid w:val="00A54AF6"/>
    <w:rsid w:val="00A62F2E"/>
    <w:rsid w:val="00A76769"/>
    <w:rsid w:val="00AC1501"/>
    <w:rsid w:val="00AD1F48"/>
    <w:rsid w:val="00AE2280"/>
    <w:rsid w:val="00AE7952"/>
    <w:rsid w:val="00B2258F"/>
    <w:rsid w:val="00B230BC"/>
    <w:rsid w:val="00B261F6"/>
    <w:rsid w:val="00B4127A"/>
    <w:rsid w:val="00B41FF6"/>
    <w:rsid w:val="00B57165"/>
    <w:rsid w:val="00B6309C"/>
    <w:rsid w:val="00B74151"/>
    <w:rsid w:val="00B7690A"/>
    <w:rsid w:val="00B94178"/>
    <w:rsid w:val="00BD1D0A"/>
    <w:rsid w:val="00BD4A09"/>
    <w:rsid w:val="00BE6D66"/>
    <w:rsid w:val="00C02F52"/>
    <w:rsid w:val="00C12417"/>
    <w:rsid w:val="00C32EA2"/>
    <w:rsid w:val="00C35285"/>
    <w:rsid w:val="00C53934"/>
    <w:rsid w:val="00C74646"/>
    <w:rsid w:val="00C82907"/>
    <w:rsid w:val="00C861D9"/>
    <w:rsid w:val="00CA42F4"/>
    <w:rsid w:val="00CA76A2"/>
    <w:rsid w:val="00CB5F48"/>
    <w:rsid w:val="00CE043B"/>
    <w:rsid w:val="00CE240E"/>
    <w:rsid w:val="00CF3BD9"/>
    <w:rsid w:val="00CF74C9"/>
    <w:rsid w:val="00D01972"/>
    <w:rsid w:val="00D055D0"/>
    <w:rsid w:val="00D063B5"/>
    <w:rsid w:val="00D068ED"/>
    <w:rsid w:val="00D37460"/>
    <w:rsid w:val="00D42F63"/>
    <w:rsid w:val="00D45B5E"/>
    <w:rsid w:val="00D50634"/>
    <w:rsid w:val="00D6756B"/>
    <w:rsid w:val="00D80E18"/>
    <w:rsid w:val="00D84DC8"/>
    <w:rsid w:val="00D87383"/>
    <w:rsid w:val="00D8772F"/>
    <w:rsid w:val="00D90AD6"/>
    <w:rsid w:val="00DB6B20"/>
    <w:rsid w:val="00DF1CC1"/>
    <w:rsid w:val="00E04333"/>
    <w:rsid w:val="00E13287"/>
    <w:rsid w:val="00E209D3"/>
    <w:rsid w:val="00E3705A"/>
    <w:rsid w:val="00E3780F"/>
    <w:rsid w:val="00E514C4"/>
    <w:rsid w:val="00E53691"/>
    <w:rsid w:val="00E538F6"/>
    <w:rsid w:val="00E54204"/>
    <w:rsid w:val="00E8207E"/>
    <w:rsid w:val="00EA3C02"/>
    <w:rsid w:val="00EE58ED"/>
    <w:rsid w:val="00EF4200"/>
    <w:rsid w:val="00F075ED"/>
    <w:rsid w:val="00F23144"/>
    <w:rsid w:val="00F31648"/>
    <w:rsid w:val="00F506FE"/>
    <w:rsid w:val="00F57D42"/>
    <w:rsid w:val="00F730F1"/>
    <w:rsid w:val="00F75544"/>
    <w:rsid w:val="00F77DE4"/>
    <w:rsid w:val="00FA470F"/>
    <w:rsid w:val="00FC082F"/>
    <w:rsid w:val="00FC5D66"/>
    <w:rsid w:val="00FD41F5"/>
    <w:rsid w:val="00FD4431"/>
    <w:rsid w:val="00FD4CB2"/>
    <w:rsid w:val="00FE2395"/>
    <w:rsid w:val="00FE2BD0"/>
    <w:rsid w:val="00FE357F"/>
    <w:rsid w:val="00FE3B8C"/>
    <w:rsid w:val="00FF098D"/>
    <w:rsid w:val="00FF234B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8F36A60-FD93-4783-9EE2-E923A6DB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character" w:customStyle="1" w:styleId="ui-provider">
    <w:name w:val="ui-provider"/>
    <w:basedOn w:val="Domylnaczcionkaakapitu"/>
    <w:rsid w:val="00F23144"/>
  </w:style>
  <w:style w:type="character" w:customStyle="1" w:styleId="FontStyle29">
    <w:name w:val="Font Style29"/>
    <w:basedOn w:val="Domylnaczcionkaakapitu"/>
    <w:uiPriority w:val="99"/>
    <w:rsid w:val="001A0E6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CDFD-BF54-4D11-852A-BB0F2876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Hyjek-Składanowska</dc:creator>
  <cp:keywords/>
  <dc:description/>
  <cp:lastModifiedBy>Justyna Kuczek</cp:lastModifiedBy>
  <cp:revision>2</cp:revision>
  <cp:lastPrinted>2020-08-26T10:50:00Z</cp:lastPrinted>
  <dcterms:created xsi:type="dcterms:W3CDTF">2025-07-29T08:18:00Z</dcterms:created>
  <dcterms:modified xsi:type="dcterms:W3CDTF">2025-07-29T08:18:00Z</dcterms:modified>
</cp:coreProperties>
</file>