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AA6EE" w14:textId="5FAF5A10" w:rsidR="00592BC3" w:rsidRPr="009F27F8" w:rsidRDefault="00592BC3" w:rsidP="00130617">
      <w:pPr>
        <w:spacing w:after="0" w:line="240" w:lineRule="auto"/>
        <w:jc w:val="right"/>
        <w:rPr>
          <w:rFonts w:ascii="Aptos Display" w:eastAsia="Garamond" w:hAnsi="Aptos Display" w:cs="Garamond"/>
          <w:b/>
          <w:bCs/>
          <w:color w:val="263779"/>
          <w:sz w:val="24"/>
          <w:szCs w:val="24"/>
          <w:lang w:eastAsia="pl-PL"/>
        </w:rPr>
      </w:pPr>
    </w:p>
    <w:p w14:paraId="5AB0B02C" w14:textId="0506B5BB" w:rsidR="00592BC3" w:rsidRPr="00950136" w:rsidRDefault="00217575" w:rsidP="00592BC3">
      <w:pPr>
        <w:spacing w:line="360" w:lineRule="auto"/>
        <w:jc w:val="center"/>
        <w:rPr>
          <w:rFonts w:ascii="Aptos Display" w:hAnsi="Aptos Display" w:cs="Calibri Light"/>
          <w:b/>
          <w:sz w:val="28"/>
          <w:szCs w:val="28"/>
        </w:rPr>
      </w:pPr>
      <w:r w:rsidRPr="00950136">
        <w:rPr>
          <w:rFonts w:ascii="Aptos Display" w:hAnsi="Aptos Display" w:cs="Calibri Light"/>
          <w:b/>
          <w:sz w:val="28"/>
          <w:szCs w:val="28"/>
        </w:rPr>
        <w:t xml:space="preserve">Wzór </w:t>
      </w:r>
      <w:r w:rsidR="00592BC3" w:rsidRPr="00950136">
        <w:rPr>
          <w:rFonts w:ascii="Aptos Display" w:hAnsi="Aptos Display" w:cs="Calibri Light"/>
          <w:b/>
          <w:sz w:val="28"/>
          <w:szCs w:val="28"/>
        </w:rPr>
        <w:t>U</w:t>
      </w:r>
      <w:r w:rsidR="001E0ADA" w:rsidRPr="00950136">
        <w:rPr>
          <w:rFonts w:ascii="Aptos Display" w:hAnsi="Aptos Display" w:cs="Calibri Light"/>
          <w:b/>
          <w:sz w:val="28"/>
          <w:szCs w:val="28"/>
        </w:rPr>
        <w:t>m</w:t>
      </w:r>
      <w:r w:rsidR="00592BC3" w:rsidRPr="00950136">
        <w:rPr>
          <w:rFonts w:ascii="Aptos Display" w:hAnsi="Aptos Display" w:cs="Calibri Light"/>
          <w:b/>
          <w:sz w:val="28"/>
          <w:szCs w:val="28"/>
        </w:rPr>
        <w:t>ow</w:t>
      </w:r>
      <w:r w:rsidRPr="00950136">
        <w:rPr>
          <w:rFonts w:ascii="Aptos Display" w:hAnsi="Aptos Display" w:cs="Calibri Light"/>
          <w:b/>
          <w:sz w:val="28"/>
          <w:szCs w:val="28"/>
        </w:rPr>
        <w:t>y</w:t>
      </w:r>
      <w:r w:rsidR="00592BC3" w:rsidRPr="00950136">
        <w:rPr>
          <w:rFonts w:ascii="Aptos Display" w:hAnsi="Aptos Display" w:cs="Calibri Light"/>
          <w:b/>
          <w:sz w:val="28"/>
          <w:szCs w:val="28"/>
        </w:rPr>
        <w:t xml:space="preserve"> Konsorcjum</w:t>
      </w:r>
      <w:r w:rsidRPr="00950136">
        <w:rPr>
          <w:rFonts w:ascii="Aptos Display" w:hAnsi="Aptos Display" w:cs="Calibri Light"/>
          <w:b/>
          <w:sz w:val="28"/>
          <w:szCs w:val="28"/>
        </w:rPr>
        <w:t xml:space="preserve"> </w:t>
      </w:r>
    </w:p>
    <w:p w14:paraId="37C4774F" w14:textId="55D324B0" w:rsidR="00592BC3" w:rsidRPr="00950136" w:rsidRDefault="00592BC3" w:rsidP="006A2067">
      <w:pPr>
        <w:spacing w:before="120" w:after="120" w:line="360" w:lineRule="exact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zawarta między:</w:t>
      </w:r>
    </w:p>
    <w:p w14:paraId="223719F0" w14:textId="69309A19" w:rsidR="00592BC3" w:rsidRPr="00950136" w:rsidRDefault="00411CD0" w:rsidP="009D10F1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_______________________, z siedzibą w_______________,</w:t>
      </w:r>
      <w:r w:rsidR="00650341" w:rsidRPr="00950136">
        <w:rPr>
          <w:rFonts w:ascii="Aptos Display" w:hAnsi="Aptos Display" w:cs="Calibri Light"/>
        </w:rPr>
        <w:t xml:space="preserve"> adres:</w:t>
      </w:r>
      <w:r w:rsidRPr="00950136">
        <w:rPr>
          <w:rFonts w:ascii="Aptos Display" w:hAnsi="Aptos Display" w:cs="Calibri Light"/>
        </w:rPr>
        <w:t xml:space="preserve"> ul.________________, wpisanym/ą do rejestru przedsiębiorców/ rejestru stowarzyszeń, innych organizacji społecznych i zawodowych, fundacji oraz samodzielnych</w:t>
      </w:r>
      <w:r w:rsidR="009D10F1" w:rsidRPr="00950136">
        <w:rPr>
          <w:rFonts w:ascii="Aptos Display" w:hAnsi="Aptos Display" w:cs="Calibri Light"/>
        </w:rPr>
        <w:t xml:space="preserve"> publicznych </w:t>
      </w:r>
      <w:r w:rsidRPr="00950136">
        <w:rPr>
          <w:rFonts w:ascii="Aptos Display" w:hAnsi="Aptos Display" w:cs="Calibri Light"/>
        </w:rPr>
        <w:t xml:space="preserve"> zakładów opieki zdrowotnej</w:t>
      </w:r>
      <w:r w:rsidRPr="00950136">
        <w:rPr>
          <w:rFonts w:ascii="Aptos Display" w:hAnsi="Aptos Display" w:cs="Calibri Light"/>
          <w:vertAlign w:val="superscript"/>
        </w:rPr>
        <w:footnoteReference w:id="2"/>
      </w:r>
      <w:r w:rsidRPr="00950136">
        <w:rPr>
          <w:rFonts w:ascii="Aptos Display" w:hAnsi="Aptos Display" w:cs="Calibri Light"/>
        </w:rPr>
        <w:t xml:space="preserve"> Krajowego Rejestru Sądowego pod nr KRS__________________, prowadzonego przez Sąd _____ w_______, ___ Wydział Gospodarczy Krajowego Rejestru Sądowego, NIP: ________, REGON:__________,</w:t>
      </w:r>
      <w:r w:rsidR="009D10F1" w:rsidRPr="00950136">
        <w:rPr>
          <w:rFonts w:ascii="Aptos Display" w:hAnsi="Aptos Display" w:cs="Calibri Light"/>
        </w:rPr>
        <w:t xml:space="preserve"> o kapitale zakładowym w</w:t>
      </w:r>
      <w:r w:rsidR="002B3EBD" w:rsidRPr="00950136">
        <w:rPr>
          <w:rFonts w:ascii="Aptos Display" w:hAnsi="Aptos Display" w:cs="Calibri Light"/>
        </w:rPr>
        <w:t> </w:t>
      </w:r>
      <w:r w:rsidR="009D10F1" w:rsidRPr="00950136">
        <w:rPr>
          <w:rFonts w:ascii="Aptos Display" w:hAnsi="Aptos Display" w:cs="Calibri Light"/>
        </w:rPr>
        <w:t>wysokości</w:t>
      </w:r>
      <w:r w:rsidR="009D10F1" w:rsidRPr="00950136">
        <w:rPr>
          <w:rFonts w:ascii="Aptos Display" w:hAnsi="Aptos Display" w:cs="Calibri Light"/>
          <w:vertAlign w:val="superscript"/>
        </w:rPr>
        <w:footnoteReference w:id="3"/>
      </w:r>
      <w:r w:rsidR="009D10F1" w:rsidRPr="00950136">
        <w:rPr>
          <w:rFonts w:ascii="Aptos Display" w:hAnsi="Aptos Display" w:cs="Calibri Light"/>
        </w:rPr>
        <w:t xml:space="preserve"> ________________________ złotych, wpłaconym</w:t>
      </w:r>
      <w:r w:rsidR="00B459C8" w:rsidRPr="00950136">
        <w:rPr>
          <w:rFonts w:ascii="Aptos Display" w:hAnsi="Aptos Display" w:cs="Calibri Light"/>
        </w:rPr>
        <w:t xml:space="preserve"> w całości/ w części, tj. </w:t>
      </w:r>
      <w:r w:rsidR="009D10F1" w:rsidRPr="00950136">
        <w:rPr>
          <w:rFonts w:ascii="Aptos Display" w:hAnsi="Aptos Display" w:cs="Calibri Light"/>
        </w:rPr>
        <w:t>______________</w:t>
      </w:r>
      <w:r w:rsidR="00AA1690" w:rsidRPr="00950136">
        <w:rPr>
          <w:rStyle w:val="Odwoanieprzypisudolnego"/>
          <w:rFonts w:ascii="Aptos Display" w:hAnsi="Aptos Display" w:cs="Calibri Light"/>
        </w:rPr>
        <w:footnoteReference w:id="4"/>
      </w:r>
    </w:p>
    <w:p w14:paraId="62FBFAFA" w14:textId="6539F125" w:rsidR="00592BC3" w:rsidRPr="00950136" w:rsidRDefault="0004044F" w:rsidP="009D10F1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zwanym/ą dalej:</w:t>
      </w:r>
      <w:r w:rsidR="00592BC3" w:rsidRPr="00950136">
        <w:rPr>
          <w:rFonts w:ascii="Aptos Display" w:hAnsi="Aptos Display" w:cs="Calibri Light"/>
        </w:rPr>
        <w:t xml:space="preserve"> „</w:t>
      </w:r>
      <w:r w:rsidR="00592BC3" w:rsidRPr="00950136">
        <w:rPr>
          <w:rFonts w:ascii="Aptos Display" w:hAnsi="Aptos Display" w:cs="Calibri Light"/>
          <w:b/>
          <w:bCs/>
        </w:rPr>
        <w:t>Lider</w:t>
      </w:r>
      <w:r w:rsidRPr="00950136">
        <w:rPr>
          <w:rFonts w:ascii="Aptos Display" w:hAnsi="Aptos Display" w:cs="Calibri Light"/>
          <w:b/>
          <w:bCs/>
        </w:rPr>
        <w:t>em</w:t>
      </w:r>
      <w:r w:rsidR="00592BC3" w:rsidRPr="00950136">
        <w:rPr>
          <w:rFonts w:ascii="Aptos Display" w:hAnsi="Aptos Display" w:cs="Calibri Light"/>
          <w:b/>
          <w:bCs/>
        </w:rPr>
        <w:t xml:space="preserve"> Konsorcjum”</w:t>
      </w:r>
      <w:r w:rsidR="3587BC57" w:rsidRPr="00950136">
        <w:rPr>
          <w:rFonts w:ascii="Aptos Display" w:hAnsi="Aptos Display" w:cs="Calibri Light"/>
          <w:b/>
          <w:bCs/>
        </w:rPr>
        <w:t xml:space="preserve"> </w:t>
      </w:r>
    </w:p>
    <w:p w14:paraId="77D84220" w14:textId="77777777" w:rsidR="00592BC3" w:rsidRPr="00950136" w:rsidRDefault="00592BC3" w:rsidP="006A2067">
      <w:pPr>
        <w:spacing w:before="120" w:after="120" w:line="360" w:lineRule="exact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a</w:t>
      </w:r>
    </w:p>
    <w:p w14:paraId="04CE6124" w14:textId="59BD6B2B" w:rsidR="00B459C8" w:rsidRPr="00950136" w:rsidRDefault="00D61045" w:rsidP="006A2067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_______________________, z siedzibą w_______________,</w:t>
      </w:r>
      <w:r w:rsidR="00650341" w:rsidRPr="00950136">
        <w:rPr>
          <w:rFonts w:ascii="Aptos Display" w:hAnsi="Aptos Display" w:cs="Calibri Light"/>
        </w:rPr>
        <w:t xml:space="preserve"> adres:</w:t>
      </w:r>
      <w:r w:rsidRPr="00950136">
        <w:rPr>
          <w:rFonts w:ascii="Aptos Display" w:hAnsi="Aptos Display" w:cs="Calibri Light"/>
        </w:rPr>
        <w:t xml:space="preserve"> ul.________________, wpisanym/ą do</w:t>
      </w:r>
      <w:r w:rsidR="000404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rejestru przedsiębiorców/ rejestru stowarzyszeń, innych organizacji społecznych i zawodowych, fundacji oraz samodzielnych </w:t>
      </w:r>
      <w:r w:rsidR="009D10F1" w:rsidRPr="00950136">
        <w:rPr>
          <w:rFonts w:ascii="Aptos Display" w:hAnsi="Aptos Display" w:cs="Calibri Light"/>
        </w:rPr>
        <w:t xml:space="preserve">publicznych </w:t>
      </w:r>
      <w:r w:rsidRPr="00950136">
        <w:rPr>
          <w:rFonts w:ascii="Aptos Display" w:hAnsi="Aptos Display" w:cs="Calibri Light"/>
        </w:rPr>
        <w:t>zakładów opieki zdrowotnej</w:t>
      </w:r>
      <w:r w:rsidRPr="00950136">
        <w:rPr>
          <w:rFonts w:ascii="Aptos Display" w:hAnsi="Aptos Display" w:cs="Calibri Light"/>
          <w:vertAlign w:val="superscript"/>
        </w:rPr>
        <w:footnoteReference w:id="5"/>
      </w:r>
      <w:r w:rsidRPr="00950136">
        <w:rPr>
          <w:rFonts w:ascii="Aptos Display" w:hAnsi="Aptos Display" w:cs="Calibri Light"/>
        </w:rPr>
        <w:t xml:space="preserve"> Krajowego Rejestru Sądowego pod nr</w:t>
      </w:r>
      <w:r w:rsidR="000404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KRS__________________, prowadzonego przez Sąd _____ w</w:t>
      </w:r>
      <w:r w:rsidR="0005209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_______, ___ Wydział Gospodarczy Krajowego Rejestru Sądowego, NIP: ________, REGON:__________, </w:t>
      </w:r>
      <w:r w:rsidR="009D10F1" w:rsidRPr="00950136">
        <w:rPr>
          <w:rFonts w:ascii="Aptos Display" w:hAnsi="Aptos Display" w:cs="Calibri Light"/>
        </w:rPr>
        <w:t>o kapitale zakładowym w</w:t>
      </w:r>
      <w:r w:rsidR="002B3EBD" w:rsidRPr="00950136">
        <w:rPr>
          <w:rFonts w:ascii="Aptos Display" w:hAnsi="Aptos Display" w:cs="Calibri Light"/>
        </w:rPr>
        <w:t> </w:t>
      </w:r>
      <w:r w:rsidR="009D10F1" w:rsidRPr="00950136">
        <w:rPr>
          <w:rFonts w:ascii="Aptos Display" w:hAnsi="Aptos Display" w:cs="Calibri Light"/>
        </w:rPr>
        <w:t>wysokości</w:t>
      </w:r>
      <w:r w:rsidR="009D10F1" w:rsidRPr="00950136">
        <w:rPr>
          <w:rFonts w:ascii="Aptos Display" w:hAnsi="Aptos Display" w:cs="Calibri Light"/>
          <w:vertAlign w:val="superscript"/>
        </w:rPr>
        <w:footnoteReference w:id="6"/>
      </w:r>
      <w:r w:rsidR="009D10F1" w:rsidRPr="00950136">
        <w:rPr>
          <w:rFonts w:ascii="Aptos Display" w:hAnsi="Aptos Display" w:cs="Calibri Light"/>
        </w:rPr>
        <w:t xml:space="preserve"> ________________________ złotych, wpłaconym</w:t>
      </w:r>
      <w:r w:rsidR="00B459C8" w:rsidRPr="00950136">
        <w:rPr>
          <w:rFonts w:ascii="Aptos Display" w:hAnsi="Aptos Display" w:cs="Calibri Light"/>
        </w:rPr>
        <w:t xml:space="preserve"> w całości/ w części, tj.</w:t>
      </w:r>
      <w:r w:rsidR="009D10F1" w:rsidRPr="00950136">
        <w:rPr>
          <w:rFonts w:ascii="Aptos Display" w:hAnsi="Aptos Display" w:cs="Calibri Light"/>
        </w:rPr>
        <w:t>______________</w:t>
      </w:r>
      <w:r w:rsidR="00AA1690" w:rsidRPr="00950136">
        <w:rPr>
          <w:rStyle w:val="Odwoanieprzypisudolnego"/>
          <w:rFonts w:ascii="Aptos Display" w:hAnsi="Aptos Display" w:cs="Calibri Light"/>
        </w:rPr>
        <w:footnoteReference w:id="7"/>
      </w:r>
      <w:r w:rsidR="009D10F1" w:rsidRPr="00950136">
        <w:rPr>
          <w:rFonts w:ascii="Aptos Display" w:hAnsi="Aptos Display" w:cs="Calibri Light"/>
        </w:rPr>
        <w:t xml:space="preserve">, </w:t>
      </w:r>
    </w:p>
    <w:p w14:paraId="6CA485FF" w14:textId="73989A19" w:rsidR="00D61045" w:rsidRPr="00950136" w:rsidRDefault="00D61045" w:rsidP="006A2067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zwanym/ą dalej „</w:t>
      </w:r>
      <w:r w:rsidR="00923939" w:rsidRPr="00950136">
        <w:rPr>
          <w:rFonts w:ascii="Aptos Display" w:hAnsi="Aptos Display" w:cs="Calibri Light"/>
          <w:b/>
          <w:bCs/>
        </w:rPr>
        <w:t>Dodatkowym realizatorem</w:t>
      </w:r>
      <w:r w:rsidR="4B096AFA" w:rsidRPr="00950136">
        <w:rPr>
          <w:rFonts w:ascii="Aptos Display" w:hAnsi="Aptos Display" w:cs="Calibri Light"/>
          <w:b/>
          <w:bCs/>
        </w:rPr>
        <w:t xml:space="preserve"> </w:t>
      </w:r>
      <w:r w:rsidR="00A97B7A" w:rsidRPr="00950136">
        <w:rPr>
          <w:rFonts w:ascii="Aptos Display" w:hAnsi="Aptos Display" w:cs="Calibri Light"/>
          <w:b/>
          <w:bCs/>
        </w:rPr>
        <w:t>1</w:t>
      </w:r>
      <w:r w:rsidRPr="00950136">
        <w:rPr>
          <w:rFonts w:ascii="Aptos Display" w:hAnsi="Aptos Display" w:cs="Calibri Light"/>
        </w:rPr>
        <w:t>”</w:t>
      </w:r>
      <w:r w:rsidR="00A97B7A" w:rsidRPr="00950136">
        <w:rPr>
          <w:rFonts w:ascii="Aptos Display" w:hAnsi="Aptos Display" w:cs="Calibri Light"/>
        </w:rPr>
        <w:t xml:space="preserve"> lub </w:t>
      </w:r>
      <w:r w:rsidR="00A97B7A" w:rsidRPr="00950136">
        <w:rPr>
          <w:rFonts w:ascii="Aptos Display" w:hAnsi="Aptos Display" w:cs="Calibri Light"/>
          <w:b/>
          <w:bCs/>
        </w:rPr>
        <w:t>„Konsorcjantem”</w:t>
      </w:r>
      <w:r w:rsidR="0004044F" w:rsidRPr="00950136">
        <w:rPr>
          <w:rFonts w:ascii="Aptos Display" w:hAnsi="Aptos Display" w:cs="Calibri Light"/>
        </w:rPr>
        <w:t>, reprezentowanym przez: __________________________</w:t>
      </w:r>
    </w:p>
    <w:p w14:paraId="13E72357" w14:textId="1A0FF403" w:rsidR="00D61045" w:rsidRPr="00950136" w:rsidRDefault="0004044F" w:rsidP="006A2067">
      <w:pPr>
        <w:spacing w:before="120" w:after="120" w:line="360" w:lineRule="exact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a</w:t>
      </w:r>
    </w:p>
    <w:p w14:paraId="25437BE0" w14:textId="5B9C3D77" w:rsidR="00D61045" w:rsidRPr="00950136" w:rsidRDefault="00D61045" w:rsidP="00A44960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[•] zwanym/ą dalej: „</w:t>
      </w:r>
      <w:r w:rsidR="00923939" w:rsidRPr="00950136">
        <w:rPr>
          <w:rFonts w:ascii="Aptos Display" w:hAnsi="Aptos Display" w:cs="Calibri Light"/>
          <w:b/>
        </w:rPr>
        <w:t>Dodatkowym realizatorem</w:t>
      </w:r>
      <w:r w:rsidR="00650341" w:rsidRPr="00950136">
        <w:rPr>
          <w:rFonts w:ascii="Aptos Display" w:hAnsi="Aptos Display" w:cs="Calibri Light"/>
          <w:b/>
        </w:rPr>
        <w:t xml:space="preserve"> </w:t>
      </w:r>
      <w:r w:rsidR="00A97B7A" w:rsidRPr="00950136">
        <w:rPr>
          <w:rFonts w:ascii="Aptos Display" w:hAnsi="Aptos Display" w:cs="Calibri Light"/>
          <w:b/>
        </w:rPr>
        <w:t>2</w:t>
      </w:r>
      <w:r w:rsidRPr="00950136">
        <w:rPr>
          <w:rFonts w:ascii="Aptos Display" w:hAnsi="Aptos Display" w:cs="Calibri Light"/>
        </w:rPr>
        <w:t>”</w:t>
      </w:r>
      <w:r w:rsidRPr="00950136">
        <w:rPr>
          <w:rFonts w:ascii="Aptos Display" w:hAnsi="Aptos Display" w:cs="Calibri Light"/>
          <w:vertAlign w:val="superscript"/>
        </w:rPr>
        <w:footnoteReference w:id="8"/>
      </w:r>
      <w:r w:rsidR="00A97B7A" w:rsidRPr="00950136">
        <w:rPr>
          <w:rFonts w:ascii="Aptos Display" w:hAnsi="Aptos Display" w:cs="Calibri Light"/>
        </w:rPr>
        <w:t xml:space="preserve">, lub </w:t>
      </w:r>
      <w:r w:rsidR="00A97B7A" w:rsidRPr="00950136">
        <w:rPr>
          <w:rFonts w:ascii="Aptos Display" w:hAnsi="Aptos Display" w:cs="Calibri Light"/>
          <w:b/>
          <w:bCs/>
        </w:rPr>
        <w:t>„Konsorcjantem 2”</w:t>
      </w:r>
      <w:r w:rsidR="00A97B7A" w:rsidRPr="00950136">
        <w:rPr>
          <w:rFonts w:ascii="Aptos Display" w:hAnsi="Aptos Display" w:cs="Calibri Light"/>
        </w:rPr>
        <w:t>,</w:t>
      </w:r>
    </w:p>
    <w:p w14:paraId="5BB5E842" w14:textId="4E202E09" w:rsidR="002D1870" w:rsidRPr="00950136" w:rsidRDefault="00592BC3" w:rsidP="00A44960">
      <w:pPr>
        <w:spacing w:before="120" w:after="120" w:line="360" w:lineRule="exact"/>
        <w:jc w:val="both"/>
        <w:rPr>
          <w:rFonts w:ascii="Aptos Display" w:hAnsi="Aptos Display" w:cs="Calibri Light"/>
          <w:b/>
        </w:rPr>
      </w:pPr>
      <w:r w:rsidRPr="00950136">
        <w:rPr>
          <w:rFonts w:ascii="Aptos Display" w:hAnsi="Aptos Display" w:cs="Calibri Light"/>
        </w:rPr>
        <w:t xml:space="preserve">dalej łącznie </w:t>
      </w:r>
      <w:r w:rsidR="00251ECE" w:rsidRPr="00950136">
        <w:rPr>
          <w:rFonts w:ascii="Aptos Display" w:hAnsi="Aptos Display" w:cs="Calibri Light"/>
        </w:rPr>
        <w:t>zwanymi</w:t>
      </w:r>
      <w:r w:rsidR="00650341" w:rsidRPr="00950136">
        <w:rPr>
          <w:rFonts w:ascii="Aptos Display" w:hAnsi="Aptos Display" w:cs="Calibri Light"/>
        </w:rPr>
        <w:t xml:space="preserve"> także</w:t>
      </w:r>
      <w:r w:rsidR="00251ECE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  <w:b/>
        </w:rPr>
        <w:t>„Stron</w:t>
      </w:r>
      <w:r w:rsidR="00251ECE" w:rsidRPr="00950136">
        <w:rPr>
          <w:rFonts w:ascii="Aptos Display" w:hAnsi="Aptos Display" w:cs="Calibri Light"/>
          <w:b/>
        </w:rPr>
        <w:t>ami</w:t>
      </w:r>
      <w:r w:rsidRPr="00950136">
        <w:rPr>
          <w:rFonts w:ascii="Aptos Display" w:hAnsi="Aptos Display" w:cs="Calibri Light"/>
          <w:b/>
        </w:rPr>
        <w:t>”</w:t>
      </w:r>
      <w:r w:rsidR="003C0849" w:rsidRPr="00950136">
        <w:rPr>
          <w:rFonts w:ascii="Aptos Display" w:hAnsi="Aptos Display" w:cs="Calibri Light"/>
          <w:b/>
        </w:rPr>
        <w:t xml:space="preserve"> </w:t>
      </w:r>
      <w:r w:rsidR="003C0849" w:rsidRPr="00950136">
        <w:rPr>
          <w:rFonts w:ascii="Aptos Display" w:hAnsi="Aptos Display" w:cs="Calibri Light"/>
        </w:rPr>
        <w:t>albo</w:t>
      </w:r>
      <w:r w:rsidR="003C0849" w:rsidRPr="00950136">
        <w:rPr>
          <w:rFonts w:ascii="Aptos Display" w:hAnsi="Aptos Display" w:cs="Calibri Light"/>
          <w:b/>
        </w:rPr>
        <w:t xml:space="preserve"> „Konsorcjum”</w:t>
      </w:r>
      <w:r w:rsidR="00251ECE" w:rsidRPr="00950136">
        <w:rPr>
          <w:rFonts w:ascii="Aptos Display" w:hAnsi="Aptos Display" w:cs="Calibri Light"/>
        </w:rPr>
        <w:t xml:space="preserve">, a każdy z osobna </w:t>
      </w:r>
      <w:r w:rsidR="00251ECE" w:rsidRPr="00950136">
        <w:rPr>
          <w:rFonts w:ascii="Aptos Display" w:hAnsi="Aptos Display" w:cs="Calibri Light"/>
          <w:b/>
        </w:rPr>
        <w:t>„Stroną”</w:t>
      </w:r>
      <w:r w:rsidRPr="00950136">
        <w:rPr>
          <w:rFonts w:ascii="Aptos Display" w:hAnsi="Aptos Display" w:cs="Calibri Light"/>
          <w:b/>
        </w:rPr>
        <w:t>.</w:t>
      </w:r>
    </w:p>
    <w:p w14:paraId="6EEE9B7A" w14:textId="77777777" w:rsidR="00A44960" w:rsidRPr="00950136" w:rsidRDefault="00A44960" w:rsidP="00A44960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Zważywszy, że: </w:t>
      </w:r>
    </w:p>
    <w:p w14:paraId="65968D55" w14:textId="1759BE06" w:rsidR="00A44960" w:rsidRPr="00950136" w:rsidRDefault="00A44960" w:rsidP="0038137E">
      <w:pPr>
        <w:pStyle w:val="Akapitzlist"/>
        <w:numPr>
          <w:ilvl w:val="0"/>
          <w:numId w:val="43"/>
        </w:num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mają zamiar złożyć do Agencji Badań Medycznych (zwanej dalej: „ABM”</w:t>
      </w:r>
      <w:r w:rsidR="00C31EAF" w:rsidRPr="00950136">
        <w:rPr>
          <w:rFonts w:ascii="Aptos Display" w:hAnsi="Aptos Display" w:cs="Calibri Light"/>
        </w:rPr>
        <w:t xml:space="preserve"> albo „Agencją”</w:t>
      </w:r>
      <w:r w:rsidRPr="00950136">
        <w:rPr>
          <w:rFonts w:ascii="Aptos Display" w:hAnsi="Aptos Display" w:cs="Calibri Light"/>
        </w:rPr>
        <w:t>) w</w:t>
      </w:r>
      <w:r w:rsidR="00914535" w:rsidRPr="00950136">
        <w:rPr>
          <w:rFonts w:ascii="Aptos Display" w:hAnsi="Aptos Display" w:cs="Calibri Light"/>
        </w:rPr>
        <w:t> </w:t>
      </w:r>
      <w:r w:rsidR="00344EC3" w:rsidRPr="00950136">
        <w:rPr>
          <w:rFonts w:ascii="Aptos Display" w:hAnsi="Aptos Display" w:cs="Calibri Light"/>
        </w:rPr>
        <w:t xml:space="preserve">Konkursie </w:t>
      </w:r>
      <w:r w:rsidR="0038137E" w:rsidRPr="00950136">
        <w:rPr>
          <w:rFonts w:ascii="Aptos Display" w:hAnsi="Aptos Display" w:cs="Calibri Light"/>
        </w:rPr>
        <w:t xml:space="preserve">pn. </w:t>
      </w:r>
      <w:r w:rsidR="00EF37B8">
        <w:rPr>
          <w:rFonts w:ascii="Aptos Display" w:hAnsi="Aptos Display" w:cs="Calibri Light"/>
        </w:rPr>
        <w:t>R</w:t>
      </w:r>
      <w:r w:rsidR="00EF37B8" w:rsidRPr="00EF37B8">
        <w:rPr>
          <w:rFonts w:ascii="Aptos Display" w:hAnsi="Aptos Display" w:cs="Calibri Light"/>
        </w:rPr>
        <w:t xml:space="preserve">ozwój istniejących Centrów Wsparcia Badań Klinicznych </w:t>
      </w:r>
      <w:r w:rsidRPr="00950136">
        <w:rPr>
          <w:rFonts w:ascii="Aptos Display" w:hAnsi="Aptos Display" w:cs="Calibri Light"/>
        </w:rPr>
        <w:t>(zwany</w:t>
      </w:r>
      <w:r w:rsidR="007C59C7" w:rsidRPr="00950136">
        <w:rPr>
          <w:rFonts w:ascii="Aptos Display" w:hAnsi="Aptos Display" w:cs="Calibri Light"/>
        </w:rPr>
        <w:t>m</w:t>
      </w:r>
      <w:r w:rsidRPr="00950136">
        <w:rPr>
          <w:rFonts w:ascii="Aptos Display" w:hAnsi="Aptos Display" w:cs="Calibri Light"/>
        </w:rPr>
        <w:t xml:space="preserve"> dalej „Konkursem”) </w:t>
      </w:r>
      <w:r w:rsidR="1C314286" w:rsidRPr="00950136">
        <w:rPr>
          <w:rFonts w:ascii="Aptos Display" w:hAnsi="Aptos Display" w:cs="Calibri Light"/>
        </w:rPr>
        <w:t>W</w:t>
      </w:r>
      <w:r w:rsidRPr="00950136">
        <w:rPr>
          <w:rFonts w:ascii="Aptos Display" w:hAnsi="Aptos Display" w:cs="Calibri Light"/>
        </w:rPr>
        <w:t xml:space="preserve">niosek </w:t>
      </w:r>
      <w:r w:rsidR="00344EC3" w:rsidRPr="00950136">
        <w:rPr>
          <w:rFonts w:ascii="Aptos Display" w:hAnsi="Aptos Display" w:cs="Calibri Light"/>
        </w:rPr>
        <w:t>o objęcie Przedsięwzięcia wsparciem</w:t>
      </w:r>
      <w:r w:rsidRPr="00950136">
        <w:rPr>
          <w:rFonts w:ascii="Aptos Display" w:hAnsi="Aptos Display" w:cs="Calibri Light"/>
        </w:rPr>
        <w:t xml:space="preserve">, pn.: ……… (należy podać nazwę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) (zwan</w:t>
      </w:r>
      <w:r w:rsidR="007C59C7" w:rsidRPr="00950136">
        <w:rPr>
          <w:rFonts w:ascii="Aptos Display" w:hAnsi="Aptos Display" w:cs="Calibri Light"/>
        </w:rPr>
        <w:t>ego</w:t>
      </w:r>
      <w:r w:rsidRPr="00950136">
        <w:rPr>
          <w:rFonts w:ascii="Aptos Display" w:hAnsi="Aptos Display" w:cs="Calibri Light"/>
        </w:rPr>
        <w:t xml:space="preserve"> dalej „</w:t>
      </w:r>
      <w:r w:rsidR="00344EC3" w:rsidRPr="00950136">
        <w:rPr>
          <w:rFonts w:ascii="Aptos Display" w:hAnsi="Aptos Display" w:cs="Calibri Light"/>
        </w:rPr>
        <w:t>Przedsięwzięciem</w:t>
      </w:r>
      <w:r w:rsidRPr="00950136">
        <w:rPr>
          <w:rFonts w:ascii="Aptos Display" w:hAnsi="Aptos Display" w:cs="Calibri Light"/>
        </w:rPr>
        <w:t xml:space="preserve">”), </w:t>
      </w:r>
    </w:p>
    <w:p w14:paraId="1196FA68" w14:textId="5F0B8AAD" w:rsidR="0038137E" w:rsidRPr="00950136" w:rsidRDefault="00A44960" w:rsidP="0038137E">
      <w:pPr>
        <w:pStyle w:val="Akapitzlist"/>
        <w:numPr>
          <w:ilvl w:val="0"/>
          <w:numId w:val="43"/>
        </w:num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niniejszej Umowy Konsorcjum w przypadku otrzymania </w:t>
      </w:r>
      <w:r w:rsidR="00344EC3" w:rsidRPr="00950136">
        <w:rPr>
          <w:rFonts w:ascii="Aptos Display" w:hAnsi="Aptos Display" w:cs="Calibri Light"/>
        </w:rPr>
        <w:t xml:space="preserve">wsparcia </w:t>
      </w:r>
      <w:r w:rsidRPr="00950136">
        <w:rPr>
          <w:rFonts w:ascii="Aptos Display" w:hAnsi="Aptos Display" w:cs="Calibri Light"/>
        </w:rPr>
        <w:t>na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realizację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od ABM mają zamiar wspólnie realizować </w:t>
      </w:r>
      <w:r w:rsidR="00344EC3" w:rsidRPr="00950136">
        <w:rPr>
          <w:rFonts w:ascii="Aptos Display" w:hAnsi="Aptos Display" w:cs="Calibri Light"/>
        </w:rPr>
        <w:t>Przedsięwzięcie</w:t>
      </w:r>
      <w:r w:rsidRPr="00950136">
        <w:rPr>
          <w:rFonts w:ascii="Aptos Display" w:hAnsi="Aptos Display" w:cs="Calibri Light"/>
        </w:rPr>
        <w:t xml:space="preserve">, </w:t>
      </w:r>
      <w:r w:rsidR="000353D7" w:rsidRPr="00950136">
        <w:rPr>
          <w:rFonts w:ascii="Aptos Display" w:hAnsi="Aptos Display" w:cs="Calibri Light"/>
        </w:rPr>
        <w:br/>
      </w:r>
      <w:r w:rsidRPr="00950136">
        <w:rPr>
          <w:rFonts w:ascii="Aptos Display" w:hAnsi="Aptos Display" w:cs="Calibri Light"/>
        </w:rPr>
        <w:lastRenderedPageBreak/>
        <w:t xml:space="preserve">− </w:t>
      </w:r>
      <w:r w:rsidR="00586D3A" w:rsidRPr="00950136">
        <w:rPr>
          <w:rFonts w:ascii="Aptos Display" w:hAnsi="Aptos Display" w:cs="Calibri Light"/>
        </w:rPr>
        <w:t xml:space="preserve">w </w:t>
      </w:r>
      <w:r w:rsidRPr="00950136">
        <w:rPr>
          <w:rFonts w:ascii="Aptos Display" w:hAnsi="Aptos Display" w:cs="Calibri Light"/>
        </w:rPr>
        <w:t xml:space="preserve">przypadku otrzymania </w:t>
      </w:r>
      <w:r w:rsidR="0080557D" w:rsidRPr="00950136">
        <w:rPr>
          <w:rFonts w:ascii="Aptos Display" w:hAnsi="Aptos Display" w:cs="Calibri Light"/>
        </w:rPr>
        <w:t xml:space="preserve">wsparcia finansowego </w:t>
      </w:r>
      <w:r w:rsidRPr="00950136">
        <w:rPr>
          <w:rFonts w:ascii="Aptos Display" w:hAnsi="Aptos Display" w:cs="Calibri Light"/>
        </w:rPr>
        <w:t xml:space="preserve">od ABM na realizację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, Lider Konsorcjum zawrze z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ABM Umowę </w:t>
      </w:r>
      <w:r w:rsidR="00344EC3" w:rsidRPr="00950136">
        <w:rPr>
          <w:rFonts w:ascii="Aptos Display" w:hAnsi="Aptos Display" w:cs="Calibri Light"/>
        </w:rPr>
        <w:t>o objęcie Przedsięwzięcia wsparciem</w:t>
      </w:r>
      <w:r w:rsidRPr="00950136">
        <w:rPr>
          <w:rFonts w:ascii="Aptos Display" w:hAnsi="Aptos Display" w:cs="Calibri Light"/>
        </w:rPr>
        <w:t xml:space="preserve"> (zwaną dalej „Umową o</w:t>
      </w:r>
      <w:r w:rsidR="00914535" w:rsidRPr="00950136">
        <w:rPr>
          <w:rFonts w:ascii="Aptos Display" w:hAnsi="Aptos Display" w:cs="Calibri Light"/>
        </w:rPr>
        <w:t> 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”) w imieniu własnym oraz w imieniu i na rzecz wszystkich Konsorcjantów,</w:t>
      </w:r>
    </w:p>
    <w:p w14:paraId="47C49E5A" w14:textId="48FC495B" w:rsidR="00A44960" w:rsidRPr="00950136" w:rsidRDefault="00A44960" w:rsidP="0038137E">
      <w:pPr>
        <w:pStyle w:val="Akapitzlist"/>
        <w:numPr>
          <w:ilvl w:val="0"/>
          <w:numId w:val="43"/>
        </w:num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oświadczają, że nie istnieją jakiekolwiek przeszkody faktyczne lub prawne, które uniemożliwiałyby zawarcie niniejszej Umowy Konsorcjum. </w:t>
      </w:r>
    </w:p>
    <w:p w14:paraId="3EDBD832" w14:textId="77777777" w:rsidR="00A44960" w:rsidRPr="00950136" w:rsidRDefault="00A44960" w:rsidP="00A44960">
      <w:pPr>
        <w:spacing w:before="120" w:after="120" w:line="360" w:lineRule="exact"/>
        <w:rPr>
          <w:rFonts w:ascii="Aptos Display" w:hAnsi="Aptos Display" w:cs="Calibri Light"/>
        </w:rPr>
      </w:pPr>
    </w:p>
    <w:p w14:paraId="10B93D81" w14:textId="5CFBB1AB" w:rsidR="00A44960" w:rsidRPr="00950136" w:rsidRDefault="00A44960" w:rsidP="00A44960">
      <w:pPr>
        <w:spacing w:before="120" w:after="120" w:line="360" w:lineRule="exact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postanowiły zawrzeć Umowę Konsorcjum o następującej treści:</w:t>
      </w:r>
    </w:p>
    <w:p w14:paraId="3848DC52" w14:textId="1C5C87B4" w:rsidR="004C04A2" w:rsidRPr="00950136" w:rsidRDefault="00592BC3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§</w:t>
      </w:r>
      <w:r w:rsidR="000B191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 1</w:t>
      </w:r>
      <w:r w:rsidR="00B41A39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120E582E" w14:textId="5F1BCD10" w:rsidR="00592BC3" w:rsidRPr="00950136" w:rsidRDefault="000B191E" w:rsidP="00C5676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Przedmiot i czas obowiązywania </w:t>
      </w:r>
      <w:r w:rsidR="00921FB7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Umowy</w:t>
      </w:r>
      <w:r w:rsidR="0080181D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 Konsorcjum</w:t>
      </w:r>
    </w:p>
    <w:p w14:paraId="107122EE" w14:textId="101BF7DC" w:rsidR="00A44960" w:rsidRPr="00950136" w:rsidRDefault="00A44960" w:rsidP="204E87FA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Przedmiotem niniejszej Umowy Konsorcjum (dalej „Umowa”) jest określenie zasad współpracy oraz podział praw i obowiązków Stron w przygotowaniu </w:t>
      </w:r>
      <w:r w:rsidR="588F1F8B" w:rsidRPr="00950136">
        <w:rPr>
          <w:rFonts w:ascii="Aptos Display" w:hAnsi="Aptos Display" w:cs="Calibri Light"/>
        </w:rPr>
        <w:t>W</w:t>
      </w:r>
      <w:r w:rsidRPr="00950136">
        <w:rPr>
          <w:rFonts w:ascii="Aptos Display" w:hAnsi="Aptos Display" w:cs="Calibri Light"/>
        </w:rPr>
        <w:t xml:space="preserve">niosku </w:t>
      </w:r>
      <w:r w:rsidR="00344EC3" w:rsidRPr="00950136">
        <w:rPr>
          <w:rFonts w:ascii="Aptos Display" w:hAnsi="Aptos Display" w:cs="Calibri Light"/>
        </w:rPr>
        <w:t>o objęcie Przedsięwzięcia wsparciem</w:t>
      </w:r>
      <w:r w:rsidRPr="00950136">
        <w:rPr>
          <w:rFonts w:ascii="Aptos Display" w:hAnsi="Aptos Display" w:cs="Calibri Light"/>
        </w:rPr>
        <w:t xml:space="preserve"> (dalej „Wniosek o 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 xml:space="preserve">”) oraz podczas realizacji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, w</w:t>
      </w:r>
      <w:r w:rsidR="00344EC3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tym określenie zasad wzajemnych rozliczeń pomiędzy Stronami w ramach </w:t>
      </w:r>
      <w:r w:rsidR="00344EC3" w:rsidRPr="00950136">
        <w:rPr>
          <w:rFonts w:ascii="Aptos Display" w:hAnsi="Aptos Display" w:cs="Calibri Light"/>
        </w:rPr>
        <w:t xml:space="preserve">wsparcia </w:t>
      </w:r>
      <w:r w:rsidRPr="00950136">
        <w:rPr>
          <w:rFonts w:ascii="Aptos Display" w:hAnsi="Aptos Display" w:cs="Calibri Light"/>
        </w:rPr>
        <w:t xml:space="preserve">uzyskanego przez Konsorcjum w Konkursie. </w:t>
      </w:r>
    </w:p>
    <w:p w14:paraId="7710DD43" w14:textId="588D0FE5" w:rsidR="00A44960" w:rsidRPr="00950136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Celem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jest ……………… (</w:t>
      </w:r>
      <w:r w:rsidRPr="00950136">
        <w:rPr>
          <w:rFonts w:ascii="Aptos Display" w:hAnsi="Aptos Display" w:cs="Calibri Light"/>
          <w:i/>
          <w:iCs/>
        </w:rPr>
        <w:t>należy wypełnić na podstawie danych zawartych we</w:t>
      </w:r>
      <w:r w:rsidR="00914535" w:rsidRPr="00950136">
        <w:rPr>
          <w:rFonts w:ascii="Aptos Display" w:hAnsi="Aptos Display" w:cs="Calibri Light"/>
          <w:i/>
          <w:iCs/>
        </w:rPr>
        <w:t> </w:t>
      </w:r>
      <w:r w:rsidRPr="00950136">
        <w:rPr>
          <w:rFonts w:ascii="Aptos Display" w:hAnsi="Aptos Display" w:cs="Calibri Light"/>
          <w:i/>
          <w:iCs/>
        </w:rPr>
        <w:t xml:space="preserve">Wniosku o </w:t>
      </w:r>
      <w:r w:rsidR="00344EC3" w:rsidRPr="00950136">
        <w:rPr>
          <w:rFonts w:ascii="Aptos Display" w:hAnsi="Aptos Display" w:cs="Calibri Light"/>
          <w:i/>
          <w:iCs/>
        </w:rPr>
        <w:t>objęcie wsparciem</w:t>
      </w:r>
      <w:r w:rsidRPr="00950136">
        <w:rPr>
          <w:rFonts w:ascii="Aptos Display" w:hAnsi="Aptos Display" w:cs="Calibri Light"/>
        </w:rPr>
        <w:t xml:space="preserve">). </w:t>
      </w:r>
    </w:p>
    <w:p w14:paraId="104C410F" w14:textId="60F3D778" w:rsidR="00A44960" w:rsidRPr="00950136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Umowa zostaje zawarta na czas niezbędny do realizacji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i dokonania jego rozliczenia oraz realizacji wszelkich obowiązków wynikających z Umowy o 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, w</w:t>
      </w:r>
      <w:r w:rsidR="00344EC3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tym związanych z raportowaniem i kontrolą po zakończeniu realizacji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. </w:t>
      </w:r>
    </w:p>
    <w:p w14:paraId="636FDC2D" w14:textId="3326E4DA" w:rsidR="000B191E" w:rsidRPr="00950136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przypadku nieprzyznania </w:t>
      </w:r>
      <w:r w:rsidR="00344EC3" w:rsidRPr="00950136">
        <w:rPr>
          <w:rFonts w:ascii="Aptos Display" w:hAnsi="Aptos Display" w:cs="Calibri Light"/>
        </w:rPr>
        <w:t xml:space="preserve">wsparcia </w:t>
      </w:r>
      <w:r w:rsidRPr="00950136">
        <w:rPr>
          <w:rFonts w:ascii="Aptos Display" w:hAnsi="Aptos Display" w:cs="Calibri Light"/>
        </w:rPr>
        <w:t xml:space="preserve">dla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 przez ABM – Umowa wygasa. </w:t>
      </w:r>
    </w:p>
    <w:p w14:paraId="4B05C898" w14:textId="270E7C67" w:rsidR="004C04A2" w:rsidRPr="00950136" w:rsidRDefault="000B191E" w:rsidP="00120EA6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§ 2</w:t>
      </w:r>
      <w:r w:rsidR="00B41A39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6B151E2E" w14:textId="20334DDB" w:rsidR="000B191E" w:rsidRPr="00950136" w:rsidRDefault="000B191E" w:rsidP="00120EA6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Lider Konsorcjum</w:t>
      </w:r>
    </w:p>
    <w:p w14:paraId="35E3E6A3" w14:textId="4F4B64B7" w:rsidR="00592BC3" w:rsidRPr="00950136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Podmiotem reprezentującym Konsorcjum jest Lider Konsorcjum </w:t>
      </w:r>
      <w:r w:rsidR="00A477A4" w:rsidRPr="00950136">
        <w:rPr>
          <w:rFonts w:ascii="Aptos Display" w:hAnsi="Aptos Display" w:cs="Calibri Light"/>
        </w:rPr>
        <w:t>…………...</w:t>
      </w:r>
      <w:r w:rsidRPr="00950136">
        <w:rPr>
          <w:rFonts w:ascii="Aptos Display" w:hAnsi="Aptos Display" w:cs="Calibri Light"/>
        </w:rPr>
        <w:t>…</w:t>
      </w:r>
      <w:r w:rsidR="00447A58" w:rsidRPr="00950136">
        <w:rPr>
          <w:rFonts w:ascii="Aptos Display" w:hAnsi="Aptos Display" w:cs="Calibri Light"/>
        </w:rPr>
        <w:t xml:space="preserve"> </w:t>
      </w:r>
      <w:r w:rsidR="00300A2D" w:rsidRPr="00950136">
        <w:rPr>
          <w:rFonts w:ascii="Aptos Display" w:hAnsi="Aptos Display" w:cs="Calibri Light"/>
        </w:rPr>
        <w:t>(</w:t>
      </w:r>
      <w:r w:rsidR="00300A2D" w:rsidRPr="00950136">
        <w:rPr>
          <w:rFonts w:ascii="Aptos Display" w:hAnsi="Aptos Display" w:cs="Calibri Light"/>
          <w:i/>
          <w:iCs/>
        </w:rPr>
        <w:t>należy podać nazwę</w:t>
      </w:r>
      <w:r w:rsidR="00300A2D" w:rsidRPr="00950136">
        <w:rPr>
          <w:rFonts w:ascii="Aptos Display" w:hAnsi="Aptos Display" w:cs="Calibri Light"/>
        </w:rPr>
        <w:t>).</w:t>
      </w:r>
    </w:p>
    <w:p w14:paraId="1565FEC1" w14:textId="42153841" w:rsidR="00B67055" w:rsidRPr="00950136" w:rsidRDefault="005F7121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876C4D" w:rsidRPr="00950136">
        <w:rPr>
          <w:rFonts w:ascii="Aptos Display" w:hAnsi="Aptos Display" w:cs="Calibri Light"/>
        </w:rPr>
        <w:t xml:space="preserve"> udzielają upoważnienia Liderowi Konsorcjum </w:t>
      </w:r>
      <w:r w:rsidR="00B67055" w:rsidRPr="00950136">
        <w:rPr>
          <w:rFonts w:ascii="Aptos Display" w:hAnsi="Aptos Display" w:cs="Calibri Light"/>
        </w:rPr>
        <w:t>do</w:t>
      </w:r>
      <w:r w:rsidR="00B03DEE" w:rsidRPr="00950136">
        <w:rPr>
          <w:rFonts w:ascii="Aptos Display" w:hAnsi="Aptos Display" w:cs="Calibri Light"/>
        </w:rPr>
        <w:t>:</w:t>
      </w:r>
    </w:p>
    <w:p w14:paraId="13571EB8" w14:textId="6D0B7EF1" w:rsidR="00300A2D" w:rsidRPr="00950136" w:rsidRDefault="00B03DEE" w:rsidP="009F27F8">
      <w:pPr>
        <w:pStyle w:val="Akapitzlist"/>
        <w:numPr>
          <w:ilvl w:val="0"/>
          <w:numId w:val="1"/>
        </w:numPr>
        <w:spacing w:before="120"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złożenia Wniosku o 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 xml:space="preserve">w imieniu Konsorcjum, w tym </w:t>
      </w:r>
      <w:r w:rsidR="00876C4D" w:rsidRPr="00950136">
        <w:rPr>
          <w:rFonts w:ascii="Aptos Display" w:hAnsi="Aptos Display" w:cs="Calibri Light"/>
        </w:rPr>
        <w:t xml:space="preserve">złożenia </w:t>
      </w:r>
      <w:r w:rsidRPr="00950136">
        <w:rPr>
          <w:rFonts w:ascii="Aptos Display" w:hAnsi="Aptos Display" w:cs="Calibri Light"/>
        </w:rPr>
        <w:t>wszystkich oświadczeń objętych Wnioskiem</w:t>
      </w:r>
      <w:r w:rsidR="00876C4D" w:rsidRPr="00950136">
        <w:rPr>
          <w:rFonts w:ascii="Aptos Display" w:hAnsi="Aptos Display" w:cs="Calibri Light"/>
        </w:rPr>
        <w:t xml:space="preserve"> o </w:t>
      </w:r>
      <w:r w:rsidR="00344EC3" w:rsidRPr="00950136">
        <w:rPr>
          <w:rFonts w:ascii="Aptos Display" w:hAnsi="Aptos Display" w:cs="Calibri Light"/>
        </w:rPr>
        <w:t>objęcie wsparciem</w:t>
      </w:r>
      <w:r w:rsidR="00447A58" w:rsidRPr="00950136">
        <w:rPr>
          <w:rFonts w:ascii="Aptos Display" w:hAnsi="Aptos Display" w:cs="Calibri Light"/>
        </w:rPr>
        <w:t>;</w:t>
      </w:r>
    </w:p>
    <w:p w14:paraId="7136EC23" w14:textId="6D11CB2D" w:rsidR="00300A2D" w:rsidRPr="00950136" w:rsidRDefault="00B03DEE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zawarcia </w:t>
      </w:r>
      <w:r w:rsidR="0009574B" w:rsidRPr="00950136">
        <w:rPr>
          <w:rFonts w:ascii="Aptos Display" w:hAnsi="Aptos Display" w:cs="Calibri Light"/>
        </w:rPr>
        <w:t xml:space="preserve">Umowy </w:t>
      </w:r>
      <w:r w:rsidRPr="00950136">
        <w:rPr>
          <w:rFonts w:ascii="Aptos Display" w:hAnsi="Aptos Display" w:cs="Calibri Light"/>
        </w:rPr>
        <w:t xml:space="preserve">o </w:t>
      </w:r>
      <w:r w:rsidR="0080557D" w:rsidRPr="00950136">
        <w:rPr>
          <w:rFonts w:ascii="Aptos Display" w:hAnsi="Aptos Display" w:cs="Calibri Light"/>
        </w:rPr>
        <w:t>objęcie wsparciem</w:t>
      </w:r>
      <w:r w:rsidR="00447A58" w:rsidRPr="00950136">
        <w:rPr>
          <w:rFonts w:ascii="Aptos Display" w:hAnsi="Aptos Display" w:cs="Calibri Light"/>
        </w:rPr>
        <w:t>;</w:t>
      </w:r>
    </w:p>
    <w:p w14:paraId="59E4805D" w14:textId="6875AC96" w:rsidR="00300A2D" w:rsidRPr="00950136" w:rsidRDefault="00B03DEE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reprezentowania członków Konsorcjum w kontaktach z ABM </w:t>
      </w:r>
      <w:r w:rsidR="00876C4D" w:rsidRPr="00950136">
        <w:rPr>
          <w:rFonts w:ascii="Aptos Display" w:hAnsi="Aptos Display" w:cs="Calibri Light"/>
        </w:rPr>
        <w:t>przed zawarciem Umowy o</w:t>
      </w:r>
      <w:r w:rsidR="0038137E" w:rsidRPr="00950136">
        <w:rPr>
          <w:rFonts w:ascii="Aptos Display" w:hAnsi="Aptos Display" w:cs="Calibri Light"/>
        </w:rPr>
        <w:t> 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="00876C4D" w:rsidRPr="00950136">
        <w:rPr>
          <w:rFonts w:ascii="Aptos Display" w:hAnsi="Aptos Display" w:cs="Calibri Light"/>
        </w:rPr>
        <w:t xml:space="preserve">i </w:t>
      </w:r>
      <w:r w:rsidRPr="00950136">
        <w:rPr>
          <w:rFonts w:ascii="Aptos Display" w:hAnsi="Aptos Display" w:cs="Calibri Light"/>
        </w:rPr>
        <w:t xml:space="preserve">w związku z wykonywaniem </w:t>
      </w:r>
      <w:r w:rsidR="00876C4D" w:rsidRPr="00950136">
        <w:rPr>
          <w:rFonts w:ascii="Aptos Display" w:hAnsi="Aptos Display" w:cs="Calibri Light"/>
        </w:rPr>
        <w:t xml:space="preserve">Umowy </w:t>
      </w:r>
      <w:r w:rsidRPr="00950136">
        <w:rPr>
          <w:rFonts w:ascii="Aptos Display" w:hAnsi="Aptos Display" w:cs="Calibri Light"/>
        </w:rPr>
        <w:t xml:space="preserve">o </w:t>
      </w:r>
      <w:r w:rsidR="00344EC3" w:rsidRPr="00950136">
        <w:rPr>
          <w:rFonts w:ascii="Aptos Display" w:hAnsi="Aptos Display" w:cs="Calibri Light"/>
        </w:rPr>
        <w:t>objęcie wsparciem</w:t>
      </w:r>
      <w:r w:rsidR="000353D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w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tym składania </w:t>
      </w:r>
      <w:r w:rsidR="00876C4D" w:rsidRPr="00950136">
        <w:rPr>
          <w:rFonts w:ascii="Aptos Display" w:hAnsi="Aptos Display" w:cs="Calibri Light"/>
        </w:rPr>
        <w:t xml:space="preserve">wszelkich </w:t>
      </w:r>
      <w:r w:rsidRPr="00950136">
        <w:rPr>
          <w:rFonts w:ascii="Aptos Display" w:hAnsi="Aptos Display" w:cs="Calibri Light"/>
        </w:rPr>
        <w:t>oświadczeń woli,</w:t>
      </w:r>
      <w:r w:rsidR="00876C4D" w:rsidRPr="00950136">
        <w:rPr>
          <w:rFonts w:ascii="Aptos Display" w:hAnsi="Aptos Display" w:cs="Calibri Light"/>
        </w:rPr>
        <w:t xml:space="preserve"> włącznie z oświadczeniami woli mającymi na</w:t>
      </w:r>
      <w:r w:rsidR="005D5A4F" w:rsidRPr="00950136">
        <w:rPr>
          <w:rStyle w:val="Odwoaniedokomentarza"/>
          <w:rFonts w:ascii="Aptos Display" w:hAnsi="Aptos Display" w:cs="Calibri Light"/>
          <w:sz w:val="22"/>
          <w:szCs w:val="22"/>
        </w:rPr>
        <w:t> </w:t>
      </w:r>
      <w:r w:rsidR="00876C4D" w:rsidRPr="00950136">
        <w:rPr>
          <w:rFonts w:ascii="Aptos Display" w:hAnsi="Aptos Display" w:cs="Calibri Light"/>
        </w:rPr>
        <w:t xml:space="preserve">celu zmianę Umowy o </w:t>
      </w:r>
      <w:r w:rsidR="00344EC3" w:rsidRPr="00950136">
        <w:rPr>
          <w:rFonts w:ascii="Aptos Display" w:hAnsi="Aptos Display" w:cs="Calibri Light"/>
        </w:rPr>
        <w:t>objęcie wsparciem</w:t>
      </w:r>
      <w:r w:rsidR="00344EC3" w:rsidRPr="00950136" w:rsidDel="00344EC3">
        <w:rPr>
          <w:rFonts w:ascii="Aptos Display" w:hAnsi="Aptos Display" w:cs="Calibri Light"/>
        </w:rPr>
        <w:t xml:space="preserve"> </w:t>
      </w:r>
      <w:r w:rsidR="00876C4D" w:rsidRPr="00950136">
        <w:rPr>
          <w:rFonts w:ascii="Aptos Display" w:hAnsi="Aptos Display" w:cs="Calibri Light"/>
        </w:rPr>
        <w:t>i załączników do niej</w:t>
      </w:r>
      <w:r w:rsidR="00447A58" w:rsidRPr="00950136">
        <w:rPr>
          <w:rFonts w:ascii="Aptos Display" w:hAnsi="Aptos Display" w:cs="Calibri Light"/>
        </w:rPr>
        <w:t>;</w:t>
      </w:r>
      <w:r w:rsidR="00876C4D" w:rsidRPr="00950136">
        <w:rPr>
          <w:rFonts w:ascii="Aptos Display" w:hAnsi="Aptos Display" w:cs="Calibri Light"/>
        </w:rPr>
        <w:t xml:space="preserve"> </w:t>
      </w:r>
    </w:p>
    <w:p w14:paraId="033A0AD9" w14:textId="13FD9D28" w:rsidR="00300A2D" w:rsidRPr="00950136" w:rsidRDefault="00B03DEE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pośredniczenia w przekazywaniu członkom Konsorcjum środków finansowych otrzymanych z ABM i ich rozliczaniu</w:t>
      </w:r>
      <w:r w:rsidR="00447A58" w:rsidRPr="00950136">
        <w:rPr>
          <w:rFonts w:ascii="Aptos Display" w:hAnsi="Aptos Display" w:cs="Calibri Light"/>
        </w:rPr>
        <w:t>;</w:t>
      </w:r>
      <w:r w:rsidRPr="00950136">
        <w:rPr>
          <w:rFonts w:ascii="Aptos Display" w:hAnsi="Aptos Display" w:cs="Calibri Light"/>
        </w:rPr>
        <w:t xml:space="preserve"> </w:t>
      </w:r>
    </w:p>
    <w:p w14:paraId="24B0C6C7" w14:textId="696BE748" w:rsidR="00255C69" w:rsidRPr="00950136" w:rsidRDefault="00255C69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lastRenderedPageBreak/>
        <w:t xml:space="preserve">pozyskiwania od </w:t>
      </w:r>
      <w:r w:rsidR="005F7121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hAnsi="Aptos Display" w:cs="Calibri Light"/>
        </w:rPr>
        <w:t xml:space="preserve"> i udostępniania ABM oraz podmiotom przez nią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upoważnionym wszelkich informacji i dokumentów niezbędnych do zawarcia i</w:t>
      </w:r>
      <w:r w:rsidR="000920F8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realizacji Umowy o </w:t>
      </w:r>
      <w:r w:rsidR="00344EC3" w:rsidRPr="00950136">
        <w:rPr>
          <w:rFonts w:ascii="Aptos Display" w:hAnsi="Aptos Display" w:cs="Calibri Light"/>
        </w:rPr>
        <w:t>objęcie wsparciem</w:t>
      </w:r>
      <w:r w:rsidR="00447A58" w:rsidRPr="00950136">
        <w:rPr>
          <w:rFonts w:ascii="Aptos Display" w:hAnsi="Aptos Display" w:cs="Calibri Light"/>
        </w:rPr>
        <w:t>;</w:t>
      </w:r>
    </w:p>
    <w:p w14:paraId="4E3FA8EF" w14:textId="1754FDB6" w:rsidR="004500F8" w:rsidRPr="00950136" w:rsidRDefault="00243A6F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podejmowania wszelkich innych czynności, jakie będą konieczne do osiągnięcia celów i realizacji zadań określonych w Umowie o 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.</w:t>
      </w:r>
    </w:p>
    <w:p w14:paraId="3A0AFD4D" w14:textId="2E1D599E" w:rsidR="00170E47" w:rsidRPr="00950136" w:rsidRDefault="002506D5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F65ACC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3</w:t>
      </w:r>
      <w:r w:rsidR="00B41A39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264F31CC" w14:textId="3295DF86" w:rsidR="002506D5" w:rsidRPr="00950136" w:rsidRDefault="00170E47" w:rsidP="00C5676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Realizacja </w:t>
      </w:r>
      <w:r w:rsidR="00344EC3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Przedsięwzięcia</w:t>
      </w: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. </w:t>
      </w:r>
      <w:r w:rsidR="002506D5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Podział zadań i określenie obowiązków</w:t>
      </w:r>
    </w:p>
    <w:p w14:paraId="44D600B8" w14:textId="13EEB8B4" w:rsidR="00DC76EF" w:rsidRPr="00950136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 realizacji </w:t>
      </w:r>
      <w:r w:rsidR="00344EC3" w:rsidRPr="00950136">
        <w:rPr>
          <w:rFonts w:ascii="Aptos Display" w:hAnsi="Aptos Display" w:cs="Calibri Light"/>
        </w:rPr>
        <w:t>Przedsięwzięcia</w:t>
      </w:r>
      <w:r w:rsidR="00F02783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z należytą starannością i wykorzystania </w:t>
      </w:r>
      <w:r w:rsidR="00344EC3" w:rsidRPr="00950136">
        <w:rPr>
          <w:rFonts w:ascii="Aptos Display" w:hAnsi="Aptos Display" w:cs="Calibri Light"/>
        </w:rPr>
        <w:t xml:space="preserve">wsparcia </w:t>
      </w:r>
      <w:r w:rsidRPr="00950136">
        <w:rPr>
          <w:rFonts w:ascii="Aptos Display" w:hAnsi="Aptos Display" w:cs="Calibri Light"/>
        </w:rPr>
        <w:t>zgodnie z:</w:t>
      </w:r>
    </w:p>
    <w:p w14:paraId="5CF08B7B" w14:textId="4775A48F" w:rsidR="00DC76EF" w:rsidRPr="00950136" w:rsidRDefault="00DC76EF" w:rsidP="009F27F8">
      <w:pPr>
        <w:pStyle w:val="Akapitzlist"/>
        <w:numPr>
          <w:ilvl w:val="0"/>
          <w:numId w:val="9"/>
        </w:numPr>
        <w:spacing w:before="120"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Umową o 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>i jej załącznikami, w szczególności z opisem zawartym we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Wniosku o 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="00B41A39" w:rsidRPr="00950136">
        <w:rPr>
          <w:rFonts w:ascii="Aptos Display" w:hAnsi="Aptos Display" w:cs="Calibri Light"/>
        </w:rPr>
        <w:t>i</w:t>
      </w:r>
      <w:r w:rsidR="0072124C" w:rsidRPr="00950136">
        <w:rPr>
          <w:rFonts w:ascii="Aptos Display" w:hAnsi="Aptos Display" w:cs="Calibri Light"/>
        </w:rPr>
        <w:t xml:space="preserve"> Regulaminem Konkursu</w:t>
      </w:r>
      <w:r w:rsidRPr="00950136">
        <w:rPr>
          <w:rFonts w:ascii="Aptos Display" w:hAnsi="Aptos Display" w:cs="Calibri Light"/>
        </w:rPr>
        <w:t>;</w:t>
      </w:r>
    </w:p>
    <w:p w14:paraId="021DF02C" w14:textId="7D75B84E" w:rsidR="00DC76EF" w:rsidRPr="00950136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przepisami prawa powszechnie obowiązującego, w tym przepisami dotyczącymi konkurencji</w:t>
      </w:r>
      <w:r w:rsidR="00F02783" w:rsidRPr="00950136">
        <w:rPr>
          <w:rFonts w:ascii="Aptos Display" w:hAnsi="Aptos Display" w:cs="Calibri Light"/>
        </w:rPr>
        <w:t>,</w:t>
      </w:r>
      <w:r w:rsidR="00344EC3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zamówień publicznych</w:t>
      </w:r>
      <w:r w:rsidR="00F02783" w:rsidRPr="00950136">
        <w:rPr>
          <w:rFonts w:ascii="Aptos Display" w:hAnsi="Aptos Display" w:cs="Calibri Light"/>
        </w:rPr>
        <w:t xml:space="preserve"> czy zrównoważonego rozwoju i równych szans</w:t>
      </w:r>
      <w:r w:rsidRPr="00950136">
        <w:rPr>
          <w:rFonts w:ascii="Aptos Display" w:hAnsi="Aptos Display" w:cs="Calibri Light"/>
        </w:rPr>
        <w:t>.</w:t>
      </w:r>
    </w:p>
    <w:p w14:paraId="481E5F19" w14:textId="348820DD" w:rsidR="002506D5" w:rsidRPr="00950136" w:rsidRDefault="002506D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ustalają następujący podział realizacji zadań w </w:t>
      </w:r>
      <w:r w:rsidR="00676E8C" w:rsidRPr="00950136">
        <w:rPr>
          <w:rFonts w:ascii="Aptos Display" w:hAnsi="Aptos Display" w:cs="Calibri Light"/>
        </w:rPr>
        <w:t>Przedsięwzięciu</w:t>
      </w:r>
      <w:r w:rsidRPr="00950136">
        <w:rPr>
          <w:rFonts w:ascii="Aptos Display" w:hAnsi="Aptos Display" w:cs="Calibri Light"/>
        </w:rPr>
        <w:t>:</w:t>
      </w:r>
    </w:p>
    <w:p w14:paraId="27BB82D3" w14:textId="43BA8D91" w:rsidR="00C75430" w:rsidRPr="00950136" w:rsidRDefault="00C75430" w:rsidP="009F27F8">
      <w:pPr>
        <w:pStyle w:val="Akapitzlist"/>
        <w:numPr>
          <w:ilvl w:val="1"/>
          <w:numId w:val="2"/>
        </w:numPr>
        <w:spacing w:before="120" w:after="0" w:line="360" w:lineRule="exact"/>
        <w:ind w:left="1134" w:hanging="283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Zadanie 1</w:t>
      </w:r>
      <w:r w:rsidR="00DB0BF7" w:rsidRPr="00950136">
        <w:rPr>
          <w:rFonts w:ascii="Aptos Display" w:hAnsi="Aptos Display" w:cs="Calibri Light"/>
        </w:rPr>
        <w:t xml:space="preserve"> „…</w:t>
      </w:r>
      <w:r w:rsidR="00DB0BF7" w:rsidRPr="00950136">
        <w:rPr>
          <w:rFonts w:ascii="Aptos Display" w:hAnsi="Aptos Display" w:cs="Calibri Light"/>
          <w:i/>
        </w:rPr>
        <w:t>(należy podać nazwę zadania)</w:t>
      </w:r>
      <w:r w:rsidR="00DB0BF7" w:rsidRPr="00950136">
        <w:rPr>
          <w:rFonts w:ascii="Aptos Display" w:hAnsi="Aptos Display" w:cs="Calibri Light"/>
        </w:rPr>
        <w:t>”</w:t>
      </w:r>
      <w:r w:rsidRPr="00950136">
        <w:rPr>
          <w:rFonts w:ascii="Aptos Display" w:hAnsi="Aptos Display" w:cs="Calibri Light"/>
        </w:rPr>
        <w:t xml:space="preserve"> – </w:t>
      </w:r>
      <w:r w:rsidR="005F7121" w:rsidRPr="00950136">
        <w:rPr>
          <w:rFonts w:ascii="Aptos Display" w:hAnsi="Aptos Display" w:cs="Calibri Light"/>
        </w:rPr>
        <w:t>Dodatkowy realizator</w:t>
      </w:r>
      <w:r w:rsidRPr="00950136">
        <w:rPr>
          <w:rFonts w:ascii="Aptos Display" w:hAnsi="Aptos Display" w:cs="Calibri Light"/>
        </w:rPr>
        <w:t xml:space="preserve"> </w:t>
      </w:r>
      <w:r w:rsidR="00412D23" w:rsidRPr="00950136">
        <w:rPr>
          <w:rFonts w:ascii="Aptos Display" w:hAnsi="Aptos Display" w:cs="Calibri Light"/>
          <w:i/>
        </w:rPr>
        <w:t>(należy podać nawę Konsorcjanta)</w:t>
      </w:r>
    </w:p>
    <w:p w14:paraId="4CB3127D" w14:textId="5AA8EAD0" w:rsidR="00C75430" w:rsidRPr="00950136" w:rsidRDefault="00C75430" w:rsidP="009F27F8">
      <w:pPr>
        <w:pStyle w:val="Akapitzlist"/>
        <w:numPr>
          <w:ilvl w:val="1"/>
          <w:numId w:val="2"/>
        </w:numPr>
        <w:spacing w:after="0" w:line="360" w:lineRule="exact"/>
        <w:ind w:left="1134" w:hanging="283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Zadanie 2 </w:t>
      </w:r>
      <w:r w:rsidR="00DB0BF7" w:rsidRPr="00950136">
        <w:rPr>
          <w:rFonts w:ascii="Aptos Display" w:hAnsi="Aptos Display" w:cs="Calibri Light"/>
        </w:rPr>
        <w:t>„…</w:t>
      </w:r>
      <w:r w:rsidR="00DB0BF7" w:rsidRPr="00950136">
        <w:rPr>
          <w:rFonts w:ascii="Aptos Display" w:hAnsi="Aptos Display" w:cs="Calibri Light"/>
          <w:i/>
        </w:rPr>
        <w:t>(należy podać nazwę zadania)</w:t>
      </w:r>
      <w:r w:rsidR="00DB0BF7" w:rsidRPr="00950136">
        <w:rPr>
          <w:rFonts w:ascii="Aptos Display" w:hAnsi="Aptos Display" w:cs="Calibri Light"/>
        </w:rPr>
        <w:t xml:space="preserve">” </w:t>
      </w:r>
      <w:r w:rsidRPr="00950136">
        <w:rPr>
          <w:rFonts w:ascii="Aptos Display" w:hAnsi="Aptos Display" w:cs="Calibri Light"/>
        </w:rPr>
        <w:t xml:space="preserve">– </w:t>
      </w:r>
      <w:r w:rsidR="005F7121" w:rsidRPr="00950136">
        <w:rPr>
          <w:rFonts w:ascii="Aptos Display" w:hAnsi="Aptos Display" w:cs="Calibri Light"/>
        </w:rPr>
        <w:t>Dodatkowy realizator</w:t>
      </w:r>
      <w:r w:rsidRPr="00950136">
        <w:rPr>
          <w:rFonts w:ascii="Aptos Display" w:hAnsi="Aptos Display" w:cs="Calibri Light"/>
        </w:rPr>
        <w:t xml:space="preserve"> </w:t>
      </w:r>
      <w:r w:rsidR="00412D23" w:rsidRPr="00950136">
        <w:rPr>
          <w:rFonts w:ascii="Aptos Display" w:hAnsi="Aptos Display" w:cs="Calibri Light"/>
          <w:i/>
        </w:rPr>
        <w:t>(należy podać nawę Konsorcjanta)</w:t>
      </w:r>
    </w:p>
    <w:p w14:paraId="7CE72331" w14:textId="0A40BE39" w:rsidR="00C75430" w:rsidRPr="00950136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…</w:t>
      </w:r>
    </w:p>
    <w:p w14:paraId="56708E7D" w14:textId="369B04D6" w:rsidR="00335DEA" w:rsidRPr="00950136" w:rsidRDefault="0080181D" w:rsidP="006A2067">
      <w:pPr>
        <w:spacing w:before="120" w:after="120" w:line="360" w:lineRule="exact"/>
        <w:ind w:left="708"/>
        <w:jc w:val="both"/>
        <w:rPr>
          <w:rFonts w:ascii="Aptos Display" w:hAnsi="Aptos Display" w:cs="Calibri Light"/>
          <w:iCs/>
        </w:rPr>
      </w:pPr>
      <w:r w:rsidRPr="00950136">
        <w:rPr>
          <w:rFonts w:ascii="Aptos Display" w:hAnsi="Aptos Display" w:cs="Calibri Light"/>
          <w:i/>
        </w:rPr>
        <w:t xml:space="preserve">(alternatywnie należy wymienić </w:t>
      </w:r>
      <w:r w:rsidR="005F7121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hAnsi="Aptos Display" w:cs="Calibri Light"/>
          <w:i/>
        </w:rPr>
        <w:t xml:space="preserve"> i przypisać im </w:t>
      </w:r>
      <w:r w:rsidR="000E448B" w:rsidRPr="00950136">
        <w:rPr>
          <w:rFonts w:ascii="Aptos Display" w:hAnsi="Aptos Display" w:cs="Calibri Light"/>
          <w:i/>
        </w:rPr>
        <w:t>z</w:t>
      </w:r>
      <w:r w:rsidRPr="00950136">
        <w:rPr>
          <w:rFonts w:ascii="Aptos Display" w:hAnsi="Aptos Display" w:cs="Calibri Light"/>
          <w:i/>
        </w:rPr>
        <w:t>adania w</w:t>
      </w:r>
      <w:r w:rsidR="00A41AD2" w:rsidRPr="00950136">
        <w:rPr>
          <w:rFonts w:ascii="Aptos Display" w:hAnsi="Aptos Display" w:cs="Calibri Light"/>
          <w:i/>
        </w:rPr>
        <w:t> </w:t>
      </w:r>
      <w:r w:rsidR="00135C9F" w:rsidRPr="00950136">
        <w:rPr>
          <w:rFonts w:ascii="Aptos Display" w:hAnsi="Aptos Display" w:cs="Calibri Light"/>
          <w:i/>
        </w:rPr>
        <w:t>Przedsięwzięciu</w:t>
      </w:r>
      <w:r w:rsidRPr="00950136">
        <w:rPr>
          <w:rFonts w:ascii="Aptos Display" w:hAnsi="Aptos Display" w:cs="Calibri Light"/>
          <w:i/>
        </w:rPr>
        <w:t>)</w:t>
      </w:r>
      <w:r w:rsidR="00B41A39" w:rsidRPr="00950136">
        <w:rPr>
          <w:rFonts w:ascii="Aptos Display" w:hAnsi="Aptos Display" w:cs="Calibri Light"/>
          <w:iCs/>
        </w:rPr>
        <w:t>.</w:t>
      </w:r>
    </w:p>
    <w:p w14:paraId="01C0D24C" w14:textId="533DAB28" w:rsidR="005F7121" w:rsidRPr="00950136" w:rsidRDefault="005F7121" w:rsidP="005F7121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CB6F01" w:rsidRPr="00950136">
        <w:rPr>
          <w:rFonts w:ascii="Aptos Display" w:hAnsi="Aptos Display" w:cs="Calibri Light"/>
        </w:rPr>
        <w:t xml:space="preserve"> zobowiązani są do przekazywania Liderowi Konsorcjum informacji niezbędnych do przygotowania </w:t>
      </w:r>
      <w:r w:rsidR="00344EC3" w:rsidRPr="00950136">
        <w:rPr>
          <w:rFonts w:ascii="Aptos Display" w:hAnsi="Aptos Display" w:cs="Calibri Light"/>
        </w:rPr>
        <w:t xml:space="preserve">Formularzy sprawozdawczych </w:t>
      </w:r>
      <w:r w:rsidR="00CB6F01" w:rsidRPr="00950136">
        <w:rPr>
          <w:rFonts w:ascii="Aptos Display" w:hAnsi="Aptos Display" w:cs="Calibri Light"/>
        </w:rPr>
        <w:t xml:space="preserve">z realizacji </w:t>
      </w:r>
      <w:r w:rsidR="00344EC3" w:rsidRPr="00950136">
        <w:rPr>
          <w:rFonts w:ascii="Aptos Display" w:hAnsi="Aptos Display" w:cs="Calibri Light"/>
        </w:rPr>
        <w:t>Przedsięwzięcia</w:t>
      </w:r>
      <w:r w:rsidR="00A97B7A" w:rsidRPr="00950136">
        <w:rPr>
          <w:rFonts w:ascii="Aptos Display" w:hAnsi="Aptos Display" w:cs="Calibri Light"/>
        </w:rPr>
        <w:t xml:space="preserve"> oraz Formularza sprawozdawczego końcowego</w:t>
      </w:r>
      <w:r w:rsidR="00CB6F01" w:rsidRPr="00950136">
        <w:rPr>
          <w:rFonts w:ascii="Aptos Display" w:hAnsi="Aptos Display" w:cs="Calibri Light"/>
        </w:rPr>
        <w:t xml:space="preserve">. </w:t>
      </w:r>
    </w:p>
    <w:p w14:paraId="67EBBF7F" w14:textId="77777777" w:rsidR="005F7121" w:rsidRPr="00950136" w:rsidRDefault="005F7121" w:rsidP="005F7121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A2122B" w:rsidRPr="00950136">
        <w:rPr>
          <w:rFonts w:ascii="Aptos Display" w:hAnsi="Aptos Display" w:cs="Calibri Light"/>
        </w:rPr>
        <w:t xml:space="preserve"> zobowiązani są do przekazywania Liderowi Konsorcjum zestawień </w:t>
      </w:r>
      <w:r w:rsidR="006305FE" w:rsidRPr="00950136">
        <w:rPr>
          <w:rFonts w:ascii="Aptos Display" w:hAnsi="Aptos Display" w:cs="Calibri Light"/>
        </w:rPr>
        <w:t xml:space="preserve">wydatków </w:t>
      </w:r>
      <w:r w:rsidR="00A2122B" w:rsidRPr="00950136">
        <w:rPr>
          <w:rFonts w:ascii="Aptos Display" w:hAnsi="Aptos Display" w:cs="Calibri Light"/>
        </w:rPr>
        <w:t>poniesionych w</w:t>
      </w:r>
      <w:r w:rsidR="002B1256" w:rsidRPr="00950136">
        <w:rPr>
          <w:rFonts w:ascii="Aptos Display" w:hAnsi="Aptos Display" w:cs="Calibri Light"/>
        </w:rPr>
        <w:t> </w:t>
      </w:r>
      <w:r w:rsidR="00A2122B" w:rsidRPr="00950136">
        <w:rPr>
          <w:rFonts w:ascii="Aptos Display" w:hAnsi="Aptos Display" w:cs="Calibri Light"/>
        </w:rPr>
        <w:t xml:space="preserve">ramach realizowanego </w:t>
      </w:r>
      <w:r w:rsidR="00344EC3" w:rsidRPr="00950136">
        <w:rPr>
          <w:rFonts w:ascii="Aptos Display" w:hAnsi="Aptos Display" w:cs="Calibri Light"/>
        </w:rPr>
        <w:t>Przedsięwzięcia</w:t>
      </w:r>
      <w:r w:rsidR="007F5513" w:rsidRPr="00950136">
        <w:rPr>
          <w:rFonts w:ascii="Aptos Display" w:hAnsi="Aptos Display" w:cs="Calibri Light"/>
        </w:rPr>
        <w:t>. Zestawienia powinny … (</w:t>
      </w:r>
      <w:r w:rsidR="007F5513" w:rsidRPr="00950136">
        <w:rPr>
          <w:rFonts w:ascii="Aptos Display" w:hAnsi="Aptos Display" w:cs="Calibri Light"/>
          <w:i/>
          <w:iCs/>
        </w:rPr>
        <w:t xml:space="preserve">należy wskazać minimalny </w:t>
      </w:r>
      <w:r w:rsidR="00AC1060" w:rsidRPr="00950136">
        <w:rPr>
          <w:rFonts w:ascii="Aptos Display" w:hAnsi="Aptos Display" w:cs="Calibri Light"/>
          <w:i/>
          <w:iCs/>
        </w:rPr>
        <w:t xml:space="preserve">zakres </w:t>
      </w:r>
      <w:r w:rsidR="007F5513" w:rsidRPr="00950136">
        <w:rPr>
          <w:rFonts w:ascii="Aptos Display" w:hAnsi="Aptos Display" w:cs="Calibri Light"/>
          <w:i/>
          <w:iCs/>
        </w:rPr>
        <w:t>danych i formy zestawienia</w:t>
      </w:r>
      <w:r w:rsidR="007F5513" w:rsidRPr="00950136">
        <w:rPr>
          <w:rFonts w:ascii="Aptos Display" w:hAnsi="Aptos Display" w:cs="Calibri Light"/>
        </w:rPr>
        <w:t xml:space="preserve">). Zestawienia powinny być dostarczane </w:t>
      </w:r>
      <w:r w:rsidR="0006745D" w:rsidRPr="00950136">
        <w:rPr>
          <w:rFonts w:ascii="Aptos Display" w:hAnsi="Aptos Display" w:cs="Calibri Light"/>
        </w:rPr>
        <w:t xml:space="preserve">… </w:t>
      </w:r>
      <w:r w:rsidR="007F5513" w:rsidRPr="00950136">
        <w:rPr>
          <w:rFonts w:ascii="Aptos Display" w:hAnsi="Aptos Display" w:cs="Calibri Light"/>
        </w:rPr>
        <w:t>(</w:t>
      </w:r>
      <w:r w:rsidR="007F5513" w:rsidRPr="00950136">
        <w:rPr>
          <w:rFonts w:ascii="Aptos Display" w:hAnsi="Aptos Display" w:cs="Calibri Light"/>
          <w:i/>
          <w:iCs/>
        </w:rPr>
        <w:t>nal</w:t>
      </w:r>
      <w:r w:rsidR="00C45F12" w:rsidRPr="00950136">
        <w:rPr>
          <w:rFonts w:ascii="Aptos Display" w:hAnsi="Aptos Display" w:cs="Calibri Light"/>
          <w:i/>
          <w:iCs/>
        </w:rPr>
        <w:t>e</w:t>
      </w:r>
      <w:r w:rsidR="007F5513" w:rsidRPr="00950136">
        <w:rPr>
          <w:rFonts w:ascii="Aptos Display" w:hAnsi="Aptos Display" w:cs="Calibri Light"/>
          <w:i/>
          <w:iCs/>
        </w:rPr>
        <w:t>ży podać formę</w:t>
      </w:r>
      <w:r w:rsidR="00A90D4A" w:rsidRPr="00950136">
        <w:rPr>
          <w:rFonts w:ascii="Aptos Display" w:hAnsi="Aptos Display" w:cs="Calibri Light"/>
          <w:i/>
          <w:iCs/>
        </w:rPr>
        <w:t xml:space="preserve"> i termin przekazywania informacji</w:t>
      </w:r>
      <w:r w:rsidR="007F5513" w:rsidRPr="00950136">
        <w:rPr>
          <w:rFonts w:ascii="Aptos Display" w:hAnsi="Aptos Display" w:cs="Calibri Light"/>
        </w:rPr>
        <w:t>).</w:t>
      </w:r>
    </w:p>
    <w:p w14:paraId="388D422C" w14:textId="77777777" w:rsidR="005F7121" w:rsidRPr="00950136" w:rsidRDefault="006305FE" w:rsidP="005F7121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 prowadzenia wyodrębnionej ewidencji księgowej wydatków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w</w:t>
      </w:r>
      <w:r w:rsidR="00965644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sposób przejrzysty i rzetelny, tak aby możliwa była identyfikacja poszczególnych operacji </w:t>
      </w:r>
      <w:r w:rsidR="006700FF" w:rsidRPr="00950136">
        <w:rPr>
          <w:rFonts w:ascii="Aptos Display" w:hAnsi="Aptos Display" w:cs="Calibri Light"/>
        </w:rPr>
        <w:t xml:space="preserve">finansowych </w:t>
      </w:r>
      <w:r w:rsidRPr="00950136">
        <w:rPr>
          <w:rFonts w:ascii="Aptos Display" w:hAnsi="Aptos Display" w:cs="Calibri Light"/>
        </w:rPr>
        <w:t xml:space="preserve">związanych z </w:t>
      </w:r>
      <w:r w:rsidR="00344EC3" w:rsidRPr="00950136">
        <w:rPr>
          <w:rFonts w:ascii="Aptos Display" w:hAnsi="Aptos Display" w:cs="Calibri Light"/>
        </w:rPr>
        <w:t>Przedsięwzięciem</w:t>
      </w:r>
      <w:r w:rsidRPr="00950136">
        <w:rPr>
          <w:rFonts w:ascii="Aptos Display" w:hAnsi="Aptos Display" w:cs="Calibri Light"/>
        </w:rPr>
        <w:t>.</w:t>
      </w:r>
    </w:p>
    <w:p w14:paraId="167C482D" w14:textId="77777777" w:rsidR="00EC4A5E" w:rsidRPr="00950136" w:rsidRDefault="00373265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Wydatki ponoszone przez Strony powinny </w:t>
      </w:r>
      <w:r w:rsidR="00F85823" w:rsidRPr="00950136">
        <w:rPr>
          <w:rFonts w:ascii="Aptos Display" w:hAnsi="Aptos Display" w:cs="Calibri Light"/>
        </w:rPr>
        <w:t xml:space="preserve">być odpowiednio dokumentowane </w:t>
      </w:r>
      <w:r w:rsidR="00910A43" w:rsidRPr="00950136">
        <w:rPr>
          <w:rFonts w:ascii="Aptos Display" w:hAnsi="Aptos Display" w:cs="Calibri Light"/>
        </w:rPr>
        <w:t>a dokumenty</w:t>
      </w:r>
      <w:r w:rsidR="00F85823" w:rsidRPr="00950136">
        <w:rPr>
          <w:rFonts w:ascii="Aptos Display" w:hAnsi="Aptos Display" w:cs="Calibri Light"/>
        </w:rPr>
        <w:t xml:space="preserve"> </w:t>
      </w:r>
      <w:r w:rsidR="00910A43" w:rsidRPr="00950136">
        <w:rPr>
          <w:rFonts w:ascii="Aptos Display" w:hAnsi="Aptos Display" w:cs="Calibri Light"/>
        </w:rPr>
        <w:t>przechowywane</w:t>
      </w:r>
      <w:r w:rsidR="00F85823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przez Lidera Konsorcjum oraz każdego z </w:t>
      </w:r>
      <w:r w:rsidR="00EC4A5E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hAnsi="Aptos Display" w:cs="Calibri Light"/>
        </w:rPr>
        <w:t xml:space="preserve"> w ramach realizowanych </w:t>
      </w:r>
      <w:r w:rsidR="00F85823" w:rsidRPr="00950136">
        <w:rPr>
          <w:rFonts w:ascii="Aptos Display" w:hAnsi="Aptos Display" w:cs="Calibri Light"/>
        </w:rPr>
        <w:t>przez nich zadań.</w:t>
      </w:r>
      <w:r w:rsidR="00963293" w:rsidRPr="00950136">
        <w:rPr>
          <w:rFonts w:ascii="Aptos Display" w:hAnsi="Aptos Display" w:cs="Calibri Light"/>
        </w:rPr>
        <w:t xml:space="preserve"> </w:t>
      </w:r>
      <w:r w:rsidR="003402D7" w:rsidRPr="00950136">
        <w:rPr>
          <w:rFonts w:ascii="Aptos Display" w:hAnsi="Aptos Display" w:cs="Calibri Light"/>
        </w:rPr>
        <w:t>K</w:t>
      </w:r>
      <w:r w:rsidR="00EE35C1" w:rsidRPr="00950136">
        <w:rPr>
          <w:rFonts w:ascii="Aptos Display" w:hAnsi="Aptos Display" w:cs="Calibri Light"/>
        </w:rPr>
        <w:t xml:space="preserve">ażdy z </w:t>
      </w:r>
      <w:r w:rsidR="00EC4A5E" w:rsidRPr="00950136">
        <w:rPr>
          <w:rFonts w:ascii="Aptos Display" w:hAnsi="Aptos Display" w:cs="Calibri Light"/>
        </w:rPr>
        <w:t>Dodatkowych realizatorów</w:t>
      </w:r>
      <w:r w:rsidR="00EE35C1" w:rsidRPr="00950136">
        <w:rPr>
          <w:rFonts w:ascii="Aptos Display" w:hAnsi="Aptos Display" w:cs="Calibri Light"/>
        </w:rPr>
        <w:t xml:space="preserve"> </w:t>
      </w:r>
      <w:r w:rsidR="003402D7" w:rsidRPr="00950136">
        <w:rPr>
          <w:rFonts w:ascii="Aptos Display" w:hAnsi="Aptos Display" w:cs="Calibri Light"/>
        </w:rPr>
        <w:t>zobowiązany</w:t>
      </w:r>
      <w:r w:rsidR="00EE35C1" w:rsidRPr="00950136">
        <w:rPr>
          <w:rFonts w:ascii="Aptos Display" w:hAnsi="Aptos Display" w:cs="Calibri Light"/>
        </w:rPr>
        <w:t xml:space="preserve"> jest przekazać</w:t>
      </w:r>
      <w:r w:rsidR="003402D7" w:rsidRPr="00950136">
        <w:rPr>
          <w:rFonts w:ascii="Aptos Display" w:hAnsi="Aptos Display" w:cs="Calibri Light"/>
        </w:rPr>
        <w:t xml:space="preserve"> </w:t>
      </w:r>
      <w:r w:rsidR="003402D7" w:rsidRPr="00950136">
        <w:rPr>
          <w:rFonts w:ascii="Aptos Display" w:hAnsi="Aptos Display" w:cs="Calibri Light"/>
        </w:rPr>
        <w:lastRenderedPageBreak/>
        <w:t>odpowiednio opisaną dokumentację wydatków Liderowi Konsorcjum</w:t>
      </w:r>
      <w:r w:rsidR="006305FE" w:rsidRPr="00950136">
        <w:rPr>
          <w:rFonts w:ascii="Aptos Display" w:hAnsi="Aptos Display" w:cs="Calibri Light"/>
        </w:rPr>
        <w:t xml:space="preserve"> </w:t>
      </w:r>
      <w:r w:rsidR="003402D7" w:rsidRPr="00950136">
        <w:rPr>
          <w:rFonts w:ascii="Aptos Display" w:hAnsi="Aptos Display" w:cs="Calibri Light"/>
        </w:rPr>
        <w:t>w cel</w:t>
      </w:r>
      <w:r w:rsidR="006305FE" w:rsidRPr="00950136">
        <w:rPr>
          <w:rFonts w:ascii="Aptos Display" w:hAnsi="Aptos Display" w:cs="Calibri Light"/>
        </w:rPr>
        <w:t>u</w:t>
      </w:r>
      <w:r w:rsidR="003402D7" w:rsidRPr="00950136">
        <w:rPr>
          <w:rFonts w:ascii="Aptos Display" w:hAnsi="Aptos Display" w:cs="Calibri Light"/>
        </w:rPr>
        <w:t xml:space="preserve"> raportowania i</w:t>
      </w:r>
      <w:r w:rsidR="00EC4A5E" w:rsidRPr="00950136">
        <w:rPr>
          <w:rFonts w:ascii="Aptos Display" w:hAnsi="Aptos Display" w:cs="Calibri Light"/>
        </w:rPr>
        <w:t> </w:t>
      </w:r>
      <w:r w:rsidR="003402D7" w:rsidRPr="00950136">
        <w:rPr>
          <w:rFonts w:ascii="Aptos Display" w:hAnsi="Aptos Display" w:cs="Calibri Light"/>
        </w:rPr>
        <w:t xml:space="preserve">ewaluacji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="006305FE" w:rsidRPr="00950136">
        <w:rPr>
          <w:rFonts w:ascii="Aptos Display" w:hAnsi="Aptos Display" w:cs="Calibri Light"/>
        </w:rPr>
        <w:t>w</w:t>
      </w:r>
      <w:r w:rsidR="00914535" w:rsidRPr="00950136">
        <w:rPr>
          <w:rFonts w:ascii="Aptos Display" w:hAnsi="Aptos Display" w:cs="Calibri Light"/>
        </w:rPr>
        <w:t> </w:t>
      </w:r>
      <w:r w:rsidR="006305FE" w:rsidRPr="00950136">
        <w:rPr>
          <w:rFonts w:ascii="Aptos Display" w:hAnsi="Aptos Display" w:cs="Calibri Light"/>
        </w:rPr>
        <w:t>ramach Konsorcjum oraz w ramach rozliczeń z ABM</w:t>
      </w:r>
      <w:r w:rsidR="003402D7" w:rsidRPr="00950136">
        <w:rPr>
          <w:rFonts w:ascii="Aptos Display" w:hAnsi="Aptos Display" w:cs="Calibri Light"/>
        </w:rPr>
        <w:t>.</w:t>
      </w:r>
    </w:p>
    <w:p w14:paraId="4D1453DB" w14:textId="77777777" w:rsidR="00EC4A5E" w:rsidRPr="00950136" w:rsidRDefault="00963293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zobowiązują się do dokonywania rozliczeń między sobą w sposób</w:t>
      </w:r>
      <w:r w:rsidR="006305FE" w:rsidRPr="00950136">
        <w:rPr>
          <w:rFonts w:ascii="Aptos Display" w:hAnsi="Aptos Display" w:cs="Calibri Light"/>
        </w:rPr>
        <w:t xml:space="preserve"> rzetelny, czytelny, systematyczny, zgodny z wymaganiami Konkursu </w:t>
      </w:r>
      <w:r w:rsidR="009D7CEE" w:rsidRPr="00950136">
        <w:rPr>
          <w:rFonts w:ascii="Aptos Display" w:hAnsi="Aptos Display" w:cs="Calibri Light"/>
        </w:rPr>
        <w:t xml:space="preserve">i Umowy o 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="00442C6A" w:rsidRPr="00950136">
        <w:rPr>
          <w:rFonts w:ascii="Aptos Display" w:hAnsi="Aptos Display" w:cs="Calibri Light"/>
        </w:rPr>
        <w:t>oraz</w:t>
      </w:r>
      <w:r w:rsidR="006305FE" w:rsidRPr="00950136">
        <w:rPr>
          <w:rFonts w:ascii="Aptos Display" w:hAnsi="Aptos Display" w:cs="Calibri Light"/>
        </w:rPr>
        <w:t xml:space="preserve"> w celach raportowania i rozliczania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="006305FE" w:rsidRPr="00950136">
        <w:rPr>
          <w:rFonts w:ascii="Aptos Display" w:hAnsi="Aptos Display" w:cs="Calibri Light"/>
        </w:rPr>
        <w:t>z</w:t>
      </w:r>
      <w:r w:rsidR="00965644" w:rsidRPr="00950136">
        <w:rPr>
          <w:rFonts w:ascii="Aptos Display" w:hAnsi="Aptos Display" w:cs="Calibri Light"/>
        </w:rPr>
        <w:t> </w:t>
      </w:r>
      <w:r w:rsidR="006305FE" w:rsidRPr="00950136">
        <w:rPr>
          <w:rFonts w:ascii="Aptos Display" w:hAnsi="Aptos Display" w:cs="Calibri Light"/>
        </w:rPr>
        <w:t xml:space="preserve">ABM. </w:t>
      </w:r>
    </w:p>
    <w:p w14:paraId="599160B7" w14:textId="77777777" w:rsidR="00EC4A5E" w:rsidRPr="00950136" w:rsidRDefault="006305FE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 </w:t>
      </w:r>
      <w:r w:rsidR="00AE775A" w:rsidRPr="00950136">
        <w:rPr>
          <w:rFonts w:ascii="Aptos Display" w:hAnsi="Aptos Display" w:cs="Calibri Light"/>
        </w:rPr>
        <w:t xml:space="preserve">sprawnej i </w:t>
      </w:r>
      <w:r w:rsidR="1520CD99" w:rsidRPr="00950136">
        <w:rPr>
          <w:rFonts w:ascii="Aptos Display" w:hAnsi="Aptos Display" w:cs="Calibri Light"/>
        </w:rPr>
        <w:t>niezwłocznej</w:t>
      </w:r>
      <w:r w:rsidR="00AE775A" w:rsidRPr="00950136">
        <w:rPr>
          <w:rFonts w:ascii="Aptos Display" w:hAnsi="Aptos Display" w:cs="Calibri Light"/>
        </w:rPr>
        <w:t xml:space="preserve"> wymiany informacji mających wpływ na</w:t>
      </w:r>
      <w:r w:rsidR="00616E8B" w:rsidRPr="00950136">
        <w:rPr>
          <w:rFonts w:ascii="Aptos Display" w:hAnsi="Aptos Display" w:cs="Calibri Light"/>
        </w:rPr>
        <w:t> </w:t>
      </w:r>
      <w:r w:rsidR="00AE775A" w:rsidRPr="00950136">
        <w:rPr>
          <w:rFonts w:ascii="Aptos Display" w:hAnsi="Aptos Display" w:cs="Calibri Light"/>
        </w:rPr>
        <w:t>wspólną i terminow</w:t>
      </w:r>
      <w:r w:rsidR="00217710" w:rsidRPr="00950136">
        <w:rPr>
          <w:rFonts w:ascii="Aptos Display" w:hAnsi="Aptos Display" w:cs="Calibri Light"/>
        </w:rPr>
        <w:t>ą</w:t>
      </w:r>
      <w:r w:rsidR="00AE775A" w:rsidRPr="00950136">
        <w:rPr>
          <w:rFonts w:ascii="Aptos Display" w:hAnsi="Aptos Display" w:cs="Calibri Light"/>
        </w:rPr>
        <w:t xml:space="preserve"> realizację </w:t>
      </w:r>
      <w:r w:rsidR="00344EC3" w:rsidRPr="00950136">
        <w:rPr>
          <w:rFonts w:ascii="Aptos Display" w:hAnsi="Aptos Display" w:cs="Calibri Light"/>
        </w:rPr>
        <w:t>Przedsięwzięcia</w:t>
      </w:r>
      <w:r w:rsidR="00AE775A" w:rsidRPr="00950136">
        <w:rPr>
          <w:rFonts w:ascii="Aptos Display" w:hAnsi="Aptos Display" w:cs="Calibri Light"/>
        </w:rPr>
        <w:t>.</w:t>
      </w:r>
      <w:r w:rsidR="009D7CEE" w:rsidRPr="00950136">
        <w:rPr>
          <w:rFonts w:ascii="Aptos Display" w:hAnsi="Aptos Display" w:cs="Calibri Light"/>
        </w:rPr>
        <w:t xml:space="preserve"> </w:t>
      </w:r>
    </w:p>
    <w:p w14:paraId="0E22FE2E" w14:textId="77777777" w:rsidR="00EC4A5E" w:rsidRPr="00950136" w:rsidRDefault="00AE775A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zobowiązują się do</w:t>
      </w:r>
      <w:r w:rsidR="00F3529F" w:rsidRPr="00950136">
        <w:rPr>
          <w:rFonts w:ascii="Aptos Display" w:hAnsi="Aptos Display" w:cs="Calibri Light"/>
        </w:rPr>
        <w:t xml:space="preserve"> przechowywania </w:t>
      </w:r>
      <w:r w:rsidR="003E4298" w:rsidRPr="00950136">
        <w:rPr>
          <w:rFonts w:ascii="Aptos Display" w:hAnsi="Aptos Display" w:cs="Calibri Light"/>
        </w:rPr>
        <w:t>wszelkiej dokumentacji związanej</w:t>
      </w:r>
      <w:r w:rsidR="00F3529F" w:rsidRPr="00950136">
        <w:rPr>
          <w:rFonts w:ascii="Aptos Display" w:hAnsi="Aptos Display" w:cs="Calibri Light"/>
        </w:rPr>
        <w:t xml:space="preserve"> z realizacją </w:t>
      </w:r>
      <w:r w:rsidR="00344EC3" w:rsidRPr="00950136">
        <w:rPr>
          <w:rFonts w:ascii="Aptos Display" w:hAnsi="Aptos Display" w:cs="Calibri Light"/>
        </w:rPr>
        <w:t>Przedsięwzięcia</w:t>
      </w:r>
      <w:r w:rsidR="00F3529F" w:rsidRPr="00950136">
        <w:rPr>
          <w:rFonts w:ascii="Aptos Display" w:hAnsi="Aptos Display" w:cs="Calibri Light"/>
        </w:rPr>
        <w:t>, w</w:t>
      </w:r>
      <w:r w:rsidR="00771A9A" w:rsidRPr="00950136">
        <w:rPr>
          <w:rFonts w:ascii="Aptos Display" w:hAnsi="Aptos Display" w:cs="Calibri Light"/>
        </w:rPr>
        <w:t> </w:t>
      </w:r>
      <w:r w:rsidR="00F3529F" w:rsidRPr="00950136">
        <w:rPr>
          <w:rFonts w:ascii="Aptos Display" w:hAnsi="Aptos Display" w:cs="Calibri Light"/>
        </w:rPr>
        <w:t>szczególności dokumentacji związanej z zarządzaniem finansowym, technicznym lub</w:t>
      </w:r>
      <w:r w:rsidR="00914535" w:rsidRPr="00950136">
        <w:rPr>
          <w:rFonts w:ascii="Aptos Display" w:hAnsi="Aptos Display" w:cs="Calibri Light"/>
        </w:rPr>
        <w:t> </w:t>
      </w:r>
      <w:r w:rsidR="00F3529F" w:rsidRPr="00950136">
        <w:rPr>
          <w:rFonts w:ascii="Aptos Display" w:hAnsi="Aptos Display" w:cs="Calibri Light"/>
        </w:rPr>
        <w:t xml:space="preserve">procedurami </w:t>
      </w:r>
      <w:r w:rsidR="00FD0C81" w:rsidRPr="00950136">
        <w:rPr>
          <w:rFonts w:ascii="Aptos Display" w:hAnsi="Aptos Display" w:cs="Calibri Light"/>
        </w:rPr>
        <w:t>zawierania umów z podwykonawcami</w:t>
      </w:r>
      <w:r w:rsidR="003E4298" w:rsidRPr="00950136">
        <w:rPr>
          <w:rFonts w:ascii="Aptos Display" w:hAnsi="Aptos Display" w:cs="Calibri Light"/>
        </w:rPr>
        <w:t>,</w:t>
      </w:r>
      <w:r w:rsidR="00FD0C81" w:rsidRPr="00950136">
        <w:rPr>
          <w:rFonts w:ascii="Aptos Display" w:hAnsi="Aptos Display" w:cs="Calibri Light"/>
        </w:rPr>
        <w:t xml:space="preserve"> w sposób gwarantujący należyte bezpieczeństwo, </w:t>
      </w:r>
      <w:r w:rsidR="003064F8" w:rsidRPr="00950136">
        <w:rPr>
          <w:rFonts w:ascii="Aptos Display" w:hAnsi="Aptos Display" w:cs="Calibri Light"/>
        </w:rPr>
        <w:t>przez okres co najmniej</w:t>
      </w:r>
      <w:r w:rsidR="00AE5654" w:rsidRPr="00950136">
        <w:rPr>
          <w:rFonts w:ascii="Aptos Display" w:hAnsi="Aptos Display" w:cs="Calibri Light"/>
        </w:rPr>
        <w:t xml:space="preserve"> do 31.12.2031 r.</w:t>
      </w:r>
      <w:r w:rsidR="003064F8" w:rsidRPr="00950136">
        <w:rPr>
          <w:rFonts w:ascii="Aptos Display" w:hAnsi="Aptos Display" w:cs="Calibri Light"/>
        </w:rPr>
        <w:t xml:space="preserve">, </w:t>
      </w:r>
      <w:r w:rsidR="00C12C2D" w:rsidRPr="00950136">
        <w:rPr>
          <w:rFonts w:ascii="Aptos Display" w:hAnsi="Aptos Display" w:cs="Calibri Light"/>
        </w:rPr>
        <w:t>a</w:t>
      </w:r>
      <w:r w:rsidR="005D5A4F" w:rsidRPr="00950136">
        <w:rPr>
          <w:rFonts w:ascii="Aptos Display" w:hAnsi="Aptos Display" w:cs="Calibri Light"/>
        </w:rPr>
        <w:t> </w:t>
      </w:r>
      <w:r w:rsidR="008A3DC3" w:rsidRPr="00950136">
        <w:rPr>
          <w:rFonts w:ascii="Aptos Display" w:hAnsi="Aptos Display" w:cs="Calibri Light"/>
        </w:rPr>
        <w:t>jeśli</w:t>
      </w:r>
      <w:r w:rsidR="00C12C2D" w:rsidRPr="00950136">
        <w:rPr>
          <w:rFonts w:ascii="Aptos Display" w:hAnsi="Aptos Display" w:cs="Calibri Light"/>
        </w:rPr>
        <w:t xml:space="preserve"> ABM skorzysta z</w:t>
      </w:r>
      <w:r w:rsidR="002B3EBD" w:rsidRPr="00950136">
        <w:rPr>
          <w:rFonts w:ascii="Aptos Display" w:hAnsi="Aptos Display" w:cs="Calibri Light"/>
        </w:rPr>
        <w:t> </w:t>
      </w:r>
      <w:r w:rsidR="00C12C2D" w:rsidRPr="00950136">
        <w:rPr>
          <w:rFonts w:ascii="Aptos Display" w:hAnsi="Aptos Display" w:cs="Calibri Light"/>
        </w:rPr>
        <w:t xml:space="preserve">uprawnienia, o którym mowa w </w:t>
      </w:r>
      <w:r w:rsidR="005207F9" w:rsidRPr="00950136">
        <w:rPr>
          <w:rFonts w:ascii="Aptos Display" w:hAnsi="Aptos Display" w:cs="Calibri Light"/>
        </w:rPr>
        <w:t>§ 13 ust. 1</w:t>
      </w:r>
      <w:r w:rsidR="00FD27EA" w:rsidRPr="00950136">
        <w:rPr>
          <w:rFonts w:ascii="Aptos Display" w:hAnsi="Aptos Display" w:cs="Calibri Light"/>
        </w:rPr>
        <w:t>8</w:t>
      </w:r>
      <w:r w:rsidR="005207F9" w:rsidRPr="00950136">
        <w:rPr>
          <w:rFonts w:ascii="Aptos Display" w:hAnsi="Aptos Display" w:cs="Calibri Light"/>
        </w:rPr>
        <w:t xml:space="preserve"> Umowy o</w:t>
      </w:r>
      <w:r w:rsidR="005D5A4F" w:rsidRPr="00950136">
        <w:rPr>
          <w:rFonts w:ascii="Aptos Display" w:hAnsi="Aptos Display" w:cs="Calibri Light"/>
        </w:rPr>
        <w:t> </w:t>
      </w:r>
      <w:r w:rsidR="0080557D" w:rsidRPr="00950136">
        <w:rPr>
          <w:rFonts w:ascii="Aptos Display" w:hAnsi="Aptos Display" w:cs="Calibri Light"/>
        </w:rPr>
        <w:t xml:space="preserve">objęcie wsparciem </w:t>
      </w:r>
      <w:r w:rsidR="008A3DC3" w:rsidRPr="00950136">
        <w:rPr>
          <w:rFonts w:ascii="Aptos Display" w:hAnsi="Aptos Display" w:cs="Calibri Light"/>
        </w:rPr>
        <w:t>– przez okres wskazany przez ABM</w:t>
      </w:r>
      <w:r w:rsidR="00FD0C81" w:rsidRPr="00950136">
        <w:rPr>
          <w:rFonts w:ascii="Aptos Display" w:hAnsi="Aptos Display" w:cs="Calibri Light"/>
        </w:rPr>
        <w:t>.</w:t>
      </w:r>
    </w:p>
    <w:p w14:paraId="6EA84EC1" w14:textId="77777777" w:rsidR="00EC4A5E" w:rsidRPr="00950136" w:rsidRDefault="00153802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 poddawania się kontroli i audytom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przeprowadzany</w:t>
      </w:r>
      <w:r w:rsidR="00217710" w:rsidRPr="00950136">
        <w:rPr>
          <w:rFonts w:ascii="Aptos Display" w:hAnsi="Aptos Display" w:cs="Calibri Light"/>
        </w:rPr>
        <w:t>m</w:t>
      </w:r>
      <w:r w:rsidRPr="00950136">
        <w:rPr>
          <w:rFonts w:ascii="Aptos Display" w:hAnsi="Aptos Display" w:cs="Calibri Light"/>
        </w:rPr>
        <w:t xml:space="preserve"> </w:t>
      </w:r>
      <w:r w:rsidR="005F1B8A" w:rsidRPr="00950136">
        <w:rPr>
          <w:rFonts w:ascii="Aptos Display" w:hAnsi="Aptos Display"/>
        </w:rPr>
        <w:t>i</w:t>
      </w:r>
      <w:r w:rsidR="00A41AD2" w:rsidRPr="00950136">
        <w:rPr>
          <w:rFonts w:ascii="Aptos Display" w:hAnsi="Aptos Display"/>
        </w:rPr>
        <w:t> </w:t>
      </w:r>
      <w:r w:rsidR="005F1B8A" w:rsidRPr="00950136">
        <w:rPr>
          <w:rFonts w:ascii="Aptos Display" w:hAnsi="Aptos Display"/>
        </w:rPr>
        <w:t>wymaganym</w:t>
      </w:r>
      <w:r w:rsidRPr="00950136">
        <w:rPr>
          <w:rFonts w:ascii="Aptos Display" w:hAnsi="Aptos Display" w:cs="Calibri Light"/>
        </w:rPr>
        <w:t xml:space="preserve"> przez ABM, zgodnie z warunkami wynikającymi z </w:t>
      </w:r>
      <w:r w:rsidR="005207F9" w:rsidRPr="00950136">
        <w:rPr>
          <w:rFonts w:ascii="Aptos Display" w:hAnsi="Aptos Display" w:cs="Calibri Light"/>
        </w:rPr>
        <w:t xml:space="preserve">Umowy </w:t>
      </w:r>
      <w:r w:rsidRPr="00950136">
        <w:rPr>
          <w:rFonts w:ascii="Aptos Display" w:hAnsi="Aptos Display" w:cs="Calibri Light"/>
        </w:rPr>
        <w:t xml:space="preserve">o 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, w tym zobowiązują się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do udostepnienia na żądanie ABM i innych upoważnianych podmiotów miejsc, w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których realizowan</w:t>
      </w:r>
      <w:r w:rsidR="00344EC3" w:rsidRPr="00950136">
        <w:rPr>
          <w:rFonts w:ascii="Aptos Display" w:hAnsi="Aptos Display" w:cs="Calibri Light"/>
        </w:rPr>
        <w:t>e</w:t>
      </w:r>
      <w:r w:rsidRPr="00950136">
        <w:rPr>
          <w:rFonts w:ascii="Aptos Display" w:hAnsi="Aptos Display" w:cs="Calibri Light"/>
        </w:rPr>
        <w:t xml:space="preserve"> jest </w:t>
      </w:r>
      <w:r w:rsidR="00344EC3" w:rsidRPr="00950136">
        <w:rPr>
          <w:rFonts w:ascii="Aptos Display" w:hAnsi="Aptos Display" w:cs="Calibri Light"/>
        </w:rPr>
        <w:t>Przedsięwzięcie</w:t>
      </w:r>
      <w:r w:rsidRPr="00950136">
        <w:rPr>
          <w:rFonts w:ascii="Aptos Display" w:hAnsi="Aptos Display" w:cs="Calibri Light"/>
        </w:rPr>
        <w:t xml:space="preserve">, związanych z </w:t>
      </w:r>
      <w:r w:rsidR="00344EC3" w:rsidRPr="00950136">
        <w:rPr>
          <w:rFonts w:ascii="Aptos Display" w:hAnsi="Aptos Display" w:cs="Calibri Light"/>
        </w:rPr>
        <w:t xml:space="preserve">Przedsięwzięciem </w:t>
      </w:r>
      <w:r w:rsidRPr="00950136">
        <w:rPr>
          <w:rFonts w:ascii="Aptos Display" w:hAnsi="Aptos Display" w:cs="Calibri Light"/>
        </w:rPr>
        <w:t xml:space="preserve">systemów teleinformatycznych oraz wszelkich dokumentów </w:t>
      </w:r>
      <w:r w:rsidR="00BF7422" w:rsidRPr="00950136">
        <w:rPr>
          <w:rFonts w:ascii="Aptos Display" w:hAnsi="Aptos Display" w:cs="Calibri Light"/>
        </w:rPr>
        <w:t xml:space="preserve">papierowych i </w:t>
      </w:r>
      <w:r w:rsidRPr="00950136">
        <w:rPr>
          <w:rFonts w:ascii="Aptos Display" w:hAnsi="Aptos Display" w:cs="Calibri Light"/>
        </w:rPr>
        <w:t>elektronicznych związanych z</w:t>
      </w:r>
      <w:r w:rsidR="00344EC3" w:rsidRPr="00950136">
        <w:rPr>
          <w:rFonts w:ascii="Aptos Display" w:hAnsi="Aptos Display" w:cs="Calibri Light"/>
        </w:rPr>
        <w:t> Przedsięwzięciem</w:t>
      </w:r>
      <w:r w:rsidR="009D7CEE" w:rsidRPr="00950136">
        <w:rPr>
          <w:rFonts w:ascii="Aptos Display" w:hAnsi="Aptos Display" w:cs="Calibri Light"/>
        </w:rPr>
        <w:t xml:space="preserve"> (</w:t>
      </w:r>
      <w:r w:rsidR="009D7CEE" w:rsidRPr="00950136">
        <w:rPr>
          <w:rFonts w:ascii="Aptos Display" w:hAnsi="Aptos Display" w:cs="Calibri Light"/>
          <w:i/>
          <w:iCs/>
        </w:rPr>
        <w:t>Strony mogą uregulować tę</w:t>
      </w:r>
      <w:r w:rsidR="00914535" w:rsidRPr="00950136">
        <w:rPr>
          <w:rFonts w:ascii="Aptos Display" w:hAnsi="Aptos Display" w:cs="Calibri Light"/>
          <w:i/>
          <w:iCs/>
        </w:rPr>
        <w:t> </w:t>
      </w:r>
      <w:r w:rsidR="009D7CEE" w:rsidRPr="00950136">
        <w:rPr>
          <w:rFonts w:ascii="Aptos Display" w:hAnsi="Aptos Display" w:cs="Calibri Light"/>
          <w:i/>
          <w:iCs/>
        </w:rPr>
        <w:t>kwestię bardziej szczegółowo, zgodnie z</w:t>
      </w:r>
      <w:r w:rsidR="00EC4A5E" w:rsidRPr="00950136">
        <w:rPr>
          <w:rFonts w:ascii="Aptos Display" w:hAnsi="Aptos Display" w:cs="Calibri Light"/>
          <w:i/>
          <w:iCs/>
        </w:rPr>
        <w:t> </w:t>
      </w:r>
      <w:r w:rsidR="009D7CEE" w:rsidRPr="00950136">
        <w:rPr>
          <w:rFonts w:ascii="Aptos Display" w:hAnsi="Aptos Display" w:cs="Calibri Light"/>
          <w:i/>
          <w:iCs/>
        </w:rPr>
        <w:t xml:space="preserve">wymogami Umowy o </w:t>
      </w:r>
      <w:r w:rsidR="00946CAA" w:rsidRPr="00950136">
        <w:rPr>
          <w:rFonts w:ascii="Aptos Display" w:hAnsi="Aptos Display" w:cs="Calibri Light"/>
          <w:i/>
          <w:iCs/>
        </w:rPr>
        <w:t>objęcie wsparciem</w:t>
      </w:r>
      <w:r w:rsidR="009D7CEE" w:rsidRPr="00950136">
        <w:rPr>
          <w:rFonts w:ascii="Aptos Display" w:hAnsi="Aptos Display" w:cs="Calibri Light"/>
          <w:i/>
          <w:iCs/>
        </w:rPr>
        <w:t>, jeśli w ich ocenie zapewni to</w:t>
      </w:r>
      <w:r w:rsidR="000504EB" w:rsidRPr="00950136">
        <w:rPr>
          <w:rFonts w:ascii="Aptos Display" w:hAnsi="Aptos Display" w:cs="Calibri Light"/>
          <w:i/>
          <w:iCs/>
        </w:rPr>
        <w:t> </w:t>
      </w:r>
      <w:r w:rsidR="009D7CEE" w:rsidRPr="00950136">
        <w:rPr>
          <w:rFonts w:ascii="Aptos Display" w:hAnsi="Aptos Display" w:cs="Calibri Light"/>
          <w:i/>
          <w:iCs/>
        </w:rPr>
        <w:t>lepszą współpracę w</w:t>
      </w:r>
      <w:r w:rsidR="00EC4A5E" w:rsidRPr="00950136">
        <w:rPr>
          <w:rFonts w:ascii="Aptos Display" w:hAnsi="Aptos Display" w:cs="Calibri Light"/>
          <w:i/>
          <w:iCs/>
        </w:rPr>
        <w:t> </w:t>
      </w:r>
      <w:r w:rsidR="009D7CEE" w:rsidRPr="00950136">
        <w:rPr>
          <w:rFonts w:ascii="Aptos Display" w:hAnsi="Aptos Display" w:cs="Calibri Light"/>
          <w:i/>
          <w:iCs/>
        </w:rPr>
        <w:t xml:space="preserve">ramach realizacji </w:t>
      </w:r>
      <w:r w:rsidR="00344EC3" w:rsidRPr="00950136">
        <w:rPr>
          <w:rFonts w:ascii="Aptos Display" w:hAnsi="Aptos Display" w:cs="Calibri Light"/>
          <w:i/>
          <w:iCs/>
        </w:rPr>
        <w:t>Przedsięwzięcia</w:t>
      </w:r>
      <w:r w:rsidR="009D7CEE" w:rsidRPr="00950136">
        <w:rPr>
          <w:rFonts w:ascii="Aptos Display" w:hAnsi="Aptos Display" w:cs="Calibri Light"/>
        </w:rPr>
        <w:t>)</w:t>
      </w:r>
      <w:r w:rsidR="0006745D" w:rsidRPr="00950136">
        <w:rPr>
          <w:rFonts w:ascii="Aptos Display" w:hAnsi="Aptos Display" w:cs="Calibri Light"/>
        </w:rPr>
        <w:t>.</w:t>
      </w:r>
    </w:p>
    <w:p w14:paraId="4A13D908" w14:textId="77777777" w:rsidR="00EC4A5E" w:rsidRPr="00950136" w:rsidRDefault="00D4520E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zobowiązują się do współpracy z ABM</w:t>
      </w:r>
      <w:r w:rsidR="003C47E7" w:rsidRPr="00950136">
        <w:rPr>
          <w:rFonts w:ascii="Aptos Display" w:hAnsi="Aptos Display" w:cs="Calibri Light"/>
        </w:rPr>
        <w:t xml:space="preserve">, </w:t>
      </w:r>
      <w:r w:rsidR="001A11AF" w:rsidRPr="00950136">
        <w:rPr>
          <w:rFonts w:ascii="Aptos Display" w:hAnsi="Aptos Display" w:cstheme="majorHAnsi"/>
        </w:rPr>
        <w:t>Instytucją Koordynującą</w:t>
      </w:r>
      <w:r w:rsidR="00FD27EA" w:rsidRPr="00950136">
        <w:rPr>
          <w:rFonts w:ascii="Aptos Display" w:hAnsi="Aptos Display" w:cstheme="majorHAnsi"/>
        </w:rPr>
        <w:t xml:space="preserve">. </w:t>
      </w:r>
      <w:r w:rsidR="001A11AF" w:rsidRPr="00950136">
        <w:rPr>
          <w:rFonts w:ascii="Aptos Display" w:hAnsi="Aptos Display" w:cstheme="majorHAnsi"/>
        </w:rPr>
        <w:t>Instytucją Odpowiedzialną za realizację Inwestycji, Komisj</w:t>
      </w:r>
      <w:r w:rsidR="0043771B" w:rsidRPr="00950136">
        <w:rPr>
          <w:rFonts w:ascii="Aptos Display" w:hAnsi="Aptos Display" w:cstheme="majorHAnsi"/>
        </w:rPr>
        <w:t>ą</w:t>
      </w:r>
      <w:r w:rsidR="001A11AF" w:rsidRPr="00950136">
        <w:rPr>
          <w:rFonts w:ascii="Aptos Display" w:hAnsi="Aptos Display" w:cstheme="majorHAnsi"/>
        </w:rPr>
        <w:t xml:space="preserve"> Europejską</w:t>
      </w:r>
      <w:r w:rsidRPr="00950136">
        <w:rPr>
          <w:rFonts w:ascii="Aptos Display" w:hAnsi="Aptos Display" w:cs="Calibri Light"/>
        </w:rPr>
        <w:t xml:space="preserve"> lub innym upoważnionym </w:t>
      </w:r>
      <w:r w:rsidR="00604E36" w:rsidRPr="00950136">
        <w:rPr>
          <w:rFonts w:ascii="Aptos Display" w:hAnsi="Aptos Display" w:cs="Calibri Light"/>
        </w:rPr>
        <w:t>podmiotem</w:t>
      </w:r>
      <w:r w:rsidRPr="00950136">
        <w:rPr>
          <w:rFonts w:ascii="Aptos Display" w:hAnsi="Aptos Display" w:cs="Calibri Light"/>
        </w:rPr>
        <w:t>, a</w:t>
      </w:r>
      <w:r w:rsidR="00771A9A" w:rsidRPr="00950136">
        <w:rPr>
          <w:rFonts w:ascii="Aptos Display" w:hAnsi="Aptos Display" w:cs="Calibri Light"/>
        </w:rPr>
        <w:t> </w:t>
      </w:r>
      <w:r w:rsidR="00E854AE" w:rsidRPr="00950136">
        <w:rPr>
          <w:rFonts w:ascii="Aptos Display" w:hAnsi="Aptos Display" w:cs="Calibri Light"/>
        </w:rPr>
        <w:t>w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szczególności do udzielania wszelkich informacji dotyczących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, przedkładania informacji o efektach ekonomicznych i innych korzyściach powstałych w wyniku realizacji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oraz do uczestnictwa w wywiadach, ankietach, a także do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udostępniania informacji koniecznych do ewaluacji</w:t>
      </w:r>
      <w:r w:rsidR="00A90D4A" w:rsidRPr="00950136">
        <w:rPr>
          <w:rFonts w:ascii="Aptos Display" w:hAnsi="Aptos Display" w:cs="Calibri Light"/>
        </w:rPr>
        <w:t xml:space="preserve"> (</w:t>
      </w:r>
      <w:r w:rsidR="00A90D4A" w:rsidRPr="00950136">
        <w:rPr>
          <w:rFonts w:ascii="Aptos Display" w:hAnsi="Aptos Display" w:cs="Calibri Light"/>
          <w:i/>
          <w:iCs/>
        </w:rPr>
        <w:t>Strony mogą uregulować tę kwestię bardziej szczegółowo, zgodnie z</w:t>
      </w:r>
      <w:r w:rsidR="00914535" w:rsidRPr="00950136">
        <w:rPr>
          <w:rFonts w:ascii="Aptos Display" w:hAnsi="Aptos Display" w:cs="Calibri Light"/>
          <w:i/>
          <w:iCs/>
        </w:rPr>
        <w:t> </w:t>
      </w:r>
      <w:r w:rsidR="00A90D4A" w:rsidRPr="00950136">
        <w:rPr>
          <w:rFonts w:ascii="Aptos Display" w:hAnsi="Aptos Display" w:cs="Calibri Light"/>
          <w:i/>
          <w:iCs/>
        </w:rPr>
        <w:t xml:space="preserve">wymogami Umowy o </w:t>
      </w:r>
      <w:r w:rsidR="00946CAA" w:rsidRPr="00950136">
        <w:rPr>
          <w:rFonts w:ascii="Aptos Display" w:hAnsi="Aptos Display" w:cs="Calibri Light"/>
          <w:i/>
          <w:iCs/>
        </w:rPr>
        <w:t>objęcie wsparciem</w:t>
      </w:r>
      <w:r w:rsidR="00A90D4A" w:rsidRPr="00950136">
        <w:rPr>
          <w:rFonts w:ascii="Aptos Display" w:hAnsi="Aptos Display" w:cs="Calibri Light"/>
          <w:i/>
          <w:iCs/>
        </w:rPr>
        <w:t>, jeśli w ich ocenie zapewni to lepszą współpracę w</w:t>
      </w:r>
      <w:r w:rsidR="00A41AD2" w:rsidRPr="00950136">
        <w:rPr>
          <w:rFonts w:ascii="Aptos Display" w:hAnsi="Aptos Display" w:cs="Calibri Light"/>
          <w:i/>
          <w:iCs/>
        </w:rPr>
        <w:t> </w:t>
      </w:r>
      <w:r w:rsidR="00A90D4A" w:rsidRPr="00950136">
        <w:rPr>
          <w:rFonts w:ascii="Aptos Display" w:hAnsi="Aptos Display" w:cs="Calibri Light"/>
          <w:i/>
          <w:iCs/>
        </w:rPr>
        <w:t xml:space="preserve">ramach realizacji </w:t>
      </w:r>
      <w:r w:rsidR="00344EC3" w:rsidRPr="00950136">
        <w:rPr>
          <w:rFonts w:ascii="Aptos Display" w:hAnsi="Aptos Display" w:cs="Calibri Light"/>
          <w:i/>
          <w:iCs/>
        </w:rPr>
        <w:t>Przedsięwzięcia</w:t>
      </w:r>
      <w:r w:rsidR="00A90D4A" w:rsidRPr="00950136">
        <w:rPr>
          <w:rFonts w:ascii="Aptos Display" w:hAnsi="Aptos Display" w:cs="Calibri Light"/>
        </w:rPr>
        <w:t>)</w:t>
      </w:r>
      <w:r w:rsidR="0006745D" w:rsidRPr="00950136">
        <w:rPr>
          <w:rFonts w:ascii="Aptos Display" w:hAnsi="Aptos Display" w:cs="Calibri Light"/>
        </w:rPr>
        <w:t>.</w:t>
      </w:r>
    </w:p>
    <w:p w14:paraId="6D956AD2" w14:textId="77777777" w:rsidR="00EC4A5E" w:rsidRPr="00950136" w:rsidRDefault="002872B1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 </w:t>
      </w:r>
      <w:r w:rsidR="00CB1393" w:rsidRPr="00950136">
        <w:rPr>
          <w:rFonts w:ascii="Aptos Display" w:hAnsi="Aptos Display" w:cs="Calibri Light"/>
        </w:rPr>
        <w:t xml:space="preserve">Strony zobowiązują się do informowania opinii publicznej </w:t>
      </w:r>
      <w:r w:rsidR="00DD640F" w:rsidRPr="00950136">
        <w:rPr>
          <w:rFonts w:ascii="Aptos Display" w:hAnsi="Aptos Display" w:cs="Calibri Light"/>
        </w:rPr>
        <w:t xml:space="preserve">o fakcie otrzymania </w:t>
      </w:r>
      <w:r w:rsidR="00946CAA" w:rsidRPr="00950136">
        <w:rPr>
          <w:rFonts w:ascii="Aptos Display" w:hAnsi="Aptos Display" w:cs="Calibri Light"/>
        </w:rPr>
        <w:t xml:space="preserve">wsparcia </w:t>
      </w:r>
      <w:r w:rsidR="00DD640F" w:rsidRPr="00950136">
        <w:rPr>
          <w:rFonts w:ascii="Aptos Display" w:hAnsi="Aptos Display" w:cs="Calibri Light"/>
        </w:rPr>
        <w:t>z</w:t>
      </w:r>
      <w:r w:rsidR="000275D7" w:rsidRPr="00950136">
        <w:rPr>
          <w:rFonts w:ascii="Aptos Display" w:hAnsi="Aptos Display" w:cs="Calibri Light"/>
        </w:rPr>
        <w:t>e środków Krajowego Planu Odbudowy i Zwiększania Odporności</w:t>
      </w:r>
      <w:r w:rsidR="00217710" w:rsidRPr="00950136">
        <w:rPr>
          <w:rFonts w:ascii="Aptos Display" w:hAnsi="Aptos Display" w:cs="Calibri Light"/>
        </w:rPr>
        <w:t xml:space="preserve"> na realizację </w:t>
      </w:r>
      <w:r w:rsidR="00946CAA" w:rsidRPr="00950136">
        <w:rPr>
          <w:rFonts w:ascii="Aptos Display" w:hAnsi="Aptos Display" w:cs="Calibri Light"/>
        </w:rPr>
        <w:t>Przedsięwzięcia</w:t>
      </w:r>
      <w:r w:rsidR="00B33C23" w:rsidRPr="00950136">
        <w:rPr>
          <w:rFonts w:ascii="Aptos Display" w:hAnsi="Aptos Display" w:cs="Calibri Light"/>
        </w:rPr>
        <w:t xml:space="preserve"> za pośrednictwem ABM</w:t>
      </w:r>
      <w:r w:rsidR="00DD640F" w:rsidRPr="00950136">
        <w:rPr>
          <w:rFonts w:ascii="Aptos Display" w:hAnsi="Aptos Display" w:cs="Calibri Light"/>
        </w:rPr>
        <w:t>. Komunikowanie tej informacji powinno być zgodne z</w:t>
      </w:r>
      <w:r w:rsidR="00914535" w:rsidRPr="00950136">
        <w:rPr>
          <w:rFonts w:ascii="Aptos Display" w:hAnsi="Aptos Display" w:cs="Calibri Light"/>
        </w:rPr>
        <w:t> </w:t>
      </w:r>
      <w:r w:rsidR="00DD640F" w:rsidRPr="00950136">
        <w:rPr>
          <w:rFonts w:ascii="Aptos Display" w:hAnsi="Aptos Display" w:cs="Calibri Light"/>
        </w:rPr>
        <w:t xml:space="preserve">wytycznymi </w:t>
      </w:r>
      <w:r w:rsidR="00F47811" w:rsidRPr="00950136">
        <w:rPr>
          <w:rFonts w:ascii="Aptos Display" w:hAnsi="Aptos Display" w:cs="Calibri Light"/>
        </w:rPr>
        <w:t>w zakresie informacji i</w:t>
      </w:r>
      <w:r w:rsidR="0013254B" w:rsidRPr="00950136">
        <w:rPr>
          <w:rFonts w:ascii="Aptos Display" w:hAnsi="Aptos Display" w:cs="Calibri Light"/>
        </w:rPr>
        <w:t> </w:t>
      </w:r>
      <w:r w:rsidR="00F47811" w:rsidRPr="00950136">
        <w:rPr>
          <w:rFonts w:ascii="Aptos Display" w:hAnsi="Aptos Display" w:cs="Calibri Light"/>
        </w:rPr>
        <w:t xml:space="preserve">promocji określonymi w Umowie </w:t>
      </w:r>
      <w:r w:rsidR="00946CAA" w:rsidRPr="00950136">
        <w:rPr>
          <w:rFonts w:ascii="Aptos Display" w:hAnsi="Aptos Display" w:cs="Calibri Light"/>
        </w:rPr>
        <w:t>o objęcie wsparciem</w:t>
      </w:r>
      <w:r w:rsidR="00F47811" w:rsidRPr="00950136">
        <w:rPr>
          <w:rFonts w:ascii="Aptos Display" w:hAnsi="Aptos Display" w:cs="Calibri Light"/>
        </w:rPr>
        <w:t>.</w:t>
      </w:r>
    </w:p>
    <w:p w14:paraId="796BA83E" w14:textId="0A36A645" w:rsidR="00223ECC" w:rsidRPr="00950136" w:rsidRDefault="004C7078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</w:t>
      </w:r>
      <w:r w:rsidR="00223ECC" w:rsidRPr="00950136">
        <w:rPr>
          <w:rFonts w:ascii="Aptos Display" w:hAnsi="Aptos Display" w:cs="Calibri Light"/>
        </w:rPr>
        <w:t xml:space="preserve">są zobowiązane dokonywać wydatków związanych z </w:t>
      </w:r>
      <w:r w:rsidR="00946CAA" w:rsidRPr="00950136">
        <w:rPr>
          <w:rFonts w:ascii="Aptos Display" w:hAnsi="Aptos Display" w:cs="Calibri Light"/>
        </w:rPr>
        <w:t xml:space="preserve">realizacją Przedsięwzięcia </w:t>
      </w:r>
      <w:r w:rsidR="00223ECC" w:rsidRPr="00950136">
        <w:rPr>
          <w:rFonts w:ascii="Aptos Display" w:hAnsi="Aptos Display" w:cs="Calibri Light"/>
        </w:rPr>
        <w:t>w</w:t>
      </w:r>
      <w:r w:rsidR="002B3EBD" w:rsidRPr="00950136">
        <w:rPr>
          <w:rFonts w:ascii="Aptos Display" w:hAnsi="Aptos Display" w:cs="Calibri Light"/>
        </w:rPr>
        <w:t> </w:t>
      </w:r>
      <w:r w:rsidR="00223ECC" w:rsidRPr="00950136">
        <w:rPr>
          <w:rFonts w:ascii="Aptos Display" w:hAnsi="Aptos Display" w:cs="Calibri Light"/>
        </w:rPr>
        <w:t>sposób celowy i</w:t>
      </w:r>
      <w:r w:rsidR="00A90D4A" w:rsidRPr="00950136">
        <w:rPr>
          <w:rFonts w:ascii="Aptos Display" w:hAnsi="Aptos Display" w:cs="Calibri Light"/>
        </w:rPr>
        <w:t> </w:t>
      </w:r>
      <w:r w:rsidR="00223ECC" w:rsidRPr="00950136">
        <w:rPr>
          <w:rFonts w:ascii="Aptos Display" w:hAnsi="Aptos Display" w:cs="Calibri Light"/>
        </w:rPr>
        <w:t>oszczędny, z zachowaniem zasad:</w:t>
      </w:r>
    </w:p>
    <w:p w14:paraId="2824BF8F" w14:textId="77777777" w:rsidR="00223ECC" w:rsidRPr="00950136" w:rsidRDefault="00223ECC" w:rsidP="009F27F8">
      <w:pPr>
        <w:pStyle w:val="Akapitzlist"/>
        <w:numPr>
          <w:ilvl w:val="0"/>
          <w:numId w:val="24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uzyskiwania najlepszych efektów z danych nakładów;</w:t>
      </w:r>
    </w:p>
    <w:p w14:paraId="36FDB66A" w14:textId="77777777" w:rsidR="00223ECC" w:rsidRPr="00950136" w:rsidRDefault="00223ECC" w:rsidP="009F27F8">
      <w:pPr>
        <w:pStyle w:val="Akapitzlist"/>
        <w:numPr>
          <w:ilvl w:val="0"/>
          <w:numId w:val="24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optymalnego doboru metod i środków służących osiągnięciu założonych celów;</w:t>
      </w:r>
    </w:p>
    <w:p w14:paraId="1189A9DC" w14:textId="2ACFB0D1" w:rsidR="00223ECC" w:rsidRPr="00950136" w:rsidRDefault="00223ECC" w:rsidP="009F27F8">
      <w:pPr>
        <w:pStyle w:val="Akapitzlist"/>
        <w:numPr>
          <w:ilvl w:val="0"/>
          <w:numId w:val="24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lastRenderedPageBreak/>
        <w:t xml:space="preserve">jawności, uczciwej konkurencji i równego traktowania </w:t>
      </w:r>
      <w:r w:rsidR="00FD27EA" w:rsidRPr="00950136">
        <w:rPr>
          <w:rFonts w:ascii="Aptos Display" w:hAnsi="Aptos Display" w:cs="Calibri Light"/>
        </w:rPr>
        <w:t>Pod</w:t>
      </w:r>
      <w:r w:rsidRPr="00950136">
        <w:rPr>
          <w:rFonts w:ascii="Aptos Display" w:hAnsi="Aptos Display" w:cs="Calibri Light"/>
        </w:rPr>
        <w:t>wykonawców, co Lider Konsorcjum i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Konsorcjanci są zobowiązani należycie udokumentować;</w:t>
      </w:r>
    </w:p>
    <w:p w14:paraId="4F949FF6" w14:textId="77777777" w:rsidR="00EC4A5E" w:rsidRPr="00950136" w:rsidRDefault="00223ECC" w:rsidP="00EC4A5E">
      <w:pPr>
        <w:pStyle w:val="Akapitzlist"/>
        <w:numPr>
          <w:ilvl w:val="0"/>
          <w:numId w:val="24"/>
        </w:numPr>
        <w:spacing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że Lider Konsorcjum oraz </w:t>
      </w:r>
      <w:r w:rsidR="00EC4A5E" w:rsidRPr="00950136">
        <w:rPr>
          <w:rFonts w:ascii="Aptos Display" w:hAnsi="Aptos Display" w:cs="Calibri Light"/>
        </w:rPr>
        <w:t>Dodatkowi realizatorzy</w:t>
      </w:r>
      <w:r w:rsidRPr="00950136">
        <w:rPr>
          <w:rFonts w:ascii="Aptos Display" w:hAnsi="Aptos Display" w:cs="Calibri Light"/>
        </w:rPr>
        <w:t xml:space="preserve"> nie mogą zlecać sobie nawzajem, w</w:t>
      </w:r>
      <w:r w:rsidR="00167C40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ramach realizacji Umowy, realizacji usług</w:t>
      </w:r>
      <w:r w:rsidR="00030C16" w:rsidRPr="00950136">
        <w:rPr>
          <w:rFonts w:ascii="Aptos Display" w:hAnsi="Aptos Display" w:cs="Calibri Light"/>
        </w:rPr>
        <w:t xml:space="preserve"> lub</w:t>
      </w:r>
      <w:r w:rsidRPr="00950136">
        <w:rPr>
          <w:rFonts w:ascii="Aptos Display" w:hAnsi="Aptos Display" w:cs="Calibri Light"/>
        </w:rPr>
        <w:t xml:space="preserve"> dostaw</w:t>
      </w:r>
      <w:r w:rsidR="00030C16" w:rsidRPr="00950136">
        <w:rPr>
          <w:rFonts w:ascii="Aptos Display" w:hAnsi="Aptos Display" w:cs="Calibri Light"/>
        </w:rPr>
        <w:t>.</w:t>
      </w:r>
    </w:p>
    <w:p w14:paraId="02EA874A" w14:textId="77777777" w:rsidR="00EC4A5E" w:rsidRPr="00950136" w:rsidRDefault="002872B1" w:rsidP="00EC4A5E">
      <w:pPr>
        <w:pStyle w:val="Akapitzlist"/>
        <w:numPr>
          <w:ilvl w:val="0"/>
          <w:numId w:val="14"/>
        </w:numPr>
        <w:spacing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 </w:t>
      </w:r>
      <w:r w:rsidR="00C81C5F" w:rsidRPr="00950136">
        <w:rPr>
          <w:rFonts w:ascii="Aptos Display" w:hAnsi="Aptos Display" w:cs="Calibri Light"/>
        </w:rPr>
        <w:t>Strony są zobowiązane zapewnić zgodność wydatkowania środków z przepisami prawa i</w:t>
      </w:r>
      <w:r w:rsidR="00914535" w:rsidRPr="00950136">
        <w:rPr>
          <w:rFonts w:ascii="Aptos Display" w:hAnsi="Aptos Display" w:cs="Calibri Light"/>
        </w:rPr>
        <w:t> </w:t>
      </w:r>
      <w:r w:rsidR="00C81C5F" w:rsidRPr="00950136">
        <w:rPr>
          <w:rFonts w:ascii="Aptos Display" w:hAnsi="Aptos Display" w:cs="Calibri Light"/>
        </w:rPr>
        <w:t xml:space="preserve">wytycznymi określonymi w Regulaminie Konkursu i Umowie </w:t>
      </w:r>
      <w:r w:rsidR="00946CAA" w:rsidRPr="00950136">
        <w:rPr>
          <w:rFonts w:ascii="Aptos Display" w:hAnsi="Aptos Display" w:cs="Calibri Light"/>
        </w:rPr>
        <w:t>o objęcie wsparciem</w:t>
      </w:r>
      <w:r w:rsidR="001F0327" w:rsidRPr="00950136">
        <w:rPr>
          <w:rFonts w:ascii="Aptos Display" w:hAnsi="Aptos Display" w:cs="Calibri Light"/>
        </w:rPr>
        <w:t>,</w:t>
      </w:r>
      <w:r w:rsidR="00C81C5F" w:rsidRPr="00950136">
        <w:rPr>
          <w:rFonts w:ascii="Aptos Display" w:hAnsi="Aptos Display" w:cs="Calibri Light"/>
        </w:rPr>
        <w:t xml:space="preserve"> w</w:t>
      </w:r>
      <w:r w:rsidR="00914535" w:rsidRPr="00950136">
        <w:rPr>
          <w:rFonts w:ascii="Aptos Display" w:hAnsi="Aptos Display" w:cs="Calibri Light"/>
        </w:rPr>
        <w:t> </w:t>
      </w:r>
      <w:r w:rsidR="00C81C5F" w:rsidRPr="00950136">
        <w:rPr>
          <w:rFonts w:ascii="Aptos Display" w:hAnsi="Aptos Display" w:cs="Calibri Light"/>
        </w:rPr>
        <w:t xml:space="preserve">szczególności dotyczącymi zasad wyboru </w:t>
      </w:r>
      <w:r w:rsidR="00FD27EA" w:rsidRPr="00950136">
        <w:rPr>
          <w:rFonts w:ascii="Aptos Display" w:hAnsi="Aptos Display" w:cs="Calibri Light"/>
        </w:rPr>
        <w:t>Pod</w:t>
      </w:r>
      <w:r w:rsidR="00C81C5F" w:rsidRPr="00950136">
        <w:rPr>
          <w:rFonts w:ascii="Aptos Display" w:hAnsi="Aptos Display" w:cs="Calibri Light"/>
        </w:rPr>
        <w:t>wykonawców, dokumentowania zamówień</w:t>
      </w:r>
      <w:r w:rsidR="001F0327" w:rsidRPr="00950136">
        <w:rPr>
          <w:rFonts w:ascii="Aptos Display" w:hAnsi="Aptos Display" w:cs="Calibri Light"/>
        </w:rPr>
        <w:t xml:space="preserve"> </w:t>
      </w:r>
      <w:r w:rsidR="00900C1D" w:rsidRPr="00950136">
        <w:rPr>
          <w:rFonts w:ascii="Aptos Display" w:hAnsi="Aptos Display" w:cs="Calibri Light"/>
        </w:rPr>
        <w:t>i </w:t>
      </w:r>
      <w:r w:rsidR="00C81C5F" w:rsidRPr="00950136">
        <w:rPr>
          <w:rFonts w:ascii="Aptos Display" w:hAnsi="Aptos Display" w:cs="Calibri Light"/>
        </w:rPr>
        <w:t>unikania konfliktu interesów.</w:t>
      </w:r>
    </w:p>
    <w:p w14:paraId="03714E4D" w14:textId="3B2E867F" w:rsidR="009D10F1" w:rsidRPr="00950136" w:rsidRDefault="009D10F1" w:rsidP="00EC4A5E">
      <w:pPr>
        <w:pStyle w:val="Akapitzlist"/>
        <w:numPr>
          <w:ilvl w:val="0"/>
          <w:numId w:val="14"/>
        </w:numPr>
        <w:spacing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związku z treścią ustawy z dnia 13 kwietnia 2022 r. o szczególnych rozwiązaniach w zakresie przeciwdziałania wspieraniu agresji na Ukrainę oraz służących ochronie bezpieczeństwa narodowego:</w:t>
      </w:r>
    </w:p>
    <w:p w14:paraId="3D2B5248" w14:textId="6863824D" w:rsidR="009D10F1" w:rsidRPr="00950136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Lider Konsorcjum i </w:t>
      </w:r>
      <w:r w:rsidR="003C130D" w:rsidRPr="00950136">
        <w:rPr>
          <w:rFonts w:ascii="Aptos Display" w:hAnsi="Aptos Display" w:cs="Calibri Light"/>
        </w:rPr>
        <w:t>Dodatkow</w:t>
      </w:r>
      <w:r w:rsidR="003C130D">
        <w:rPr>
          <w:rFonts w:ascii="Aptos Display" w:hAnsi="Aptos Display" w:cs="Calibri Light"/>
        </w:rPr>
        <w:t>i</w:t>
      </w:r>
      <w:r w:rsidR="003C130D" w:rsidRPr="00950136">
        <w:rPr>
          <w:rFonts w:ascii="Aptos Display" w:hAnsi="Aptos Display" w:cs="Calibri Light"/>
        </w:rPr>
        <w:t xml:space="preserve"> </w:t>
      </w:r>
      <w:r w:rsidR="002B3EBD" w:rsidRPr="00950136">
        <w:rPr>
          <w:rFonts w:ascii="Aptos Display" w:hAnsi="Aptos Display" w:cs="Calibri Light"/>
        </w:rPr>
        <w:t>realizator</w:t>
      </w:r>
      <w:r w:rsidR="003C130D">
        <w:rPr>
          <w:rFonts w:ascii="Aptos Display" w:hAnsi="Aptos Display" w:cs="Calibri Light"/>
        </w:rPr>
        <w:t>zy</w:t>
      </w:r>
      <w:r w:rsidRPr="00950136">
        <w:rPr>
          <w:rFonts w:ascii="Aptos Display" w:hAnsi="Aptos Display" w:cs="Calibri Light"/>
        </w:rPr>
        <w:t xml:space="preserve"> oświadczają, że nie są wymienieni w wykazach określonych w Rozporządzeniu Rady (WE) nr 765/2006 z dnia 18 maja 2006 r. dotyczące środków ograniczających </w:t>
      </w:r>
      <w:r w:rsidR="006D54FA" w:rsidRPr="00950136">
        <w:rPr>
          <w:rFonts w:ascii="Aptos Display" w:hAnsi="Aptos Display" w:cs="Calibri Light"/>
        </w:rPr>
        <w:t xml:space="preserve">w związku z sytuacją na </w:t>
      </w:r>
      <w:r w:rsidRPr="00950136">
        <w:rPr>
          <w:rFonts w:ascii="Aptos Display" w:hAnsi="Aptos Display" w:cs="Calibri Light"/>
        </w:rPr>
        <w:t>Białorusi</w:t>
      </w:r>
      <w:r w:rsidR="006D54FA" w:rsidRPr="00950136">
        <w:rPr>
          <w:rFonts w:ascii="Aptos Display" w:hAnsi="Aptos Display" w:cs="Calibri Light"/>
        </w:rPr>
        <w:t xml:space="preserve"> (Dz. U. UE. L. z</w:t>
      </w:r>
      <w:r w:rsidR="00946CAA" w:rsidRPr="00950136">
        <w:rPr>
          <w:rFonts w:ascii="Aptos Display" w:hAnsi="Aptos Display" w:cs="Calibri Light"/>
        </w:rPr>
        <w:t> </w:t>
      </w:r>
      <w:r w:rsidR="006D54FA" w:rsidRPr="00950136">
        <w:rPr>
          <w:rFonts w:ascii="Aptos Display" w:hAnsi="Aptos Display" w:cs="Calibri Light"/>
        </w:rPr>
        <w:t xml:space="preserve">2006 r. Nr 134, str. 1 ze zm.) </w:t>
      </w:r>
      <w:r w:rsidRPr="00950136">
        <w:rPr>
          <w:rFonts w:ascii="Aptos Display" w:hAnsi="Aptos Display" w:cs="Calibri Light"/>
        </w:rPr>
        <w:t xml:space="preserve"> i  Rozporządzeniu Rady (UE) nr 269/2014 z dnia 17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marca 2014 r. w sprawie środków ograniczających w odniesieniu do działań podważających integralność terytorialną, suwerenność i niezależność Ukrainy lub im zagrażających albo wpisany na listę na podstawie decyzji w sprawie wpisu na listę rozstrzygającej o zastosowaniu środka, o którym mowa w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art. 1 pkt 3 ustawy z dnia 13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kwietnia 2022 r. o szczególnych rozwiązaniach w </w:t>
      </w:r>
      <w:r w:rsidR="002B3EBD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zakresie przeciwdziałania wspieraniu agresji na Ukrainę oraz służących ochronie bezpieczeństwa narodowego;</w:t>
      </w:r>
    </w:p>
    <w:p w14:paraId="42007018" w14:textId="21A86EA8" w:rsidR="009D10F1" w:rsidRPr="00950136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Lider Konsorcjum i </w:t>
      </w:r>
      <w:r w:rsidR="002B3EBD" w:rsidRPr="00950136">
        <w:rPr>
          <w:rFonts w:ascii="Aptos Display" w:hAnsi="Aptos Display" w:cs="Calibri Light"/>
        </w:rPr>
        <w:t>Dodatkow</w:t>
      </w:r>
      <w:r w:rsidR="003C130D">
        <w:rPr>
          <w:rFonts w:ascii="Aptos Display" w:hAnsi="Aptos Display" w:cs="Calibri Light"/>
        </w:rPr>
        <w:t>i realizatorzy</w:t>
      </w:r>
      <w:r w:rsidR="002B3EBD" w:rsidRPr="00950136">
        <w:rPr>
          <w:rFonts w:ascii="Aptos Display" w:hAnsi="Aptos Display" w:cs="Calibri Light"/>
        </w:rPr>
        <w:t xml:space="preserve"> realizator</w:t>
      </w:r>
      <w:r w:rsidRPr="00950136">
        <w:rPr>
          <w:rFonts w:ascii="Aptos Display" w:hAnsi="Aptos Display" w:cs="Calibri Light"/>
        </w:rPr>
        <w:t xml:space="preserve"> oświadczają, że jego/-ich beneficjentem rzeczywistym w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rozumieniu ustawy z dnia 1 marca 2018 r. o przeciwdziałaniu praniu pieniędzy oraz finansowaniu terroryzmu nie jest osoba wymieniona w wykazach określonych w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Rozporządzeniu Rady (WE) nr 765/2006 z dnia 18 maja 2006 r. dotyczące środków ograniczających </w:t>
      </w:r>
      <w:r w:rsidR="006D54FA" w:rsidRPr="00950136">
        <w:rPr>
          <w:rFonts w:ascii="Aptos Display" w:hAnsi="Aptos Display" w:cs="Calibri Light"/>
        </w:rPr>
        <w:t xml:space="preserve">w związku z sytuacją na </w:t>
      </w:r>
      <w:r w:rsidRPr="00950136">
        <w:rPr>
          <w:rFonts w:ascii="Aptos Display" w:hAnsi="Aptos Display" w:cs="Calibri Light"/>
        </w:rPr>
        <w:t>Białorusi</w:t>
      </w:r>
      <w:r w:rsidR="006D54FA" w:rsidRPr="00950136">
        <w:rPr>
          <w:rFonts w:ascii="Aptos Display" w:hAnsi="Aptos Display" w:cs="Calibri Light"/>
        </w:rPr>
        <w:t xml:space="preserve"> (Dz. U. UE. L. z 2006 r. Nr 134, str.</w:t>
      </w:r>
      <w:r w:rsidR="00946CAA" w:rsidRPr="00950136">
        <w:rPr>
          <w:rFonts w:ascii="Aptos Display" w:hAnsi="Aptos Display" w:cs="Calibri Light"/>
        </w:rPr>
        <w:t> </w:t>
      </w:r>
      <w:r w:rsidR="006D54FA" w:rsidRPr="00950136">
        <w:rPr>
          <w:rFonts w:ascii="Aptos Display" w:hAnsi="Aptos Display" w:cs="Calibri Light"/>
        </w:rPr>
        <w:t>1 ze zm.)</w:t>
      </w:r>
      <w:r w:rsidRPr="00950136">
        <w:rPr>
          <w:rFonts w:ascii="Aptos Display" w:hAnsi="Aptos Display" w:cs="Calibri Light"/>
        </w:rPr>
        <w:t xml:space="preserve"> i Rozporządzeniu Rady (UE) nr 269/2014 z dnia 17 marca 2014 r. w sprawie środków ograniczających w odniesieniu do działań podważających integralność terytorialną, suwerenność i niezależność Ukrainy lub im zagrażających albo wpisana na</w:t>
      </w:r>
      <w:r w:rsidR="00065BE7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listę lub będąca takim beneficjentem rzeczywistym od dnia 24 lutego 2022 r., o ile została wpisana na listę na podstawie decyzji w sprawie wpisu na listę rozstrzygającej o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zastosowaniu środka, o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którym mowa w art. 1 pkt 3 ustawy z dnia 13 kwietnia 2022 r. o szczególnych rozwiązaniach w  zakresie przeciwdziałania wspieraniu agresji na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Ukrainę oraz służących ochronie bezpieczeństwa narodowego;</w:t>
      </w:r>
    </w:p>
    <w:p w14:paraId="330926B0" w14:textId="2EBA5808" w:rsidR="006D54FA" w:rsidRPr="00611062" w:rsidRDefault="009D10F1" w:rsidP="00611062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Lider Konsorcjum i </w:t>
      </w:r>
      <w:r w:rsidR="003C130D" w:rsidRPr="00950136">
        <w:rPr>
          <w:rFonts w:ascii="Aptos Display" w:hAnsi="Aptos Display" w:cs="Calibri Light"/>
        </w:rPr>
        <w:t>Dodatkow</w:t>
      </w:r>
      <w:r w:rsidR="003C130D">
        <w:rPr>
          <w:rFonts w:ascii="Aptos Display" w:hAnsi="Aptos Display" w:cs="Calibri Light"/>
        </w:rPr>
        <w:t>i realizatorzy</w:t>
      </w:r>
      <w:r w:rsidR="003C130D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oświadczają, że jego/-ich jednostką dominującą w</w:t>
      </w:r>
      <w:r w:rsidR="00065BE7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rozumieniu art. 3 ust. 1 pkt 37 ustawy z dnia 29 września 1994 r. o rachunkowości, nie jest podmiot wymieniony w wykazach określonych w Rozporządzeniu Rady (WE) nr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765/2006 z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dnia 18 maja 2006 r. dotycząc</w:t>
      </w:r>
      <w:r w:rsidR="006D54FA" w:rsidRPr="00950136">
        <w:rPr>
          <w:rFonts w:ascii="Aptos Display" w:hAnsi="Aptos Display" w:cs="Calibri Light"/>
        </w:rPr>
        <w:t>ym</w:t>
      </w:r>
      <w:r w:rsidRPr="00950136">
        <w:rPr>
          <w:rFonts w:ascii="Aptos Display" w:hAnsi="Aptos Display" w:cs="Calibri Light"/>
        </w:rPr>
        <w:t xml:space="preserve"> środków ograniczających </w:t>
      </w:r>
      <w:r w:rsidR="006D54FA" w:rsidRPr="00950136">
        <w:rPr>
          <w:rFonts w:ascii="Aptos Display" w:hAnsi="Aptos Display" w:cs="Calibri Light"/>
        </w:rPr>
        <w:t>w związku z</w:t>
      </w:r>
      <w:r w:rsidR="00946CAA" w:rsidRPr="00950136">
        <w:rPr>
          <w:rFonts w:ascii="Aptos Display" w:hAnsi="Aptos Display" w:cs="Calibri Light"/>
        </w:rPr>
        <w:t> </w:t>
      </w:r>
      <w:r w:rsidR="006D54FA" w:rsidRPr="00950136">
        <w:rPr>
          <w:rFonts w:ascii="Aptos Display" w:hAnsi="Aptos Display" w:cs="Calibri Light"/>
        </w:rPr>
        <w:t xml:space="preserve">sytuacją na </w:t>
      </w:r>
      <w:r w:rsidRPr="00950136">
        <w:rPr>
          <w:rFonts w:ascii="Aptos Display" w:hAnsi="Aptos Display" w:cs="Calibri Light"/>
        </w:rPr>
        <w:lastRenderedPageBreak/>
        <w:t>Białorusi</w:t>
      </w:r>
      <w:r w:rsidR="006D54FA" w:rsidRPr="00950136">
        <w:rPr>
          <w:rFonts w:ascii="Aptos Display" w:hAnsi="Aptos Display" w:cs="Calibri Light"/>
        </w:rPr>
        <w:t xml:space="preserve"> (Dz. U. UE. L. z 2006 r. Nr 134, str. 1 ze zm.)</w:t>
      </w:r>
      <w:r w:rsidRPr="00950136">
        <w:rPr>
          <w:rFonts w:ascii="Aptos Display" w:hAnsi="Aptos Display" w:cs="Calibri Light"/>
        </w:rPr>
        <w:t xml:space="preserve"> i Rozporządzeniu Rady (UE) nr 269/2014 z dnia 17 marca 2014 r. w sprawie środków ograniczających w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odniesieniu do działań podważających integralność terytorialną, suwerenność i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niezależność Ukrainy lub im zagrażających albo wpisany na listę lub będący taką jednostką dominującą od dnia 24 lutego 2022 r., o ile został wpisany na listę na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podstawie decyzji w sprawie wpisu na listę rozstrzygającej o zastosowaniu środka.</w:t>
      </w:r>
    </w:p>
    <w:p w14:paraId="32DFF3B7" w14:textId="2AF6BCB0" w:rsidR="00F65ACC" w:rsidRPr="00950136" w:rsidRDefault="00D811B6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§ 4</w:t>
      </w:r>
      <w:r w:rsidR="00A811DB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31FA2DFE" w14:textId="166016D8" w:rsidR="00D328E9" w:rsidRPr="00950136" w:rsidRDefault="00D328E9" w:rsidP="00611062">
      <w:pPr>
        <w:pStyle w:val="Nagwek1"/>
        <w:spacing w:before="120" w:after="24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Zasady finansowania </w:t>
      </w:r>
      <w:r w:rsidR="00946CAA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Przedsięwzięcia</w:t>
      </w:r>
    </w:p>
    <w:p w14:paraId="6D1B96C4" w14:textId="2D8E5CA7" w:rsidR="00D328E9" w:rsidRPr="00950136" w:rsidRDefault="00D328E9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  <w:color w:val="000000"/>
        </w:rPr>
      </w:pPr>
      <w:r w:rsidRPr="00950136">
        <w:rPr>
          <w:rFonts w:ascii="Aptos Display" w:hAnsi="Aptos Display" w:cs="Calibri Light"/>
          <w:color w:val="000000"/>
        </w:rPr>
        <w:t xml:space="preserve">Uzyskane w ramach </w:t>
      </w:r>
      <w:r w:rsidR="00946CAA" w:rsidRPr="00950136">
        <w:rPr>
          <w:rFonts w:ascii="Aptos Display" w:hAnsi="Aptos Display" w:cs="Calibri Light"/>
          <w:color w:val="000000"/>
        </w:rPr>
        <w:t xml:space="preserve">wsparcia </w:t>
      </w:r>
      <w:r w:rsidRPr="00950136">
        <w:rPr>
          <w:rFonts w:ascii="Aptos Display" w:hAnsi="Aptos Display" w:cs="Calibri Light"/>
          <w:color w:val="000000"/>
        </w:rPr>
        <w:t xml:space="preserve">środki będą przekazywane przez </w:t>
      </w:r>
      <w:r w:rsidR="00772B18" w:rsidRPr="00950136">
        <w:rPr>
          <w:rFonts w:ascii="Aptos Display" w:hAnsi="Aptos Display" w:cs="Calibri Light"/>
          <w:color w:val="000000"/>
        </w:rPr>
        <w:t>Polski Fundusz Rozwoju S.A.</w:t>
      </w:r>
      <w:r w:rsidR="00E05F9F" w:rsidRPr="00950136">
        <w:rPr>
          <w:rFonts w:ascii="Aptos Display" w:hAnsi="Aptos Display" w:cs="Calibri Light"/>
          <w:color w:val="000000"/>
        </w:rPr>
        <w:t xml:space="preserve"> (PFR)</w:t>
      </w:r>
      <w:r w:rsidR="00772B18" w:rsidRPr="00950136">
        <w:rPr>
          <w:rFonts w:ascii="Aptos Display" w:hAnsi="Aptos Display" w:cs="Calibri Light"/>
          <w:color w:val="000000"/>
        </w:rPr>
        <w:t xml:space="preserve"> </w:t>
      </w:r>
      <w:r w:rsidRPr="00950136">
        <w:rPr>
          <w:rFonts w:ascii="Aptos Display" w:hAnsi="Aptos Display" w:cs="Calibri Light"/>
          <w:color w:val="000000"/>
        </w:rPr>
        <w:t>na</w:t>
      </w:r>
      <w:r w:rsidR="00167C40" w:rsidRPr="00950136">
        <w:rPr>
          <w:rFonts w:ascii="Aptos Display" w:hAnsi="Aptos Display" w:cs="Calibri Light"/>
          <w:color w:val="000000"/>
        </w:rPr>
        <w:t> </w:t>
      </w:r>
      <w:r w:rsidRPr="00950136">
        <w:rPr>
          <w:rFonts w:ascii="Aptos Display" w:hAnsi="Aptos Display" w:cs="Calibri Light"/>
          <w:color w:val="000000"/>
        </w:rPr>
        <w:t>wyodrębnion</w:t>
      </w:r>
      <w:r w:rsidR="0006745D" w:rsidRPr="00950136">
        <w:rPr>
          <w:rFonts w:ascii="Aptos Display" w:hAnsi="Aptos Display" w:cs="Calibri Light"/>
          <w:color w:val="000000"/>
        </w:rPr>
        <w:t>y</w:t>
      </w:r>
      <w:r w:rsidRPr="00950136">
        <w:rPr>
          <w:rFonts w:ascii="Aptos Display" w:hAnsi="Aptos Display" w:cs="Calibri Light"/>
          <w:color w:val="000000"/>
        </w:rPr>
        <w:t xml:space="preserve"> </w:t>
      </w:r>
      <w:r w:rsidR="0006745D" w:rsidRPr="00950136">
        <w:rPr>
          <w:rFonts w:ascii="Aptos Display" w:hAnsi="Aptos Display" w:cs="Calibri Light"/>
          <w:color w:val="000000"/>
        </w:rPr>
        <w:t>rachunek</w:t>
      </w:r>
      <w:r w:rsidRPr="00950136">
        <w:rPr>
          <w:rFonts w:ascii="Aptos Display" w:hAnsi="Aptos Display" w:cs="Calibri Light"/>
          <w:color w:val="000000"/>
        </w:rPr>
        <w:t xml:space="preserve"> bankow</w:t>
      </w:r>
      <w:r w:rsidR="0006745D" w:rsidRPr="00950136">
        <w:rPr>
          <w:rFonts w:ascii="Aptos Display" w:hAnsi="Aptos Display" w:cs="Calibri Light"/>
          <w:color w:val="000000"/>
        </w:rPr>
        <w:t>y</w:t>
      </w:r>
      <w:r w:rsidRPr="00950136">
        <w:rPr>
          <w:rFonts w:ascii="Aptos Display" w:hAnsi="Aptos Display" w:cs="Calibri Light"/>
          <w:color w:val="000000"/>
        </w:rPr>
        <w:t xml:space="preserve"> wskazan</w:t>
      </w:r>
      <w:r w:rsidR="0006745D" w:rsidRPr="00950136">
        <w:rPr>
          <w:rFonts w:ascii="Aptos Display" w:hAnsi="Aptos Display" w:cs="Calibri Light"/>
          <w:color w:val="000000"/>
        </w:rPr>
        <w:t>y</w:t>
      </w:r>
      <w:r w:rsidRPr="00950136">
        <w:rPr>
          <w:rFonts w:ascii="Aptos Display" w:hAnsi="Aptos Display" w:cs="Calibri Light"/>
          <w:color w:val="000000"/>
        </w:rPr>
        <w:t xml:space="preserve"> przez Lidera Konsorcjum. Transze dla</w:t>
      </w:r>
      <w:r w:rsidR="00167C40" w:rsidRPr="00950136">
        <w:rPr>
          <w:rFonts w:ascii="Aptos Display" w:hAnsi="Aptos Display" w:cs="Calibri Light"/>
          <w:color w:val="000000"/>
        </w:rPr>
        <w:t> </w:t>
      </w:r>
      <w:r w:rsidRPr="00950136">
        <w:rPr>
          <w:rFonts w:ascii="Aptos Display" w:hAnsi="Aptos Display" w:cs="Calibri Light"/>
          <w:color w:val="000000"/>
        </w:rPr>
        <w:t xml:space="preserve">poszczególnych </w:t>
      </w:r>
      <w:r w:rsidR="002B3EBD" w:rsidRPr="00950136">
        <w:rPr>
          <w:rFonts w:ascii="Aptos Display" w:hAnsi="Aptos Display" w:cs="Calibri Light"/>
          <w:color w:val="000000"/>
        </w:rPr>
        <w:t>Dodatkowych realizatorów</w:t>
      </w:r>
      <w:r w:rsidRPr="00950136">
        <w:rPr>
          <w:rFonts w:ascii="Aptos Display" w:hAnsi="Aptos Display" w:cs="Calibri Light"/>
          <w:color w:val="000000"/>
        </w:rPr>
        <w:t xml:space="preserve"> będą przekazywane przez Lidera w formie zaliczek</w:t>
      </w:r>
      <w:r w:rsidR="00175194" w:rsidRPr="00950136">
        <w:rPr>
          <w:rFonts w:ascii="Aptos Display" w:hAnsi="Aptos Display" w:cs="Calibri Light"/>
          <w:color w:val="000000"/>
        </w:rPr>
        <w:t xml:space="preserve"> lub refundacji</w:t>
      </w:r>
      <w:r w:rsidRPr="00950136">
        <w:rPr>
          <w:rFonts w:ascii="Aptos Display" w:hAnsi="Aptos Display" w:cs="Calibri Light"/>
          <w:color w:val="000000"/>
        </w:rPr>
        <w:t>, w ciągu … dni, licząc od daty ich otrzymania</w:t>
      </w:r>
      <w:r w:rsidR="00E05F9F" w:rsidRPr="00950136">
        <w:rPr>
          <w:rFonts w:ascii="Aptos Display" w:hAnsi="Aptos Display" w:cs="Calibri Light"/>
          <w:color w:val="000000"/>
        </w:rPr>
        <w:t xml:space="preserve"> </w:t>
      </w:r>
      <w:r w:rsidRPr="00950136">
        <w:rPr>
          <w:rFonts w:ascii="Aptos Display" w:hAnsi="Aptos Display" w:cs="Calibri Light"/>
          <w:color w:val="000000"/>
        </w:rPr>
        <w:t>z </w:t>
      </w:r>
      <w:r w:rsidR="00E05F9F" w:rsidRPr="00950136">
        <w:rPr>
          <w:rFonts w:ascii="Aptos Display" w:hAnsi="Aptos Display" w:cs="Calibri Light"/>
          <w:color w:val="000000"/>
        </w:rPr>
        <w:t xml:space="preserve">PFR </w:t>
      </w:r>
      <w:r w:rsidRPr="00950136">
        <w:rPr>
          <w:rFonts w:ascii="Aptos Display" w:hAnsi="Aptos Display" w:cs="Calibri Light"/>
          <w:color w:val="000000"/>
        </w:rPr>
        <w:t xml:space="preserve">na wskazane przez </w:t>
      </w:r>
      <w:r w:rsidR="002B3EBD" w:rsidRPr="00950136">
        <w:rPr>
          <w:rFonts w:ascii="Aptos Display" w:hAnsi="Aptos Display" w:cs="Calibri Light"/>
          <w:color w:val="000000"/>
        </w:rPr>
        <w:t>Dodatko</w:t>
      </w:r>
      <w:r w:rsidR="00EC4A5E" w:rsidRPr="00950136">
        <w:rPr>
          <w:rFonts w:ascii="Aptos Display" w:hAnsi="Aptos Display" w:cs="Calibri Light"/>
          <w:color w:val="000000"/>
        </w:rPr>
        <w:t>w</w:t>
      </w:r>
      <w:r w:rsidR="002B3EBD" w:rsidRPr="00950136">
        <w:rPr>
          <w:rFonts w:ascii="Aptos Display" w:hAnsi="Aptos Display" w:cs="Calibri Light"/>
          <w:color w:val="000000"/>
        </w:rPr>
        <w:t xml:space="preserve">ych realizatorów </w:t>
      </w:r>
      <w:r w:rsidRPr="00950136">
        <w:rPr>
          <w:rFonts w:ascii="Aptos Display" w:hAnsi="Aptos Display" w:cs="Calibri Light"/>
          <w:color w:val="000000"/>
        </w:rPr>
        <w:t xml:space="preserve">wyodrębnione konta lub subkonta </w:t>
      </w:r>
      <w:r w:rsidR="00946CAA" w:rsidRPr="00950136">
        <w:rPr>
          <w:rFonts w:ascii="Aptos Display" w:hAnsi="Aptos Display" w:cs="Calibri Light"/>
          <w:color w:val="000000"/>
        </w:rPr>
        <w:t xml:space="preserve">Przedsięwzięcia </w:t>
      </w:r>
      <w:r w:rsidRPr="00950136">
        <w:rPr>
          <w:rFonts w:ascii="Aptos Display" w:hAnsi="Aptos Display" w:cs="Calibri Light"/>
          <w:color w:val="000000"/>
        </w:rPr>
        <w:t>w wysokości i w terminach określonych w</w:t>
      </w:r>
      <w:r w:rsidR="00FD27EA" w:rsidRPr="00950136">
        <w:rPr>
          <w:rFonts w:ascii="Aptos Display" w:hAnsi="Aptos Display" w:cs="Calibri Light"/>
          <w:color w:val="000000"/>
        </w:rPr>
        <w:t> </w:t>
      </w:r>
      <w:r w:rsidR="00407AE9" w:rsidRPr="00950136">
        <w:rPr>
          <w:rFonts w:ascii="Aptos Display" w:hAnsi="Aptos Display" w:cs="Calibri Light"/>
          <w:color w:val="000000"/>
        </w:rPr>
        <w:t>h</w:t>
      </w:r>
      <w:r w:rsidRPr="00950136">
        <w:rPr>
          <w:rFonts w:ascii="Aptos Display" w:hAnsi="Aptos Display" w:cs="Calibri Light"/>
          <w:color w:val="000000"/>
        </w:rPr>
        <w:t xml:space="preserve">armonogramie </w:t>
      </w:r>
      <w:r w:rsidR="00946CAA" w:rsidRPr="00950136">
        <w:rPr>
          <w:rFonts w:ascii="Aptos Display" w:hAnsi="Aptos Display" w:cs="Calibri Light"/>
          <w:color w:val="000000"/>
        </w:rPr>
        <w:t>Przedsięwzięcia</w:t>
      </w:r>
      <w:r w:rsidRPr="00950136">
        <w:rPr>
          <w:rFonts w:ascii="Aptos Display" w:hAnsi="Aptos Display" w:cs="Calibri Light"/>
          <w:color w:val="000000"/>
        </w:rPr>
        <w:t>.</w:t>
      </w:r>
    </w:p>
    <w:p w14:paraId="28270154" w14:textId="52F1AEDB" w:rsidR="00D328E9" w:rsidRPr="00950136" w:rsidRDefault="00D328E9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Lider Konsorcjum będzie dokonywał rozdziału i rozliczenia środków finansowych związanych z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realizacją</w:t>
      </w:r>
      <w:r w:rsidR="005A629B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poszczególnych zadań </w:t>
      </w:r>
      <w:r w:rsidR="002B3EBD" w:rsidRPr="00950136">
        <w:rPr>
          <w:rFonts w:ascii="Aptos Display" w:hAnsi="Aptos Display" w:cs="Calibri Light"/>
        </w:rPr>
        <w:t>przez Dodatkowego realizatora</w:t>
      </w:r>
      <w:r w:rsidRPr="00950136">
        <w:rPr>
          <w:rFonts w:ascii="Aptos Display" w:hAnsi="Aptos Display" w:cs="Calibri Light"/>
        </w:rPr>
        <w:t xml:space="preserve">, zgodnie z budżetem </w:t>
      </w:r>
      <w:r w:rsidR="00946CAA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oraz </w:t>
      </w:r>
      <w:r w:rsidR="00407AE9" w:rsidRPr="00950136">
        <w:rPr>
          <w:rFonts w:ascii="Aptos Display" w:hAnsi="Aptos Display" w:cs="Calibri Light"/>
        </w:rPr>
        <w:t>H</w:t>
      </w:r>
      <w:r w:rsidRPr="00950136">
        <w:rPr>
          <w:rFonts w:ascii="Aptos Display" w:hAnsi="Aptos Display" w:cs="Calibri Light"/>
        </w:rPr>
        <w:t>armonogramem płatności.</w:t>
      </w:r>
    </w:p>
    <w:p w14:paraId="7B6ACEB3" w14:textId="50D93AB1" w:rsidR="00D328E9" w:rsidRPr="00950136" w:rsidRDefault="002B3EBD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Dodatkowi realizatorzy </w:t>
      </w:r>
      <w:r w:rsidR="00D328E9" w:rsidRPr="00950136">
        <w:rPr>
          <w:rFonts w:ascii="Aptos Display" w:hAnsi="Aptos Display" w:cs="Calibri Light"/>
        </w:rPr>
        <w:t>wskazują Liderowi</w:t>
      </w:r>
      <w:r w:rsidR="00C8401A" w:rsidRPr="00950136">
        <w:rPr>
          <w:rFonts w:ascii="Aptos Display" w:hAnsi="Aptos Display" w:cs="Calibri Light"/>
        </w:rPr>
        <w:t xml:space="preserve"> Konsorcjum</w:t>
      </w:r>
      <w:r w:rsidR="00D328E9" w:rsidRPr="00950136">
        <w:rPr>
          <w:rFonts w:ascii="Aptos Display" w:hAnsi="Aptos Display" w:cs="Calibri Light"/>
        </w:rPr>
        <w:t xml:space="preserve"> wyodrębnione konta lub subkonta w terminie </w:t>
      </w:r>
      <w:r w:rsidR="005A629B" w:rsidRPr="00950136">
        <w:rPr>
          <w:rFonts w:ascii="Aptos Display" w:hAnsi="Aptos Display" w:cs="Calibri Light"/>
        </w:rPr>
        <w:t>…</w:t>
      </w:r>
      <w:r w:rsidR="00D328E9" w:rsidRPr="00950136">
        <w:rPr>
          <w:rFonts w:ascii="Aptos Display" w:hAnsi="Aptos Display" w:cs="Calibri Light"/>
        </w:rPr>
        <w:t xml:space="preserve"> dni od</w:t>
      </w:r>
      <w:r w:rsidR="005D5A4F" w:rsidRPr="00950136">
        <w:rPr>
          <w:rFonts w:ascii="Aptos Display" w:hAnsi="Aptos Display" w:cs="Calibri Light"/>
        </w:rPr>
        <w:t> </w:t>
      </w:r>
      <w:r w:rsidR="00D328E9" w:rsidRPr="00950136">
        <w:rPr>
          <w:rFonts w:ascii="Aptos Display" w:hAnsi="Aptos Display" w:cs="Calibri Light"/>
        </w:rPr>
        <w:t>podpisania niniejszej Umowy.</w:t>
      </w:r>
    </w:p>
    <w:p w14:paraId="24418A5F" w14:textId="54CAE951" w:rsidR="00D328E9" w:rsidRPr="00950136" w:rsidRDefault="00D328E9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Wniosek o przekazanie kolejnej zaliczki</w:t>
      </w:r>
      <w:r w:rsidR="00175194" w:rsidRPr="00950136">
        <w:rPr>
          <w:rFonts w:ascii="Aptos Display" w:hAnsi="Aptos Display" w:cs="Calibri Light"/>
        </w:rPr>
        <w:t xml:space="preserve"> lub refundacji</w:t>
      </w:r>
      <w:r w:rsidR="005A629B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wraz z </w:t>
      </w:r>
      <w:r w:rsidR="00946CAA" w:rsidRPr="00950136">
        <w:rPr>
          <w:rFonts w:ascii="Aptos Display" w:hAnsi="Aptos Display" w:cs="Calibri Light"/>
        </w:rPr>
        <w:t xml:space="preserve">Formularzem sprawozdawczym </w:t>
      </w:r>
      <w:r w:rsidRPr="00950136">
        <w:rPr>
          <w:rFonts w:ascii="Aptos Display" w:hAnsi="Aptos Display" w:cs="Calibri Light"/>
        </w:rPr>
        <w:t>z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realizacji </w:t>
      </w:r>
      <w:r w:rsidR="00946CAA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, </w:t>
      </w:r>
      <w:r w:rsidR="002B3EBD" w:rsidRPr="00950136">
        <w:rPr>
          <w:rFonts w:ascii="Aptos Display" w:hAnsi="Aptos Display" w:cs="Calibri Light"/>
        </w:rPr>
        <w:t>Dodatkowy realizator</w:t>
      </w:r>
      <w:r w:rsidRPr="00950136">
        <w:rPr>
          <w:rFonts w:ascii="Aptos Display" w:hAnsi="Aptos Display" w:cs="Calibri Light"/>
        </w:rPr>
        <w:t xml:space="preserve"> powinien złożyć Liderowi </w:t>
      </w:r>
      <w:r w:rsidR="001A11AF" w:rsidRPr="00950136">
        <w:rPr>
          <w:rFonts w:ascii="Aptos Display" w:hAnsi="Aptos Display" w:cs="Calibri Light"/>
        </w:rPr>
        <w:t xml:space="preserve">Konsorcjum </w:t>
      </w:r>
      <w:r w:rsidR="005A629B" w:rsidRPr="00950136">
        <w:rPr>
          <w:rFonts w:ascii="Aptos Display" w:hAnsi="Aptos Display" w:cs="Calibri Light"/>
        </w:rPr>
        <w:t>w terminie …</w:t>
      </w:r>
      <w:r w:rsidRPr="00950136">
        <w:rPr>
          <w:rFonts w:ascii="Aptos Display" w:hAnsi="Aptos Display" w:cs="Calibri Light"/>
        </w:rPr>
        <w:t xml:space="preserve"> dni od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zakończenia okresu sprawozdawczego określonego w</w:t>
      </w:r>
      <w:r w:rsidR="00167C40" w:rsidRPr="00950136">
        <w:rPr>
          <w:rFonts w:ascii="Aptos Display" w:hAnsi="Aptos Display" w:cs="Calibri Light"/>
        </w:rPr>
        <w:t> </w:t>
      </w:r>
      <w:r w:rsidR="00407AE9" w:rsidRPr="00950136">
        <w:rPr>
          <w:rFonts w:ascii="Aptos Display" w:hAnsi="Aptos Display" w:cs="Calibri Light"/>
        </w:rPr>
        <w:t>H</w:t>
      </w:r>
      <w:r w:rsidRPr="00950136">
        <w:rPr>
          <w:rFonts w:ascii="Aptos Display" w:hAnsi="Aptos Display" w:cs="Calibri Light"/>
        </w:rPr>
        <w:t>armonogramie płatności</w:t>
      </w:r>
      <w:r w:rsidR="00E51328" w:rsidRPr="00950136">
        <w:rPr>
          <w:rFonts w:ascii="Aptos Display" w:hAnsi="Aptos Display" w:cs="Calibri Light"/>
        </w:rPr>
        <w:t>.</w:t>
      </w:r>
    </w:p>
    <w:p w14:paraId="22984C6D" w14:textId="71129F26" w:rsidR="009B7AEC" w:rsidRPr="00950136" w:rsidRDefault="009B7AEC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pokrywają ze środków własnych wydatki niekwalifikowalne</w:t>
      </w:r>
      <w:r w:rsidR="001F032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związane z realizacją </w:t>
      </w:r>
      <w:r w:rsidR="00946CAA" w:rsidRPr="00950136">
        <w:rPr>
          <w:rFonts w:ascii="Aptos Display" w:hAnsi="Aptos Display" w:cs="Calibri Light"/>
        </w:rPr>
        <w:t>Przedsięwzięcia</w:t>
      </w:r>
      <w:r w:rsidR="001F032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w zakresie określonym dla każdej ze Stron.</w:t>
      </w:r>
    </w:p>
    <w:p w14:paraId="20020CC1" w14:textId="7EF08701" w:rsidR="009B7AEC" w:rsidRPr="00950136" w:rsidRDefault="009B7AEC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Wszelkie odsetki bankowe</w:t>
      </w:r>
      <w:r w:rsidR="001F032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uzyskane od kwot </w:t>
      </w:r>
      <w:r w:rsidR="0080557D" w:rsidRPr="00950136">
        <w:rPr>
          <w:rFonts w:ascii="Aptos Display" w:hAnsi="Aptos Display" w:cs="Calibri Light"/>
        </w:rPr>
        <w:t xml:space="preserve">wsparcia finansowego </w:t>
      </w:r>
      <w:r w:rsidRPr="00950136">
        <w:rPr>
          <w:rFonts w:ascii="Aptos Display" w:hAnsi="Aptos Display" w:cs="Calibri Light"/>
        </w:rPr>
        <w:t xml:space="preserve">przekazanego na realizację </w:t>
      </w:r>
      <w:r w:rsidR="0080557D" w:rsidRPr="00950136">
        <w:rPr>
          <w:rFonts w:ascii="Aptos Display" w:hAnsi="Aptos Display" w:cs="Calibri Light"/>
        </w:rPr>
        <w:t>Przedsięwzięcia</w:t>
      </w:r>
      <w:r w:rsidR="001F032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powinny zostać wykazane przez Konsorcjanta i zwrócone na rachunek Lidera Konsorcjum</w:t>
      </w:r>
      <w:r w:rsidR="00667910">
        <w:rPr>
          <w:rFonts w:ascii="Aptos Display" w:hAnsi="Aptos Display" w:cs="Calibri Light"/>
        </w:rPr>
        <w:t xml:space="preserve"> w terminie … dni</w:t>
      </w:r>
      <w:r w:rsidRPr="00950136">
        <w:rPr>
          <w:rFonts w:ascii="Aptos Display" w:hAnsi="Aptos Display" w:cs="Calibri Light"/>
        </w:rPr>
        <w:t xml:space="preserve">, w celu ich zwrotu na rachunek </w:t>
      </w:r>
      <w:r w:rsidR="005147DE" w:rsidRPr="00950136">
        <w:rPr>
          <w:rFonts w:ascii="Aptos Display" w:hAnsi="Aptos Display" w:cs="Calibri Light"/>
        </w:rPr>
        <w:t xml:space="preserve">wskazany przez </w:t>
      </w:r>
      <w:r w:rsidRPr="00950136">
        <w:rPr>
          <w:rFonts w:ascii="Aptos Display" w:hAnsi="Aptos Display" w:cs="Calibri Light"/>
        </w:rPr>
        <w:t>ABM.</w:t>
      </w:r>
    </w:p>
    <w:p w14:paraId="09AFFA9E" w14:textId="12B9BAB1" w:rsidR="009B7AEC" w:rsidRPr="00950136" w:rsidRDefault="009B7AEC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Niewykorzystane przez Strony środki finansowe powinny zostać po zakończeniu realizacji </w:t>
      </w:r>
      <w:r w:rsidR="00946CAA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zwrócone na rachunek Lidera Konsorcjum</w:t>
      </w:r>
      <w:r w:rsidR="00667910">
        <w:rPr>
          <w:rFonts w:ascii="Aptos Display" w:hAnsi="Aptos Display" w:cs="Calibri Light"/>
        </w:rPr>
        <w:t xml:space="preserve"> w terminie … dni</w:t>
      </w:r>
      <w:r w:rsidRPr="00950136">
        <w:rPr>
          <w:rFonts w:ascii="Aptos Display" w:hAnsi="Aptos Display" w:cs="Calibri Light"/>
        </w:rPr>
        <w:t xml:space="preserve">, w celu ich zwrotu </w:t>
      </w:r>
      <w:r w:rsidR="004F5AEF" w:rsidRPr="00950136">
        <w:rPr>
          <w:rFonts w:ascii="Aptos Display" w:hAnsi="Aptos Display" w:cs="Calibri Light"/>
        </w:rPr>
        <w:t>zgodnie z</w:t>
      </w:r>
      <w:r w:rsidR="00172895" w:rsidRPr="00950136">
        <w:rPr>
          <w:rFonts w:ascii="Aptos Display" w:hAnsi="Aptos Display" w:cs="Calibri Light"/>
        </w:rPr>
        <w:t> </w:t>
      </w:r>
      <w:r w:rsidR="004F5AEF" w:rsidRPr="00950136">
        <w:rPr>
          <w:rFonts w:ascii="Aptos Display" w:hAnsi="Aptos Display" w:cs="Calibri Light"/>
        </w:rPr>
        <w:t xml:space="preserve">postanowieniami Umowy o </w:t>
      </w:r>
      <w:r w:rsidR="00946CAA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.</w:t>
      </w:r>
    </w:p>
    <w:p w14:paraId="0EBE1894" w14:textId="4E934D3C" w:rsidR="009B7AEC" w:rsidRPr="00950136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Konsorcjum zobowiązane są do zaangażowania własnych środków finansowych na realizację </w:t>
      </w:r>
      <w:r w:rsidR="00946CAA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w następującym zakresie</w:t>
      </w:r>
      <w:r w:rsidR="00407AE9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… (</w:t>
      </w:r>
      <w:r w:rsidRPr="00950136">
        <w:rPr>
          <w:rFonts w:ascii="Aptos Display" w:hAnsi="Aptos Display" w:cs="Calibri Light"/>
          <w:i/>
          <w:iCs/>
        </w:rPr>
        <w:t>jeśli dotyczy</w:t>
      </w:r>
      <w:r w:rsidRPr="00950136">
        <w:rPr>
          <w:rFonts w:ascii="Aptos Display" w:hAnsi="Aptos Display" w:cs="Calibri Light"/>
        </w:rPr>
        <w:t>).</w:t>
      </w:r>
    </w:p>
    <w:p w14:paraId="4686EC9D" w14:textId="47AC48FA" w:rsidR="002B3EBD" w:rsidRPr="00950136" w:rsidRDefault="0070304E" w:rsidP="002B3EBD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eastAsia="Times New Roman" w:hAnsi="Aptos Display" w:cs="Calibri Light"/>
          <w:lang w:eastAsia="pl-PL"/>
        </w:rPr>
        <w:t xml:space="preserve">Lider Konsorcjum oraz </w:t>
      </w:r>
      <w:r w:rsidR="002B3EBD" w:rsidRPr="00950136">
        <w:rPr>
          <w:rFonts w:ascii="Aptos Display" w:eastAsia="Times New Roman" w:hAnsi="Aptos Display" w:cs="Calibri Light"/>
          <w:lang w:eastAsia="pl-PL"/>
        </w:rPr>
        <w:t>Dodatkowy realizator</w:t>
      </w:r>
      <w:r w:rsidRPr="00950136">
        <w:rPr>
          <w:rFonts w:ascii="Aptos Display" w:eastAsia="Times New Roman" w:hAnsi="Aptos Display" w:cs="Calibri Light"/>
          <w:lang w:eastAsia="pl-PL"/>
        </w:rPr>
        <w:t xml:space="preserve"> są zobowiązani do </w:t>
      </w:r>
      <w:r w:rsidRPr="00950136">
        <w:rPr>
          <w:rFonts w:ascii="Aptos Display" w:hAnsi="Aptos Display" w:cs="Calibri Light"/>
        </w:rPr>
        <w:t xml:space="preserve">wyodrębnionej ewidencji wydatków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w sposób przejrzysty, tak aby możliwa była identyfikacja poszczególnych operacji związanych z</w:t>
      </w:r>
      <w:r w:rsidR="0080557D" w:rsidRPr="00950136">
        <w:rPr>
          <w:rFonts w:ascii="Aptos Display" w:hAnsi="Aptos Display" w:cs="Calibri Light"/>
        </w:rPr>
        <w:t xml:space="preserve"> realizacją Przedsięwzięcia</w:t>
      </w:r>
      <w:r w:rsidRPr="00950136">
        <w:rPr>
          <w:rFonts w:ascii="Aptos Display" w:hAnsi="Aptos Display" w:cs="Calibri Light"/>
        </w:rPr>
        <w:t xml:space="preserve">, z wyłączeniem </w:t>
      </w:r>
      <w:r w:rsidR="00F50CF9" w:rsidRPr="00950136">
        <w:rPr>
          <w:rFonts w:ascii="Aptos Display" w:hAnsi="Aptos Display" w:cs="Calibri Light"/>
        </w:rPr>
        <w:t>kategorii</w:t>
      </w:r>
      <w:r w:rsidR="00A41AD2" w:rsidRPr="00950136">
        <w:rPr>
          <w:rFonts w:ascii="Aptos Display" w:hAnsi="Aptos Display" w:cs="Calibri Light"/>
        </w:rPr>
        <w:t xml:space="preserve"> </w:t>
      </w:r>
      <w:r w:rsidR="00F50CF9" w:rsidRPr="00950136">
        <w:rPr>
          <w:rFonts w:ascii="Aptos Display" w:hAnsi="Aptos Display" w:cs="Calibri Light"/>
        </w:rPr>
        <w:t>„</w:t>
      </w:r>
      <w:r w:rsidRPr="00950136">
        <w:rPr>
          <w:rFonts w:ascii="Aptos Display" w:hAnsi="Aptos Display" w:cs="Calibri Light"/>
        </w:rPr>
        <w:t>kosztów pośrednich</w:t>
      </w:r>
      <w:r w:rsidR="00F50CF9" w:rsidRPr="00950136">
        <w:rPr>
          <w:rFonts w:ascii="Aptos Display" w:hAnsi="Aptos Display" w:cs="Calibri Light"/>
        </w:rPr>
        <w:t>”</w:t>
      </w:r>
      <w:r w:rsidRPr="00950136">
        <w:rPr>
          <w:rFonts w:ascii="Aptos Display" w:hAnsi="Aptos Display" w:cs="Calibri Light"/>
        </w:rPr>
        <w:t xml:space="preserve">. </w:t>
      </w:r>
      <w:r w:rsidRPr="00950136">
        <w:rPr>
          <w:rFonts w:ascii="Aptos Display" w:eastAsia="Times New Roman" w:hAnsi="Aptos Display" w:cs="Calibri Light"/>
          <w:lang w:eastAsia="pl-PL"/>
        </w:rPr>
        <w:t xml:space="preserve">Lider Konsorcjum lub </w:t>
      </w:r>
      <w:r w:rsidR="002B3EBD" w:rsidRPr="00950136">
        <w:rPr>
          <w:rFonts w:ascii="Aptos Display" w:eastAsia="Times New Roman" w:hAnsi="Aptos Display" w:cs="Calibri Light"/>
          <w:lang w:eastAsia="pl-PL"/>
        </w:rPr>
        <w:t>Dodatkowy realizator</w:t>
      </w:r>
      <w:r w:rsidRPr="00950136">
        <w:rPr>
          <w:rFonts w:ascii="Aptos Display" w:eastAsia="Times New Roman" w:hAnsi="Aptos Display" w:cs="Calibri Light"/>
          <w:lang w:eastAsia="pl-PL"/>
        </w:rPr>
        <w:t xml:space="preserve">, </w:t>
      </w:r>
      <w:r w:rsidRPr="00950136">
        <w:rPr>
          <w:rFonts w:ascii="Aptos Display" w:hAnsi="Aptos Display" w:cs="Calibri Light"/>
        </w:rPr>
        <w:t xml:space="preserve">który nie jest zobowiązany do prowadzenia jakiejkolwiek </w:t>
      </w:r>
      <w:r w:rsidRPr="00950136">
        <w:rPr>
          <w:rFonts w:ascii="Aptos Display" w:hAnsi="Aptos Display" w:cs="Calibri Light"/>
        </w:rPr>
        <w:lastRenderedPageBreak/>
        <w:t>ewidencji księgowej na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podstawie obowiązujących przepisów, na potrzeby realizacji </w:t>
      </w:r>
      <w:r w:rsidR="00946CAA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ma obowiązek prowadzenia wyodrębnionej ewidencji księgowej dokumentów dotyczących wydatków związanych z realizacją </w:t>
      </w:r>
      <w:r w:rsidR="00946CAA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.</w:t>
      </w:r>
    </w:p>
    <w:p w14:paraId="7B982A9E" w14:textId="12684E0C" w:rsidR="0070304E" w:rsidRPr="00950136" w:rsidRDefault="0070304E" w:rsidP="002B3EBD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  <w:bCs/>
        </w:rPr>
        <w:t xml:space="preserve">Warunkiem rozliczenia </w:t>
      </w:r>
      <w:r w:rsidR="00F87C61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  <w:bCs/>
        </w:rPr>
        <w:t xml:space="preserve">jest </w:t>
      </w:r>
      <w:r w:rsidR="00F87C61" w:rsidRPr="00950136">
        <w:rPr>
          <w:rFonts w:ascii="Aptos Display" w:hAnsi="Aptos Display" w:cs="Calibri Light"/>
          <w:bCs/>
        </w:rPr>
        <w:t xml:space="preserve">złożenie </w:t>
      </w:r>
      <w:r w:rsidRPr="00950136">
        <w:rPr>
          <w:rFonts w:ascii="Aptos Display" w:hAnsi="Aptos Display" w:cs="Calibri Light"/>
          <w:bCs/>
        </w:rPr>
        <w:t>w Systemie teleinformatycznym (chyba, że</w:t>
      </w:r>
      <w:r w:rsidR="0010701D" w:rsidRPr="00950136">
        <w:rPr>
          <w:rFonts w:ascii="Aptos Display" w:hAnsi="Aptos Display" w:cs="Calibri Light"/>
          <w:bCs/>
        </w:rPr>
        <w:t> </w:t>
      </w:r>
      <w:r w:rsidRPr="00950136">
        <w:rPr>
          <w:rFonts w:ascii="Aptos Display" w:hAnsi="Aptos Display" w:cs="Calibri Light"/>
          <w:bCs/>
        </w:rPr>
        <w:t xml:space="preserve">Prezes ABM zadecyduje inaczej) </w:t>
      </w:r>
      <w:r w:rsidR="00F87C61" w:rsidRPr="00950136">
        <w:rPr>
          <w:rFonts w:ascii="Aptos Display" w:hAnsi="Aptos Display" w:cs="Calibri Light"/>
          <w:bCs/>
        </w:rPr>
        <w:t>Formularza sprawozdawczego końcowego</w:t>
      </w:r>
      <w:r w:rsidRPr="00950136">
        <w:rPr>
          <w:rFonts w:ascii="Aptos Display" w:hAnsi="Aptos Display" w:cs="Calibri Light"/>
          <w:bCs/>
        </w:rPr>
        <w:t xml:space="preserve"> z realizacji </w:t>
      </w:r>
      <w:r w:rsidR="00F87C61" w:rsidRPr="00950136">
        <w:rPr>
          <w:rFonts w:ascii="Aptos Display" w:hAnsi="Aptos Display" w:cs="Calibri Light"/>
          <w:bCs/>
        </w:rPr>
        <w:t xml:space="preserve">Przedsięwzięcia </w:t>
      </w:r>
      <w:r w:rsidRPr="00950136">
        <w:rPr>
          <w:rFonts w:ascii="Aptos Display" w:hAnsi="Aptos Display" w:cs="Calibri Light"/>
          <w:bCs/>
        </w:rPr>
        <w:t>w zakresie merytorycznym i finansowym oraz jego zatwierdzenie przez Agencję.</w:t>
      </w:r>
      <w:r w:rsidRPr="00950136">
        <w:rPr>
          <w:rFonts w:ascii="Aptos Display" w:hAnsi="Aptos Display" w:cs="Calibri Light"/>
        </w:rPr>
        <w:t xml:space="preserve"> Wszystkie poniesione </w:t>
      </w:r>
      <w:r w:rsidR="00361208" w:rsidRPr="00950136">
        <w:rPr>
          <w:rFonts w:ascii="Aptos Display" w:hAnsi="Aptos Display" w:cs="Calibri Light"/>
        </w:rPr>
        <w:t xml:space="preserve">wydatki </w:t>
      </w:r>
      <w:r w:rsidRPr="00950136">
        <w:rPr>
          <w:rFonts w:ascii="Aptos Display" w:hAnsi="Aptos Display" w:cs="Calibri Light"/>
        </w:rPr>
        <w:t xml:space="preserve">muszą zostać rozliczone w terminie 30 dni po zakończeniu realizacji </w:t>
      </w:r>
      <w:r w:rsidR="00F87C61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.</w:t>
      </w:r>
    </w:p>
    <w:p w14:paraId="68AB8686" w14:textId="56B17A3D" w:rsidR="007E1737" w:rsidRPr="00950136" w:rsidRDefault="00F65ACC" w:rsidP="007D17B3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A9788D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5</w:t>
      </w:r>
      <w:r w:rsidR="00A811DB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788B99D1" w14:textId="3067671B" w:rsidR="00515245" w:rsidRPr="00950136" w:rsidRDefault="00F65ACC" w:rsidP="007D17B3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Prawa własności intelektualnej</w:t>
      </w:r>
    </w:p>
    <w:p w14:paraId="203C7649" w14:textId="10FF1739" w:rsidR="006741B1" w:rsidRPr="00950136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Aptos Display" w:eastAsia="Times New Roman" w:hAnsi="Aptos Display" w:cs="Calibri Light"/>
          <w:lang w:eastAsia="pl-PL"/>
        </w:rPr>
      </w:pPr>
      <w:r w:rsidRPr="00950136">
        <w:rPr>
          <w:rFonts w:ascii="Aptos Display" w:eastAsiaTheme="minorEastAsia" w:hAnsi="Aptos Display" w:cs="Calibri Light"/>
          <w:lang w:eastAsia="pl-PL"/>
        </w:rPr>
        <w:t xml:space="preserve">Prawa majątkowe do wyników będących </w:t>
      </w:r>
      <w:r w:rsidRPr="00950136">
        <w:rPr>
          <w:rFonts w:ascii="Aptos Display" w:hAnsi="Aptos Display" w:cs="Calibri Light"/>
          <w:bCs/>
        </w:rPr>
        <w:t>rezultatem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 </w:t>
      </w:r>
      <w:r w:rsidR="00F87C61" w:rsidRPr="00950136">
        <w:rPr>
          <w:rFonts w:ascii="Aptos Display" w:eastAsiaTheme="minorEastAsia" w:hAnsi="Aptos Display" w:cs="Calibri Light"/>
          <w:lang w:eastAsia="pl-PL"/>
        </w:rPr>
        <w:t xml:space="preserve">Przedsięwzięcia 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przysługują </w:t>
      </w:r>
      <w:r w:rsidR="002B3EBD" w:rsidRPr="00950136">
        <w:rPr>
          <w:rFonts w:ascii="Aptos Display" w:eastAsiaTheme="minorEastAsia" w:hAnsi="Aptos Display" w:cs="Calibri Light"/>
          <w:lang w:eastAsia="pl-PL"/>
        </w:rPr>
        <w:t xml:space="preserve">Dodatkowemu realizatorowi </w:t>
      </w:r>
      <w:r w:rsidRPr="00950136">
        <w:rPr>
          <w:rFonts w:ascii="Aptos Display" w:eastAsia="Times New Roman" w:hAnsi="Aptos Display" w:cs="Calibri Light"/>
          <w:lang w:eastAsia="pl-PL"/>
        </w:rPr>
        <w:t xml:space="preserve">oraz 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Liderowi Konsorcjum. W celu uniknięcia wątpliwości, Strony wskazują, że prawa majątkowe do wyników będących rezultatem </w:t>
      </w:r>
      <w:r w:rsidR="00F87C61" w:rsidRPr="00950136">
        <w:rPr>
          <w:rFonts w:ascii="Aptos Display" w:eastAsiaTheme="minorEastAsia" w:hAnsi="Aptos Display" w:cs="Calibri Light"/>
          <w:lang w:eastAsia="pl-PL"/>
        </w:rPr>
        <w:t xml:space="preserve">Przedsięwzięcia 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przysługują </w:t>
      </w:r>
      <w:r w:rsidR="002B3EBD" w:rsidRPr="00950136">
        <w:rPr>
          <w:rFonts w:ascii="Aptos Display" w:eastAsiaTheme="minorEastAsia" w:hAnsi="Aptos Display" w:cs="Calibri Light"/>
          <w:lang w:eastAsia="pl-PL"/>
        </w:rPr>
        <w:t>Dodatkowemu realizatorowi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 lub Liderowi Konsorcjum</w:t>
      </w:r>
      <w:r w:rsidRPr="00950136">
        <w:rPr>
          <w:rFonts w:ascii="Aptos Display" w:eastAsia="Times New Roman" w:hAnsi="Aptos Display" w:cs="Calibri Light"/>
          <w:lang w:eastAsia="pl-PL"/>
        </w:rPr>
        <w:t xml:space="preserve"> w zakresie zadań będących w kompetencji danego podmiotu.</w:t>
      </w:r>
    </w:p>
    <w:p w14:paraId="4A9283A5" w14:textId="7D7F4D52" w:rsidR="006741B1" w:rsidRPr="00950136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Aptos Display" w:hAnsi="Aptos Display" w:cs="Calibri Light"/>
        </w:rPr>
      </w:pPr>
      <w:r w:rsidRPr="00950136">
        <w:rPr>
          <w:rFonts w:ascii="Aptos Display" w:eastAsiaTheme="minorEastAsia" w:hAnsi="Aptos Display" w:cs="Calibri Light"/>
          <w:lang w:eastAsia="pl-PL"/>
        </w:rPr>
        <w:t>Lider</w:t>
      </w:r>
      <w:r w:rsidRPr="00950136">
        <w:rPr>
          <w:rFonts w:ascii="Aptos Display" w:hAnsi="Aptos Display" w:cs="Calibri Light"/>
        </w:rPr>
        <w:t xml:space="preserve"> Konsorcjum i </w:t>
      </w:r>
      <w:r w:rsidR="002B3EBD" w:rsidRPr="00950136">
        <w:rPr>
          <w:rFonts w:ascii="Aptos Display" w:hAnsi="Aptos Display" w:cs="Calibri Light"/>
        </w:rPr>
        <w:t xml:space="preserve">Dodatkowy realizator </w:t>
      </w:r>
      <w:r w:rsidRPr="00950136">
        <w:rPr>
          <w:rFonts w:ascii="Aptos Display" w:hAnsi="Aptos Display" w:cs="Calibri Light"/>
        </w:rPr>
        <w:t>oświadczają, że:</w:t>
      </w:r>
    </w:p>
    <w:p w14:paraId="71D12276" w14:textId="4BF9C871" w:rsidR="006741B1" w:rsidRPr="00950136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Lider Konsorcjum lub </w:t>
      </w:r>
      <w:r w:rsidR="002B3EBD" w:rsidRPr="00950136">
        <w:rPr>
          <w:rFonts w:ascii="Aptos Display" w:hAnsi="Aptos Display" w:cs="Calibri Light"/>
          <w:sz w:val="22"/>
          <w:szCs w:val="22"/>
        </w:rPr>
        <w:t>Dodatkowy realizator</w:t>
      </w:r>
      <w:r w:rsidRPr="00950136">
        <w:rPr>
          <w:rFonts w:ascii="Aptos Display" w:hAnsi="Aptos Display" w:cs="Calibri Light"/>
          <w:sz w:val="22"/>
          <w:szCs w:val="22"/>
        </w:rPr>
        <w:t xml:space="preserve"> nabędą wszelkie Prawa własności intelektualnej (PWI) niezbędne do realizacji </w:t>
      </w:r>
      <w:r w:rsidR="00F87C61" w:rsidRPr="00950136">
        <w:rPr>
          <w:rFonts w:ascii="Aptos Display" w:hAnsi="Aptos Display" w:cs="Calibri Light"/>
          <w:sz w:val="22"/>
          <w:szCs w:val="22"/>
        </w:rPr>
        <w:t>Przedsięwzięcia</w:t>
      </w:r>
      <w:r w:rsidRPr="00950136">
        <w:rPr>
          <w:rFonts w:ascii="Aptos Display" w:hAnsi="Aptos Display" w:cs="Calibri Light"/>
          <w:sz w:val="22"/>
          <w:szCs w:val="22"/>
        </w:rPr>
        <w:t xml:space="preserve">. Strony potwierdzają, że wykorzystywane przez Lidera Konsorcjum i </w:t>
      </w:r>
      <w:r w:rsidR="002B3EBD" w:rsidRPr="00950136">
        <w:rPr>
          <w:rFonts w:ascii="Aptos Display" w:hAnsi="Aptos Display" w:cs="Calibri Light"/>
          <w:sz w:val="22"/>
          <w:szCs w:val="22"/>
        </w:rPr>
        <w:t>Dodatkowego realizatora</w:t>
      </w:r>
      <w:r w:rsidRPr="00950136">
        <w:rPr>
          <w:rFonts w:ascii="Aptos Display" w:hAnsi="Aptos Display" w:cs="Calibri Light"/>
          <w:sz w:val="22"/>
          <w:szCs w:val="22"/>
        </w:rPr>
        <w:t xml:space="preserve"> PWI, w tym prawa autorskie, prawa pokrewne i</w:t>
      </w:r>
      <w:r w:rsidR="002B3EBD" w:rsidRPr="00950136">
        <w:rPr>
          <w:rFonts w:ascii="Aptos Display" w:hAnsi="Aptos Display" w:cs="Calibri Light"/>
          <w:sz w:val="22"/>
          <w:szCs w:val="22"/>
        </w:rPr>
        <w:t> </w:t>
      </w:r>
      <w:r w:rsidRPr="00950136">
        <w:rPr>
          <w:rFonts w:ascii="Aptos Display" w:hAnsi="Aptos Display" w:cs="Calibri Light"/>
          <w:sz w:val="22"/>
          <w:szCs w:val="22"/>
        </w:rPr>
        <w:t xml:space="preserve">prawa zależne, mogą być ograniczone prawami osób trzecich, co nie stanowi naruszenia niniejszej Umowy, o ile to nie uniemożliwia realizacji </w:t>
      </w:r>
      <w:r w:rsidR="00F87C61" w:rsidRPr="00950136">
        <w:rPr>
          <w:rFonts w:ascii="Aptos Display" w:hAnsi="Aptos Display" w:cs="Calibri Light"/>
          <w:sz w:val="22"/>
          <w:szCs w:val="22"/>
        </w:rPr>
        <w:t xml:space="preserve">Przedsięwzięcia </w:t>
      </w:r>
      <w:r w:rsidRPr="00950136">
        <w:rPr>
          <w:rFonts w:ascii="Aptos Display" w:hAnsi="Aptos Display" w:cs="Calibri Light"/>
          <w:sz w:val="22"/>
          <w:szCs w:val="22"/>
        </w:rPr>
        <w:t xml:space="preserve">oraz nie stoi w wyraźnej sprzeczności z postanowieniami Umowy </w:t>
      </w:r>
      <w:r w:rsidR="00C35738" w:rsidRPr="00950136">
        <w:rPr>
          <w:rFonts w:ascii="Aptos Display" w:hAnsi="Aptos Display" w:cs="Calibri Light"/>
          <w:sz w:val="22"/>
          <w:szCs w:val="22"/>
        </w:rPr>
        <w:t xml:space="preserve">o </w:t>
      </w:r>
      <w:r w:rsidR="00F87C61" w:rsidRPr="00950136">
        <w:rPr>
          <w:rFonts w:ascii="Aptos Display" w:hAnsi="Aptos Display" w:cs="Calibri Light"/>
          <w:sz w:val="22"/>
          <w:szCs w:val="22"/>
        </w:rPr>
        <w:t xml:space="preserve">objęcie wsparciem </w:t>
      </w:r>
      <w:r w:rsidRPr="00950136">
        <w:rPr>
          <w:rFonts w:ascii="Aptos Display" w:hAnsi="Aptos Display" w:cs="Calibri Light"/>
          <w:sz w:val="22"/>
          <w:szCs w:val="22"/>
        </w:rPr>
        <w:t xml:space="preserve">i wynika to z treści </w:t>
      </w:r>
      <w:r w:rsidRPr="00950136">
        <w:rPr>
          <w:rFonts w:ascii="Aptos Display" w:hAnsi="Aptos Display" w:cs="Calibri Light"/>
          <w:b/>
          <w:bCs/>
          <w:sz w:val="22"/>
          <w:szCs w:val="22"/>
        </w:rPr>
        <w:t>Załącznika nr</w:t>
      </w:r>
      <w:r w:rsidR="00A811DB" w:rsidRPr="00950136">
        <w:rPr>
          <w:rFonts w:ascii="Aptos Display" w:hAnsi="Aptos Display" w:cs="Calibri Light"/>
          <w:b/>
          <w:bCs/>
          <w:sz w:val="22"/>
          <w:szCs w:val="22"/>
        </w:rPr>
        <w:t> </w:t>
      </w:r>
      <w:r w:rsidRPr="00950136">
        <w:rPr>
          <w:rFonts w:ascii="Aptos Display" w:hAnsi="Aptos Display" w:cs="Calibri Light"/>
          <w:b/>
          <w:bCs/>
          <w:sz w:val="22"/>
          <w:szCs w:val="22"/>
        </w:rPr>
        <w:t>3 do</w:t>
      </w:r>
      <w:r w:rsidR="0010701D" w:rsidRPr="00950136">
        <w:rPr>
          <w:rFonts w:ascii="Aptos Display" w:hAnsi="Aptos Display" w:cs="Calibri Light"/>
          <w:b/>
          <w:bCs/>
          <w:sz w:val="22"/>
          <w:szCs w:val="22"/>
        </w:rPr>
        <w:t> </w:t>
      </w:r>
      <w:r w:rsidRPr="00950136">
        <w:rPr>
          <w:rFonts w:ascii="Aptos Display" w:hAnsi="Aptos Display" w:cs="Calibri Light"/>
          <w:b/>
          <w:bCs/>
          <w:sz w:val="22"/>
          <w:szCs w:val="22"/>
        </w:rPr>
        <w:t>Umowy</w:t>
      </w:r>
      <w:r w:rsidR="00411CD0" w:rsidRPr="00950136">
        <w:rPr>
          <w:rFonts w:ascii="Aptos Display" w:hAnsi="Aptos Display" w:cs="Calibri Light"/>
          <w:sz w:val="22"/>
          <w:szCs w:val="22"/>
        </w:rPr>
        <w:t xml:space="preserve"> o </w:t>
      </w:r>
      <w:r w:rsidR="00F87C61" w:rsidRPr="00950136">
        <w:rPr>
          <w:rFonts w:ascii="Aptos Display" w:hAnsi="Aptos Display" w:cs="Calibri Light"/>
          <w:sz w:val="22"/>
          <w:szCs w:val="22"/>
        </w:rPr>
        <w:t>objęcie wsparciem</w:t>
      </w:r>
      <w:r w:rsidRPr="00950136">
        <w:rPr>
          <w:rFonts w:ascii="Aptos Display" w:hAnsi="Aptos Display" w:cs="Calibri Light"/>
          <w:sz w:val="22"/>
          <w:szCs w:val="22"/>
        </w:rPr>
        <w:t>;</w:t>
      </w:r>
    </w:p>
    <w:p w14:paraId="7F23FAAE" w14:textId="1E704453" w:rsidR="006741B1" w:rsidRPr="00950136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realizacja </w:t>
      </w:r>
      <w:r w:rsidR="0080557D" w:rsidRPr="00950136">
        <w:rPr>
          <w:rFonts w:ascii="Aptos Display" w:hAnsi="Aptos Display" w:cs="Calibri Light"/>
          <w:sz w:val="22"/>
          <w:szCs w:val="22"/>
        </w:rPr>
        <w:t xml:space="preserve">Przedsięwzięcia </w:t>
      </w:r>
      <w:r w:rsidRPr="00950136">
        <w:rPr>
          <w:rFonts w:ascii="Aptos Display" w:hAnsi="Aptos Display" w:cs="Calibri Light"/>
          <w:sz w:val="22"/>
          <w:szCs w:val="22"/>
        </w:rPr>
        <w:t xml:space="preserve">nie będzie naruszała praw podmiotów trzecich, zaś Agencja będzie uprawniona do wglądu we wszelkie dokumenty Lidera Konsorcjum i </w:t>
      </w:r>
      <w:r w:rsidR="002B3EBD" w:rsidRPr="00950136">
        <w:rPr>
          <w:rFonts w:ascii="Aptos Display" w:hAnsi="Aptos Display" w:cs="Calibri Light"/>
          <w:sz w:val="22"/>
          <w:szCs w:val="22"/>
        </w:rPr>
        <w:t>Dodatkowego realizatora</w:t>
      </w:r>
      <w:r w:rsidRPr="00950136">
        <w:rPr>
          <w:rFonts w:ascii="Aptos Display" w:hAnsi="Aptos Display" w:cs="Calibri Light"/>
          <w:sz w:val="22"/>
          <w:szCs w:val="22"/>
        </w:rPr>
        <w:t xml:space="preserve"> dotyczące korzystania z PWI, jeżeli takowe zostały sporządzone;</w:t>
      </w:r>
    </w:p>
    <w:p w14:paraId="2254E21E" w14:textId="6C654E86" w:rsidR="006741B1" w:rsidRPr="00950136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Lider Konsorcjum i </w:t>
      </w:r>
      <w:r w:rsidR="002B3EBD" w:rsidRPr="00950136">
        <w:rPr>
          <w:rFonts w:ascii="Aptos Display" w:hAnsi="Aptos Display" w:cs="Calibri Light"/>
          <w:sz w:val="22"/>
          <w:szCs w:val="22"/>
        </w:rPr>
        <w:t>Dodatkowy realizator</w:t>
      </w:r>
      <w:r w:rsidRPr="00950136">
        <w:rPr>
          <w:rFonts w:ascii="Aptos Display" w:hAnsi="Aptos Display" w:cs="Calibri Light"/>
          <w:sz w:val="22"/>
          <w:szCs w:val="22"/>
        </w:rPr>
        <w:t xml:space="preserve"> terminowo uiszczą swoim pracownikom i </w:t>
      </w:r>
      <w:r w:rsidR="004F5AEF" w:rsidRPr="00950136">
        <w:rPr>
          <w:rFonts w:ascii="Aptos Display" w:hAnsi="Aptos Display" w:cs="Calibri Light"/>
          <w:sz w:val="22"/>
          <w:szCs w:val="22"/>
        </w:rPr>
        <w:t>kontrahentom</w:t>
      </w:r>
      <w:r w:rsidRPr="00950136">
        <w:rPr>
          <w:rFonts w:ascii="Aptos Display" w:hAnsi="Aptos Display" w:cs="Calibri Light"/>
          <w:sz w:val="22"/>
          <w:szCs w:val="22"/>
        </w:rPr>
        <w:t xml:space="preserve"> wszelkie wynagrodzenia wynikające z umów dotyczących nabycia PWI, o ile takie odrębne umowy będą przez Lidera Konsorcjum lub </w:t>
      </w:r>
      <w:r w:rsidR="002B3EBD" w:rsidRPr="00950136">
        <w:rPr>
          <w:rFonts w:ascii="Aptos Display" w:hAnsi="Aptos Display" w:cs="Calibri Light"/>
          <w:sz w:val="22"/>
          <w:szCs w:val="22"/>
        </w:rPr>
        <w:t>Dodatkowy realizator</w:t>
      </w:r>
      <w:r w:rsidRPr="00950136">
        <w:rPr>
          <w:rFonts w:ascii="Aptos Display" w:hAnsi="Aptos Display" w:cs="Calibri Light"/>
          <w:sz w:val="22"/>
          <w:szCs w:val="22"/>
        </w:rPr>
        <w:t xml:space="preserve"> zawierane;</w:t>
      </w:r>
    </w:p>
    <w:p w14:paraId="2D736AF2" w14:textId="622EA7AE" w:rsidR="006741B1" w:rsidRPr="00950136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wykorzystanie przez Lidera Konsorcjum lub </w:t>
      </w:r>
      <w:r w:rsidR="002B3EBD" w:rsidRPr="00950136">
        <w:rPr>
          <w:rFonts w:ascii="Aptos Display" w:hAnsi="Aptos Display" w:cs="Calibri Light"/>
          <w:sz w:val="22"/>
          <w:szCs w:val="22"/>
        </w:rPr>
        <w:t>Dodatkowego realizatora</w:t>
      </w:r>
      <w:r w:rsidRPr="00950136">
        <w:rPr>
          <w:rFonts w:ascii="Aptos Display" w:hAnsi="Aptos Display" w:cs="Calibri Light"/>
          <w:sz w:val="22"/>
          <w:szCs w:val="22"/>
        </w:rPr>
        <w:t xml:space="preserve"> na potrzeby </w:t>
      </w:r>
      <w:r w:rsidR="00F87C61" w:rsidRPr="00950136">
        <w:rPr>
          <w:rFonts w:ascii="Aptos Display" w:hAnsi="Aptos Display" w:cs="Calibri Light"/>
          <w:sz w:val="22"/>
          <w:szCs w:val="22"/>
        </w:rPr>
        <w:t xml:space="preserve">Przedsięwzięcia </w:t>
      </w:r>
      <w:r w:rsidRPr="00950136">
        <w:rPr>
          <w:rFonts w:ascii="Aptos Display" w:hAnsi="Aptos Display" w:cs="Calibri Light"/>
          <w:sz w:val="22"/>
          <w:szCs w:val="22"/>
        </w:rPr>
        <w:t>istniejących praw, które należą do osób trzecich, nie naruszy praw osób trzecich;</w:t>
      </w:r>
    </w:p>
    <w:p w14:paraId="3FDA9BC8" w14:textId="78B4526C" w:rsidR="006741B1" w:rsidRPr="00950136" w:rsidRDefault="006741B1" w:rsidP="006741B1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ujawnienie Agencji wyników prac wykonanych w ramach </w:t>
      </w:r>
      <w:r w:rsidR="00F87C61" w:rsidRPr="00950136">
        <w:rPr>
          <w:rFonts w:ascii="Aptos Display" w:hAnsi="Aptos Display" w:cs="Calibri Light"/>
          <w:sz w:val="22"/>
          <w:szCs w:val="22"/>
        </w:rPr>
        <w:t xml:space="preserve">Przedsięwzięcia </w:t>
      </w:r>
      <w:r w:rsidRPr="00950136">
        <w:rPr>
          <w:rFonts w:ascii="Aptos Display" w:hAnsi="Aptos Display" w:cs="Calibri Light"/>
          <w:sz w:val="22"/>
          <w:szCs w:val="22"/>
        </w:rPr>
        <w:t xml:space="preserve">(oraz dalsze udostępnianie tych wyników przez Agencję, Lidera Konsorcjum lub </w:t>
      </w:r>
      <w:r w:rsidR="002B3EBD" w:rsidRPr="00950136">
        <w:rPr>
          <w:rFonts w:ascii="Aptos Display" w:hAnsi="Aptos Display" w:cs="Calibri Light"/>
          <w:sz w:val="22"/>
          <w:szCs w:val="22"/>
        </w:rPr>
        <w:t>Dodatkowego realizatora</w:t>
      </w:r>
      <w:r w:rsidRPr="00950136">
        <w:rPr>
          <w:rFonts w:ascii="Aptos Display" w:hAnsi="Aptos Display" w:cs="Calibri Light"/>
          <w:sz w:val="22"/>
          <w:szCs w:val="22"/>
        </w:rPr>
        <w:t xml:space="preserve">) </w:t>
      </w:r>
      <w:r w:rsidRPr="00950136">
        <w:rPr>
          <w:rFonts w:ascii="Aptos Display" w:hAnsi="Aptos Display" w:cs="Calibri Light"/>
          <w:sz w:val="22"/>
          <w:szCs w:val="22"/>
        </w:rPr>
        <w:lastRenderedPageBreak/>
        <w:t>nie będzie naruszać tajemnicy przedsiębiorstwa jakichkolwiek podmiotów, a także innej tajemnicy prawnie chronionej.</w:t>
      </w:r>
    </w:p>
    <w:p w14:paraId="13726072" w14:textId="51DA108E" w:rsidR="006741B1" w:rsidRPr="00950136" w:rsidRDefault="006741B1" w:rsidP="00273460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przypadku naruszenia praw osób trzecich Lider Konsorcjum i </w:t>
      </w:r>
      <w:r w:rsidR="002B3EBD" w:rsidRPr="00950136">
        <w:rPr>
          <w:rFonts w:ascii="Aptos Display" w:hAnsi="Aptos Display" w:cs="Calibri Light"/>
        </w:rPr>
        <w:t>Dodatkowi realizatorzy</w:t>
      </w:r>
      <w:r w:rsidRPr="00950136">
        <w:rPr>
          <w:rFonts w:ascii="Aptos Display" w:hAnsi="Aptos Display" w:cs="Calibri Light"/>
        </w:rPr>
        <w:t xml:space="preserve"> ponosić będą wyłączną odpowiedzialność względem tych osób oraz zaspokoją ich wszelkie uzasadnione roszczenia, a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razie skierowania tych roszczeń do Agencji regresowo zwrócą jej solidarnie całość pokrytych roszczeń oraz wszelkie związane z tym wydatki i opłaty, włączając w to koszty procesu i</w:t>
      </w:r>
      <w:r w:rsidR="002B3EBD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obsługi prawnej.</w:t>
      </w:r>
    </w:p>
    <w:p w14:paraId="75BFF08E" w14:textId="338F6CAC" w:rsidR="00515245" w:rsidRPr="00950136" w:rsidRDefault="00515245" w:rsidP="00C31EAF">
      <w:pPr>
        <w:pStyle w:val="Akapitzlist"/>
        <w:numPr>
          <w:ilvl w:val="0"/>
          <w:numId w:val="34"/>
        </w:numPr>
        <w:spacing w:line="360" w:lineRule="auto"/>
        <w:ind w:left="357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potwierdzają, że zapoznały się ze wzorem Umowy o </w:t>
      </w:r>
      <w:r w:rsidR="00F02783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>i akceptują przewidziane w niej ograniczenia w zakresie wykorzystania przez Konsorcjum PWI oraz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konsekwencje związane z naruszeniem powyższych obowiązków. </w:t>
      </w:r>
    </w:p>
    <w:p w14:paraId="5F7C72FE" w14:textId="2048D668" w:rsidR="00515245" w:rsidRPr="00950136" w:rsidRDefault="00515245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zakresie nieuregulowanym w niniejszym paragrafie stosuje się zasady określone w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Umowie </w:t>
      </w:r>
      <w:r w:rsidR="00F02783" w:rsidRPr="00950136">
        <w:rPr>
          <w:rFonts w:ascii="Aptos Display" w:hAnsi="Aptos Display" w:cs="Calibri Light"/>
        </w:rPr>
        <w:t>o objęcie wsparciem</w:t>
      </w:r>
      <w:r w:rsidRPr="00950136">
        <w:rPr>
          <w:rFonts w:ascii="Aptos Display" w:hAnsi="Aptos Display" w:cs="Calibri Light"/>
        </w:rPr>
        <w:t xml:space="preserve">. </w:t>
      </w:r>
    </w:p>
    <w:p w14:paraId="2D90CF90" w14:textId="41180FB3" w:rsidR="00EC6DF3" w:rsidRPr="00950136" w:rsidRDefault="002506D5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3B3FDF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6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6AEA7BAE" w14:textId="56D2C519" w:rsidR="002506D5" w:rsidRPr="00950136" w:rsidRDefault="002506D5" w:rsidP="00C5676D">
      <w:pPr>
        <w:pStyle w:val="Nagwek1"/>
        <w:spacing w:before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Odpowiedzialność</w:t>
      </w:r>
    </w:p>
    <w:p w14:paraId="63748E50" w14:textId="757FA1C7" w:rsidR="00284BA9" w:rsidRPr="00950136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zobowiązane są do wykonywania niniejszej Umowy oraz do realizacji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z</w:t>
      </w:r>
      <w:r w:rsidR="00A97EE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zachowaniem należytej staranności.</w:t>
      </w:r>
    </w:p>
    <w:p w14:paraId="10E2C303" w14:textId="2710A861" w:rsidR="00214041" w:rsidRPr="00950136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Strona zobowiązana jest do nienarażania innych Stron Umowy na jakiekolwiek szkody w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związku z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realizacją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. </w:t>
      </w:r>
    </w:p>
    <w:p w14:paraId="6BFFF7F7" w14:textId="7F90FA66" w:rsidR="00EF4772" w:rsidRPr="00950136" w:rsidRDefault="002B3EBD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EF4772" w:rsidRPr="00950136">
        <w:rPr>
          <w:rFonts w:ascii="Aptos Display" w:hAnsi="Aptos Display" w:cs="Calibri Light"/>
        </w:rPr>
        <w:t xml:space="preserve"> zobowiązani są do informowania Lidera Konsorcjum </w:t>
      </w:r>
      <w:r w:rsidR="00E66DCF" w:rsidRPr="00950136">
        <w:rPr>
          <w:rFonts w:ascii="Aptos Display" w:hAnsi="Aptos Display" w:cs="Calibri Light"/>
        </w:rPr>
        <w:t xml:space="preserve">z odpowiednim wyprzedzeniem </w:t>
      </w:r>
      <w:r w:rsidR="00EF4772" w:rsidRPr="00950136">
        <w:rPr>
          <w:rFonts w:ascii="Aptos Display" w:hAnsi="Aptos Display" w:cs="Calibri Light"/>
        </w:rPr>
        <w:t>o zamiarze dokonania zmian prawno-organizacyjnych w statusie któregokolwiek z</w:t>
      </w:r>
      <w:r w:rsidRPr="00950136">
        <w:rPr>
          <w:rFonts w:ascii="Aptos Display" w:hAnsi="Aptos Display" w:cs="Calibri Light"/>
        </w:rPr>
        <w:t> Dodatkowych realizatorów</w:t>
      </w:r>
      <w:r w:rsidR="00EF4772" w:rsidRPr="00950136">
        <w:rPr>
          <w:rFonts w:ascii="Aptos Display" w:hAnsi="Aptos Display" w:cs="Calibri Light"/>
        </w:rPr>
        <w:t xml:space="preserve">, które mogłyby mieć bezpośredni wpływ na realizację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="00EF4772" w:rsidRPr="00950136">
        <w:rPr>
          <w:rFonts w:ascii="Aptos Display" w:hAnsi="Aptos Display" w:cs="Calibri Light"/>
        </w:rPr>
        <w:t xml:space="preserve">lub osiągnięcie celów </w:t>
      </w:r>
      <w:r w:rsidR="00EF7706" w:rsidRPr="00950136">
        <w:rPr>
          <w:rFonts w:ascii="Aptos Display" w:hAnsi="Aptos Display" w:cs="Calibri Light"/>
        </w:rPr>
        <w:t>Przedsięwzięcia</w:t>
      </w:r>
      <w:r w:rsidR="00EF4772" w:rsidRPr="00950136">
        <w:rPr>
          <w:rFonts w:ascii="Aptos Display" w:hAnsi="Aptos Display" w:cs="Calibri Light"/>
        </w:rPr>
        <w:t>, w</w:t>
      </w:r>
      <w:r w:rsidR="005D5A4F" w:rsidRPr="00950136">
        <w:rPr>
          <w:rFonts w:ascii="Aptos Display" w:hAnsi="Aptos Display" w:cs="Calibri Light"/>
        </w:rPr>
        <w:t> </w:t>
      </w:r>
      <w:r w:rsidR="00EF4772" w:rsidRPr="00950136">
        <w:rPr>
          <w:rFonts w:ascii="Aptos Display" w:hAnsi="Aptos Display" w:cs="Calibri Light"/>
        </w:rPr>
        <w:t>tym również w zakresie struktury udziałowej lub akcjonariatu.</w:t>
      </w:r>
    </w:p>
    <w:p w14:paraId="1A3910F8" w14:textId="09A1ABCE" w:rsidR="00265C38" w:rsidRPr="00950136" w:rsidRDefault="002B3EBD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265C38" w:rsidRPr="00950136">
        <w:rPr>
          <w:rFonts w:ascii="Aptos Display" w:hAnsi="Aptos Display" w:cs="Calibri Light"/>
        </w:rPr>
        <w:t xml:space="preserve"> zobowiązani są do niezwłocznego informowania Lidera Konsorcjum o</w:t>
      </w:r>
      <w:r w:rsidR="00914535" w:rsidRPr="00950136">
        <w:rPr>
          <w:rFonts w:ascii="Aptos Display" w:hAnsi="Aptos Display" w:cs="Calibri Light"/>
        </w:rPr>
        <w:t> </w:t>
      </w:r>
      <w:r w:rsidR="00265C38" w:rsidRPr="00950136">
        <w:rPr>
          <w:rFonts w:ascii="Aptos Display" w:hAnsi="Aptos Display" w:cs="Calibri Light"/>
        </w:rPr>
        <w:t>zaprzestaniu prowadzenia działalności, wszczęciu wobec nich postępowania upadłościowego, likwidacyjnego</w:t>
      </w:r>
      <w:r w:rsidR="00B459C8" w:rsidRPr="00950136">
        <w:rPr>
          <w:rFonts w:ascii="Aptos Display" w:hAnsi="Aptos Display" w:cs="Calibri Light"/>
        </w:rPr>
        <w:t>, restrukturyzacyjnego</w:t>
      </w:r>
      <w:r w:rsidR="00265C38" w:rsidRPr="00950136">
        <w:rPr>
          <w:rFonts w:ascii="Aptos Display" w:hAnsi="Aptos Display" w:cs="Calibri Light"/>
        </w:rPr>
        <w:t xml:space="preserve"> lub przejściu pod zarząd komisaryczny (</w:t>
      </w:r>
      <w:r w:rsidR="00265C38" w:rsidRPr="00950136">
        <w:rPr>
          <w:rFonts w:ascii="Aptos Display" w:hAnsi="Aptos Display" w:cs="Calibri Light"/>
          <w:i/>
          <w:iCs/>
        </w:rPr>
        <w:t>o ile dotyczy</w:t>
      </w:r>
      <w:r w:rsidR="00265C38" w:rsidRPr="00950136">
        <w:rPr>
          <w:rFonts w:ascii="Aptos Display" w:hAnsi="Aptos Display" w:cs="Calibri Light"/>
        </w:rPr>
        <w:t xml:space="preserve">). </w:t>
      </w:r>
    </w:p>
    <w:p w14:paraId="356F01FE" w14:textId="711AA9FB" w:rsidR="00265C38" w:rsidRPr="00950136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 </w:t>
      </w:r>
      <w:r w:rsidR="002B3EBD" w:rsidRPr="00950136">
        <w:rPr>
          <w:rFonts w:ascii="Aptos Display" w:hAnsi="Aptos Display" w:cs="Calibri Light"/>
        </w:rPr>
        <w:t xml:space="preserve">Dodatkowi realizatorzy </w:t>
      </w:r>
      <w:r w:rsidRPr="00950136">
        <w:rPr>
          <w:rFonts w:ascii="Aptos Display" w:hAnsi="Aptos Display" w:cs="Calibri Light"/>
        </w:rPr>
        <w:t xml:space="preserve">zobowiązani są do informowania Lidera Konsorcjum o wszelkich wszczętych postępowaniach (cywilnych, karnych, administracyjnych) oraz prowadzonych kontrolach wobec członka Konsorcjum lub osób nim zarządzających, których wynik może mieć wpływ na realizacje </w:t>
      </w:r>
      <w:r w:rsidR="00E66DCF" w:rsidRPr="00950136">
        <w:rPr>
          <w:rFonts w:ascii="Aptos Display" w:hAnsi="Aptos Display" w:cs="Calibri Light"/>
        </w:rPr>
        <w:t xml:space="preserve">Umowy lub </w:t>
      </w:r>
      <w:r w:rsidRPr="00950136">
        <w:rPr>
          <w:rFonts w:ascii="Aptos Display" w:hAnsi="Aptos Display" w:cs="Calibri Light"/>
        </w:rPr>
        <w:t xml:space="preserve">Umowy o </w:t>
      </w:r>
      <w:r w:rsidR="00EF7706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 xml:space="preserve">. </w:t>
      </w:r>
    </w:p>
    <w:p w14:paraId="32817196" w14:textId="3D8195AD" w:rsidR="00265C38" w:rsidRPr="00950136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lastRenderedPageBreak/>
        <w:t xml:space="preserve">Strony niniejszej Umowy odpowiadają solidarnie za realizację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i przestrzeganie postanowień Umowy o </w:t>
      </w:r>
      <w:r w:rsidR="00EF7706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>i załączników do niej wobec ABM.</w:t>
      </w:r>
      <w:r w:rsidR="006D0FFE" w:rsidRPr="00950136">
        <w:rPr>
          <w:rStyle w:val="Odwoanieprzypisudolnego"/>
          <w:rFonts w:ascii="Aptos Display" w:hAnsi="Aptos Display" w:cs="Calibri Light"/>
        </w:rPr>
        <w:footnoteReference w:id="9"/>
      </w:r>
    </w:p>
    <w:p w14:paraId="3C5ECC96" w14:textId="2F57E2D1" w:rsidR="00265C38" w:rsidRPr="00950136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stosunkach wewnętrznych, każda ze Stron Umowy odpowiada wyłącznie za szkody wyrządzone własnym działaniem lub zaniechaniem. W przypadku gdy szkoda powstała w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wyniku działania lub zaniechania kilku Stron, Strona</w:t>
      </w:r>
      <w:r w:rsidR="002D0D91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która naprawiła szkodę może żądać od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pozostałych Stron zwrotu odpowiedniej części.</w:t>
      </w:r>
    </w:p>
    <w:p w14:paraId="5F1FCFDD" w14:textId="4F95E4DB" w:rsidR="00284BA9" w:rsidRPr="00950136" w:rsidRDefault="00265C38" w:rsidP="00E66A2C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21C1871A" w14:textId="466E6037" w:rsidR="00461666" w:rsidRPr="00950136" w:rsidRDefault="00461666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38137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7</w:t>
      </w: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  <w:r w:rsidR="003E6199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 </w:t>
      </w:r>
    </w:p>
    <w:p w14:paraId="6627EDA3" w14:textId="3AE95BB4" w:rsidR="000D6043" w:rsidRPr="00950136" w:rsidRDefault="000D6043" w:rsidP="005A06A8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Rozliczenie roszczeń regresowych </w:t>
      </w:r>
      <w:r w:rsidR="00D869DF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członków Konsorcjum</w:t>
      </w:r>
    </w:p>
    <w:p w14:paraId="0A3A0A54" w14:textId="44799667" w:rsidR="003E6199" w:rsidRPr="00950136" w:rsidRDefault="00D869DF" w:rsidP="00E66A2C">
      <w:pPr>
        <w:pStyle w:val="Akapitzlist"/>
        <w:keepNext/>
        <w:numPr>
          <w:ilvl w:val="0"/>
          <w:numId w:val="42"/>
        </w:numPr>
        <w:spacing w:before="120" w:after="120" w:line="360" w:lineRule="exact"/>
        <w:jc w:val="both"/>
        <w:rPr>
          <w:rFonts w:ascii="Aptos Display" w:hAnsi="Aptos Display" w:cs="Calibri Light"/>
          <w:bCs/>
          <w:i/>
          <w:iCs/>
        </w:rPr>
      </w:pPr>
      <w:r w:rsidRPr="00950136">
        <w:rPr>
          <w:rFonts w:ascii="Aptos Display" w:hAnsi="Aptos Display" w:cs="Calibri Light"/>
          <w:bCs/>
          <w:i/>
          <w:iCs/>
        </w:rPr>
        <w:t>(</w:t>
      </w:r>
      <w:r w:rsidR="005A0ED5" w:rsidRPr="00950136">
        <w:rPr>
          <w:rFonts w:ascii="Aptos Display" w:hAnsi="Aptos Display" w:cs="Calibri Light"/>
          <w:bCs/>
          <w:i/>
          <w:iCs/>
        </w:rPr>
        <w:t>należy uzupełnić o</w:t>
      </w:r>
      <w:r w:rsidR="00524C4E" w:rsidRPr="00950136">
        <w:rPr>
          <w:rFonts w:ascii="Aptos Display" w:hAnsi="Aptos Display" w:cs="Calibri Light"/>
          <w:bCs/>
          <w:i/>
          <w:iCs/>
        </w:rPr>
        <w:t xml:space="preserve"> tryb</w:t>
      </w:r>
      <w:r w:rsidR="005A0ED5" w:rsidRPr="00950136">
        <w:rPr>
          <w:rFonts w:ascii="Aptos Display" w:hAnsi="Aptos Display" w:cs="Calibri Light"/>
          <w:bCs/>
          <w:i/>
          <w:iCs/>
        </w:rPr>
        <w:t xml:space="preserve"> rozlicze</w:t>
      </w:r>
      <w:r w:rsidR="00524C4E" w:rsidRPr="00950136">
        <w:rPr>
          <w:rFonts w:ascii="Aptos Display" w:hAnsi="Aptos Display" w:cs="Calibri Light"/>
          <w:bCs/>
          <w:i/>
          <w:iCs/>
        </w:rPr>
        <w:t>ń</w:t>
      </w:r>
      <w:r w:rsidR="005A0ED5" w:rsidRPr="00950136">
        <w:rPr>
          <w:rFonts w:ascii="Aptos Display" w:hAnsi="Aptos Display" w:cs="Calibri Light"/>
          <w:bCs/>
          <w:i/>
          <w:iCs/>
        </w:rPr>
        <w:t xml:space="preserve"> stron umowy Konsorcjum)</w:t>
      </w:r>
    </w:p>
    <w:p w14:paraId="04CA241C" w14:textId="6988DD40" w:rsidR="007E1737" w:rsidRPr="00950136" w:rsidRDefault="00613C14" w:rsidP="005A06A8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38137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8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0D1FD4DA" w14:textId="293C2E54" w:rsidR="00613C14" w:rsidRPr="00950136" w:rsidRDefault="00613C14" w:rsidP="005A06A8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Poufność</w:t>
      </w:r>
    </w:p>
    <w:p w14:paraId="17098946" w14:textId="0C69A142" w:rsidR="00205936" w:rsidRPr="00950136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Każda ze Stron zobowiązana jest do zachowania w poufności wszelkich </w:t>
      </w:r>
      <w:r w:rsidR="00914535" w:rsidRPr="00950136">
        <w:rPr>
          <w:rFonts w:ascii="Aptos Display" w:hAnsi="Aptos Display" w:cs="Calibri Light"/>
          <w:bCs/>
        </w:rPr>
        <w:t xml:space="preserve">Informacji </w:t>
      </w:r>
      <w:r w:rsidR="001570ED" w:rsidRPr="00950136">
        <w:rPr>
          <w:rFonts w:ascii="Aptos Display" w:hAnsi="Aptos Display" w:cs="Calibri Light"/>
          <w:bCs/>
        </w:rPr>
        <w:t>poufnych</w:t>
      </w:r>
      <w:r w:rsidRPr="00950136">
        <w:rPr>
          <w:rFonts w:ascii="Aptos Display" w:hAnsi="Aptos Display" w:cs="Calibri Light"/>
        </w:rPr>
        <w:t xml:space="preserve">, które uzyskała </w:t>
      </w:r>
      <w:r w:rsidR="0009285C" w:rsidRPr="00950136">
        <w:rPr>
          <w:rFonts w:ascii="Aptos Display" w:hAnsi="Aptos Display" w:cs="Calibri Light"/>
        </w:rPr>
        <w:t xml:space="preserve">w związku </w:t>
      </w:r>
      <w:r w:rsidRPr="00950136">
        <w:rPr>
          <w:rFonts w:ascii="Aptos Display" w:hAnsi="Aptos Display" w:cs="Calibri Light"/>
        </w:rPr>
        <w:t>z wykonaniem niniejszej Umowy</w:t>
      </w:r>
      <w:r w:rsidR="00914535" w:rsidRPr="00950136">
        <w:rPr>
          <w:rFonts w:ascii="Aptos Display" w:hAnsi="Aptos Display" w:cs="Calibri Light"/>
        </w:rPr>
        <w:t xml:space="preserve"> </w:t>
      </w:r>
      <w:r w:rsidR="00E60214" w:rsidRPr="00950136">
        <w:rPr>
          <w:rFonts w:ascii="Aptos Display" w:hAnsi="Aptos Display" w:cs="Calibri Light"/>
        </w:rPr>
        <w:t xml:space="preserve">w związku realizacją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="00E60214" w:rsidRPr="00950136">
        <w:rPr>
          <w:rFonts w:ascii="Aptos Display" w:hAnsi="Aptos Display" w:cs="Calibri Light"/>
        </w:rPr>
        <w:t xml:space="preserve">oraz </w:t>
      </w:r>
      <w:r w:rsidRPr="00950136">
        <w:rPr>
          <w:rFonts w:ascii="Aptos Display" w:hAnsi="Aptos Display" w:cs="Calibri Light"/>
        </w:rPr>
        <w:t>od innych Stron Umowy.</w:t>
      </w:r>
      <w:r w:rsidR="006616E9" w:rsidRPr="00950136">
        <w:rPr>
          <w:rFonts w:ascii="Aptos Display" w:hAnsi="Aptos Display" w:cs="Calibri Light"/>
        </w:rPr>
        <w:t xml:space="preserve"> Informacje poufne </w:t>
      </w:r>
      <w:r w:rsidR="00975F6A" w:rsidRPr="00950136">
        <w:rPr>
          <w:rFonts w:ascii="Aptos Display" w:hAnsi="Aptos Display" w:cs="Calibri Light"/>
        </w:rPr>
        <w:t>rozumiane są</w:t>
      </w:r>
      <w:r w:rsidR="006616E9" w:rsidRPr="00950136">
        <w:rPr>
          <w:rFonts w:ascii="Aptos Display" w:hAnsi="Aptos Display" w:cs="Calibri Light"/>
        </w:rPr>
        <w:t xml:space="preserve"> jako informacje, które nie są powszechnie znane osobom</w:t>
      </w:r>
      <w:r w:rsidR="00975F6A" w:rsidRPr="00950136">
        <w:rPr>
          <w:rFonts w:ascii="Aptos Display" w:hAnsi="Aptos Display" w:cs="Calibri Light"/>
        </w:rPr>
        <w:t>, które nie są związane z</w:t>
      </w:r>
      <w:r w:rsidR="005D5A4F" w:rsidRPr="00950136">
        <w:rPr>
          <w:rFonts w:ascii="Aptos Display" w:hAnsi="Aptos Display" w:cs="Calibri Light"/>
        </w:rPr>
        <w:t> </w:t>
      </w:r>
      <w:r w:rsidR="00975F6A" w:rsidRPr="00950136">
        <w:rPr>
          <w:rFonts w:ascii="Aptos Display" w:hAnsi="Aptos Display" w:cs="Calibri Light"/>
        </w:rPr>
        <w:t xml:space="preserve">realizacją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="00975F6A" w:rsidRPr="00950136">
        <w:rPr>
          <w:rFonts w:ascii="Aptos Display" w:hAnsi="Aptos Display" w:cs="Calibri Light"/>
        </w:rPr>
        <w:t>oraz</w:t>
      </w:r>
      <w:r w:rsidR="000504EB" w:rsidRPr="00950136">
        <w:rPr>
          <w:rFonts w:ascii="Aptos Display" w:hAnsi="Aptos Display" w:cs="Calibri Light"/>
        </w:rPr>
        <w:t> </w:t>
      </w:r>
      <w:r w:rsidR="00975F6A" w:rsidRPr="00950136">
        <w:rPr>
          <w:rFonts w:ascii="Aptos Display" w:hAnsi="Aptos Display" w:cs="Calibri Light"/>
        </w:rPr>
        <w:t>wykonywaniem niniejszej Umowy.</w:t>
      </w:r>
      <w:r w:rsidR="00C74199" w:rsidRPr="00950136">
        <w:rPr>
          <w:rFonts w:ascii="Aptos Display" w:hAnsi="Aptos Display" w:cs="Calibri Light"/>
        </w:rPr>
        <w:t xml:space="preserve"> W szczególności za</w:t>
      </w:r>
      <w:r w:rsidR="000920F8" w:rsidRPr="00950136">
        <w:rPr>
          <w:rFonts w:ascii="Aptos Display" w:hAnsi="Aptos Display" w:cs="Calibri Light"/>
        </w:rPr>
        <w:t> </w:t>
      </w:r>
      <w:r w:rsidR="00FC7B20" w:rsidRPr="00950136">
        <w:rPr>
          <w:rFonts w:ascii="Aptos Display" w:hAnsi="Aptos Display" w:cs="Calibri Light"/>
        </w:rPr>
        <w:t>I</w:t>
      </w:r>
      <w:r w:rsidR="00C74199" w:rsidRPr="00950136">
        <w:rPr>
          <w:rFonts w:ascii="Aptos Display" w:hAnsi="Aptos Display" w:cs="Calibri Light"/>
        </w:rPr>
        <w:t>nformacje poufne uznaje się:</w:t>
      </w:r>
      <w:r w:rsidR="00EC2F05" w:rsidRPr="00950136">
        <w:rPr>
          <w:rFonts w:ascii="Aptos Display" w:hAnsi="Aptos Display" w:cs="Calibri Light"/>
        </w:rPr>
        <w:t xml:space="preserve"> </w:t>
      </w:r>
      <w:r w:rsidR="00C74199" w:rsidRPr="00950136">
        <w:rPr>
          <w:rFonts w:ascii="Aptos Display" w:hAnsi="Aptos Display" w:cs="Calibri Light"/>
        </w:rPr>
        <w:t>…</w:t>
      </w:r>
      <w:r w:rsidR="00EC2F05" w:rsidRPr="00950136">
        <w:rPr>
          <w:rFonts w:ascii="Aptos Display" w:hAnsi="Aptos Display" w:cs="Calibri Light"/>
        </w:rPr>
        <w:t xml:space="preserve"> </w:t>
      </w:r>
      <w:r w:rsidR="00522BC5" w:rsidRPr="00950136">
        <w:rPr>
          <w:rFonts w:ascii="Aptos Display" w:hAnsi="Aptos Display" w:cs="Calibri Light"/>
          <w:i/>
        </w:rPr>
        <w:t>(należy podać szczegółowy katalog).</w:t>
      </w:r>
    </w:p>
    <w:p w14:paraId="06327856" w14:textId="3399E754" w:rsidR="00FF399F" w:rsidRPr="00950136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Zobowiązanie do zachowania w poufności nie będzie miało zastosowania do jakichkolwiek informacji, które</w:t>
      </w:r>
      <w:r w:rsidR="00F765D6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są powszechnie dostępne</w:t>
      </w:r>
      <w:r w:rsidR="00560829" w:rsidRPr="00950136">
        <w:rPr>
          <w:rFonts w:ascii="Aptos Display" w:hAnsi="Aptos Display" w:cs="Calibri Light"/>
        </w:rPr>
        <w:t xml:space="preserve"> bez naruszenia niniejszej Umowy</w:t>
      </w:r>
      <w:r w:rsidR="00D006DE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tj. </w:t>
      </w:r>
      <w:r w:rsidR="00560829" w:rsidRPr="00950136">
        <w:rPr>
          <w:rFonts w:ascii="Aptos Display" w:hAnsi="Aptos Display" w:cs="Calibri Light"/>
        </w:rPr>
        <w:t xml:space="preserve">m.in. </w:t>
      </w:r>
      <w:r w:rsidR="00A22F05" w:rsidRPr="00950136">
        <w:rPr>
          <w:rFonts w:ascii="Aptos Display" w:hAnsi="Aptos Display" w:cs="Calibri Light"/>
        </w:rPr>
        <w:t>do</w:t>
      </w:r>
      <w:r w:rsidR="00EF7706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informacji figurujący</w:t>
      </w:r>
      <w:r w:rsidR="00A22F05" w:rsidRPr="00950136">
        <w:rPr>
          <w:rFonts w:ascii="Aptos Display" w:hAnsi="Aptos Display" w:cs="Calibri Light"/>
        </w:rPr>
        <w:t>ch</w:t>
      </w:r>
      <w:r w:rsidRPr="00950136">
        <w:rPr>
          <w:rFonts w:ascii="Aptos Display" w:hAnsi="Aptos Display" w:cs="Calibri Light"/>
        </w:rPr>
        <w:t xml:space="preserve"> w jawnych rejestrach lub ewidencjach</w:t>
      </w:r>
      <w:r w:rsidR="00F765D6" w:rsidRPr="00950136">
        <w:rPr>
          <w:rFonts w:ascii="Aptos Display" w:hAnsi="Aptos Display" w:cs="Calibri Light"/>
        </w:rPr>
        <w:t xml:space="preserve">, </w:t>
      </w:r>
      <w:r w:rsidRPr="00950136">
        <w:rPr>
          <w:rFonts w:ascii="Aptos Display" w:hAnsi="Aptos Display" w:cs="Calibri Light"/>
        </w:rPr>
        <w:t>objęt</w:t>
      </w:r>
      <w:r w:rsidR="00A22F05" w:rsidRPr="00950136">
        <w:rPr>
          <w:rFonts w:ascii="Aptos Display" w:hAnsi="Aptos Display" w:cs="Calibri Light"/>
        </w:rPr>
        <w:t>ych</w:t>
      </w:r>
      <w:r w:rsidRPr="00950136">
        <w:rPr>
          <w:rFonts w:ascii="Aptos Display" w:hAnsi="Aptos Display" w:cs="Calibri Light"/>
        </w:rPr>
        <w:t xml:space="preserve"> obowiązkiem ujawnienia na podstawie powszechnie obowiązujących przepisów prawa</w:t>
      </w:r>
      <w:r w:rsidR="00F765D6" w:rsidRPr="00950136">
        <w:rPr>
          <w:rFonts w:ascii="Aptos Display" w:hAnsi="Aptos Display" w:cs="Calibri Light"/>
        </w:rPr>
        <w:t xml:space="preserve"> lub </w:t>
      </w:r>
      <w:r w:rsidRPr="00950136">
        <w:rPr>
          <w:rFonts w:ascii="Aptos Display" w:hAnsi="Aptos Display" w:cs="Calibri Light"/>
        </w:rPr>
        <w:t>informacj</w:t>
      </w:r>
      <w:r w:rsidR="00A22F05" w:rsidRPr="00950136">
        <w:rPr>
          <w:rFonts w:ascii="Aptos Display" w:hAnsi="Aptos Display" w:cs="Calibri Light"/>
        </w:rPr>
        <w:t>i</w:t>
      </w:r>
      <w:r w:rsidRPr="00950136">
        <w:rPr>
          <w:rFonts w:ascii="Aptos Display" w:hAnsi="Aptos Display" w:cs="Calibri Light"/>
        </w:rPr>
        <w:t xml:space="preserve"> powszechnie dostępn</w:t>
      </w:r>
      <w:r w:rsidR="00A22F05" w:rsidRPr="00950136">
        <w:rPr>
          <w:rFonts w:ascii="Aptos Display" w:hAnsi="Aptos Display" w:cs="Calibri Light"/>
        </w:rPr>
        <w:t>ych</w:t>
      </w:r>
      <w:r w:rsidRPr="00950136">
        <w:rPr>
          <w:rFonts w:ascii="Aptos Display" w:hAnsi="Aptos Display" w:cs="Calibri Light"/>
        </w:rPr>
        <w:t xml:space="preserve"> w prasie, telewizji</w:t>
      </w:r>
      <w:r w:rsidR="00A22F05" w:rsidRPr="00950136">
        <w:rPr>
          <w:rFonts w:ascii="Aptos Display" w:hAnsi="Aptos Display" w:cs="Calibri Light"/>
        </w:rPr>
        <w:t xml:space="preserve"> bądź</w:t>
      </w:r>
      <w:r w:rsidRPr="00950136">
        <w:rPr>
          <w:rFonts w:ascii="Aptos Display" w:hAnsi="Aptos Display" w:cs="Calibri Light"/>
        </w:rPr>
        <w:t xml:space="preserve"> Internecie.</w:t>
      </w:r>
    </w:p>
    <w:p w14:paraId="10050077" w14:textId="7ADFCE7F" w:rsidR="00CA136C" w:rsidRPr="00950136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może ujawnić </w:t>
      </w:r>
      <w:r w:rsidR="00FC7B20" w:rsidRPr="00950136">
        <w:rPr>
          <w:rFonts w:ascii="Aptos Display" w:hAnsi="Aptos Display" w:cs="Calibri Light"/>
        </w:rPr>
        <w:t>I</w:t>
      </w:r>
      <w:r w:rsidRPr="00950136">
        <w:rPr>
          <w:rFonts w:ascii="Aptos Display" w:hAnsi="Aptos Display" w:cs="Calibri Light"/>
        </w:rPr>
        <w:t xml:space="preserve">nformacje poufne </w:t>
      </w:r>
      <w:r w:rsidR="001570ED" w:rsidRPr="00950136">
        <w:rPr>
          <w:rFonts w:ascii="Aptos Display" w:hAnsi="Aptos Display" w:cs="Calibri Light"/>
        </w:rPr>
        <w:t xml:space="preserve">dotyczące </w:t>
      </w:r>
      <w:r w:rsidRPr="00950136">
        <w:rPr>
          <w:rFonts w:ascii="Aptos Display" w:hAnsi="Aptos Display" w:cs="Calibri Light"/>
        </w:rPr>
        <w:t xml:space="preserve">Umowy </w:t>
      </w:r>
      <w:r w:rsidR="004156BC" w:rsidRPr="00950136">
        <w:rPr>
          <w:rFonts w:ascii="Aptos Display" w:hAnsi="Aptos Display" w:cs="Calibri Light"/>
        </w:rPr>
        <w:t>tylko określonym podmiotom</w:t>
      </w:r>
      <w:r w:rsidRPr="00950136">
        <w:rPr>
          <w:rFonts w:ascii="Aptos Display" w:hAnsi="Aptos Display" w:cs="Calibri Light"/>
        </w:rPr>
        <w:t>,</w:t>
      </w:r>
      <w:r w:rsidR="004156BC" w:rsidRPr="00950136">
        <w:rPr>
          <w:rFonts w:ascii="Aptos Display" w:hAnsi="Aptos Display" w:cs="Calibri Light"/>
        </w:rPr>
        <w:t xml:space="preserve"> takim jak</w:t>
      </w:r>
      <w:r w:rsidRPr="00950136">
        <w:rPr>
          <w:rFonts w:ascii="Aptos Display" w:hAnsi="Aptos Display" w:cs="Calibri Light"/>
        </w:rPr>
        <w:t xml:space="preserve"> swoim </w:t>
      </w:r>
      <w:r w:rsidR="00EF1DEA" w:rsidRPr="00950136">
        <w:rPr>
          <w:rFonts w:ascii="Aptos Display" w:hAnsi="Aptos Display" w:cs="Calibri Light"/>
        </w:rPr>
        <w:t xml:space="preserve">upoważnionym </w:t>
      </w:r>
      <w:r w:rsidRPr="00950136">
        <w:rPr>
          <w:rFonts w:ascii="Aptos Display" w:hAnsi="Aptos Display" w:cs="Calibri Light"/>
        </w:rPr>
        <w:t>pracownikom, współpracownikom oraz osob</w:t>
      </w:r>
      <w:r w:rsidR="004156BC" w:rsidRPr="00950136">
        <w:rPr>
          <w:rFonts w:ascii="Aptos Display" w:hAnsi="Aptos Display" w:cs="Calibri Light"/>
        </w:rPr>
        <w:t>om</w:t>
      </w:r>
      <w:r w:rsidRPr="00950136">
        <w:rPr>
          <w:rFonts w:ascii="Aptos Display" w:hAnsi="Aptos Display" w:cs="Calibri Light"/>
        </w:rPr>
        <w:t xml:space="preserve"> zaangażowanym w</w:t>
      </w:r>
      <w:r w:rsidR="00975F6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realizację </w:t>
      </w:r>
      <w:r w:rsidR="00EF7706" w:rsidRPr="00950136">
        <w:rPr>
          <w:rFonts w:ascii="Aptos Display" w:hAnsi="Aptos Display" w:cs="Calibri Light"/>
        </w:rPr>
        <w:t>Przedsięwzięcia</w:t>
      </w:r>
      <w:r w:rsidR="004156BC" w:rsidRPr="00950136">
        <w:rPr>
          <w:rFonts w:ascii="Aptos Display" w:hAnsi="Aptos Display" w:cs="Calibri Light"/>
        </w:rPr>
        <w:t xml:space="preserve">. Ujawnianie </w:t>
      </w:r>
      <w:r w:rsidR="00FC7B20" w:rsidRPr="00950136">
        <w:rPr>
          <w:rFonts w:ascii="Aptos Display" w:hAnsi="Aptos Display" w:cs="Calibri Light"/>
        </w:rPr>
        <w:t>I</w:t>
      </w:r>
      <w:r w:rsidR="004156BC" w:rsidRPr="00950136">
        <w:rPr>
          <w:rFonts w:ascii="Aptos Display" w:hAnsi="Aptos Display" w:cs="Calibri Light"/>
        </w:rPr>
        <w:t>nformacji poufnych może mieć miejsce j</w:t>
      </w:r>
      <w:r w:rsidRPr="00950136">
        <w:rPr>
          <w:rFonts w:ascii="Aptos Display" w:hAnsi="Aptos Display" w:cs="Calibri Light"/>
        </w:rPr>
        <w:t>edynie w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zakresie</w:t>
      </w:r>
      <w:r w:rsidR="00F40314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</w:t>
      </w:r>
      <w:r w:rsidR="004156BC" w:rsidRPr="00950136">
        <w:rPr>
          <w:rFonts w:ascii="Aptos Display" w:hAnsi="Aptos Display" w:cs="Calibri Light"/>
        </w:rPr>
        <w:t>w</w:t>
      </w:r>
      <w:r w:rsidR="00975F6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jakim jest to niezbędne dla realizacji niniejszej Umowy oraz realizacji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. </w:t>
      </w:r>
    </w:p>
    <w:p w14:paraId="172354F7" w14:textId="321176D1" w:rsidR="001570ED" w:rsidRPr="00950136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zobowiązana jest powiadomić wskazane </w:t>
      </w:r>
      <w:r w:rsidR="004156BC" w:rsidRPr="00950136">
        <w:rPr>
          <w:rFonts w:ascii="Aptos Display" w:hAnsi="Aptos Display" w:cs="Calibri Light"/>
        </w:rPr>
        <w:t xml:space="preserve">w </w:t>
      </w:r>
      <w:r w:rsidR="00A9788D" w:rsidRPr="00950136">
        <w:rPr>
          <w:rFonts w:ascii="Aptos Display" w:hAnsi="Aptos Display" w:cs="Calibri Light"/>
        </w:rPr>
        <w:t>ust</w:t>
      </w:r>
      <w:r w:rsidR="004156BC" w:rsidRPr="00950136">
        <w:rPr>
          <w:rFonts w:ascii="Aptos Display" w:hAnsi="Aptos Display" w:cs="Calibri Light"/>
        </w:rPr>
        <w:t xml:space="preserve">. </w:t>
      </w:r>
      <w:r w:rsidR="00A22F05" w:rsidRPr="00950136">
        <w:rPr>
          <w:rFonts w:ascii="Aptos Display" w:hAnsi="Aptos Display" w:cs="Calibri Light"/>
        </w:rPr>
        <w:t>3</w:t>
      </w:r>
      <w:r w:rsidRPr="00950136">
        <w:rPr>
          <w:rFonts w:ascii="Aptos Display" w:hAnsi="Aptos Display" w:cs="Calibri Light"/>
        </w:rPr>
        <w:t xml:space="preserve"> podmioty o obowiązku zachowania poufności przekazanych </w:t>
      </w:r>
      <w:r w:rsidR="00FC7B20" w:rsidRPr="00950136">
        <w:rPr>
          <w:rFonts w:ascii="Aptos Display" w:hAnsi="Aptos Display" w:cs="Calibri Light"/>
        </w:rPr>
        <w:t xml:space="preserve">Informacji </w:t>
      </w:r>
      <w:r w:rsidRPr="00950136">
        <w:rPr>
          <w:rFonts w:ascii="Aptos Display" w:hAnsi="Aptos Display" w:cs="Calibri Light"/>
        </w:rPr>
        <w:t xml:space="preserve">poufnych oraz przestrzegania zasad dotyczących zachowania </w:t>
      </w:r>
      <w:r w:rsidRPr="00950136">
        <w:rPr>
          <w:rFonts w:ascii="Aptos Display" w:hAnsi="Aptos Display" w:cs="Calibri Light"/>
        </w:rPr>
        <w:lastRenderedPageBreak/>
        <w:t xml:space="preserve">poufności tych informacji w sposób przyjęty w kontaktach z danym podmiotem oraz w taki sposób, aby potwierdzenie przekazania informacji o obowiązku zachowania </w:t>
      </w:r>
      <w:r w:rsidR="00FC7B20" w:rsidRPr="00950136">
        <w:rPr>
          <w:rFonts w:ascii="Aptos Display" w:hAnsi="Aptos Display" w:cs="Calibri Light"/>
        </w:rPr>
        <w:t xml:space="preserve">Informacji </w:t>
      </w:r>
      <w:r w:rsidRPr="00950136">
        <w:rPr>
          <w:rFonts w:ascii="Aptos Display" w:hAnsi="Aptos Display" w:cs="Calibri Light"/>
        </w:rPr>
        <w:t xml:space="preserve">poufnych związanych z realizacją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i </w:t>
      </w:r>
      <w:r w:rsidR="0042187D" w:rsidRPr="00950136">
        <w:rPr>
          <w:rFonts w:ascii="Aptos Display" w:hAnsi="Aptos Display" w:cs="Calibri Light"/>
        </w:rPr>
        <w:t>niniejszej Umowy zostało</w:t>
      </w:r>
      <w:r w:rsidRPr="00950136">
        <w:rPr>
          <w:rFonts w:ascii="Aptos Display" w:hAnsi="Aptos Display" w:cs="Calibri Light"/>
        </w:rPr>
        <w:t xml:space="preserve"> dołączone do dokumentacji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.</w:t>
      </w:r>
    </w:p>
    <w:p w14:paraId="31609B37" w14:textId="3637226F" w:rsidR="00CA136C" w:rsidRPr="00950136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jest odpowiedzialna </w:t>
      </w:r>
      <w:r w:rsidR="00975F6A" w:rsidRPr="00950136">
        <w:rPr>
          <w:rFonts w:ascii="Aptos Display" w:hAnsi="Aptos Display" w:cs="Calibri Light"/>
        </w:rPr>
        <w:t xml:space="preserve">wobec pozostałych Stron </w:t>
      </w:r>
      <w:r w:rsidRPr="00950136">
        <w:rPr>
          <w:rFonts w:ascii="Aptos Display" w:hAnsi="Aptos Display" w:cs="Calibri Light"/>
        </w:rPr>
        <w:t xml:space="preserve">za niewykonanie lub nienależyte wykonanie przez podmiot, o którym mowa w </w:t>
      </w:r>
      <w:r w:rsidR="009F7489" w:rsidRPr="00950136">
        <w:rPr>
          <w:rFonts w:ascii="Aptos Display" w:hAnsi="Aptos Display" w:cs="Calibri Light"/>
        </w:rPr>
        <w:t xml:space="preserve">ust. </w:t>
      </w:r>
      <w:r w:rsidR="00A22F05" w:rsidRPr="00950136">
        <w:rPr>
          <w:rFonts w:ascii="Aptos Display" w:hAnsi="Aptos Display" w:cs="Calibri Light"/>
        </w:rPr>
        <w:t>3</w:t>
      </w:r>
      <w:r w:rsidRPr="00950136">
        <w:rPr>
          <w:rFonts w:ascii="Aptos Display" w:hAnsi="Aptos Display" w:cs="Calibri Light"/>
        </w:rPr>
        <w:t xml:space="preserve">, jak za własne niewykonanie bądź nienależyte wykonanie zobowiązań z tytułu zachowania w poufności </w:t>
      </w:r>
      <w:r w:rsidR="00914535" w:rsidRPr="00950136">
        <w:rPr>
          <w:rFonts w:ascii="Aptos Display" w:hAnsi="Aptos Display" w:cs="Calibri Light"/>
        </w:rPr>
        <w:t xml:space="preserve">Informacji </w:t>
      </w:r>
      <w:r w:rsidR="004156BC" w:rsidRPr="00950136">
        <w:rPr>
          <w:rFonts w:ascii="Aptos Display" w:hAnsi="Aptos Display" w:cs="Calibri Light"/>
        </w:rPr>
        <w:t>p</w:t>
      </w:r>
      <w:r w:rsidRPr="00950136">
        <w:rPr>
          <w:rFonts w:ascii="Aptos Display" w:hAnsi="Aptos Display" w:cs="Calibri Light"/>
        </w:rPr>
        <w:t>oufnych.</w:t>
      </w:r>
    </w:p>
    <w:p w14:paraId="622F5369" w14:textId="41B8F38B" w:rsidR="00CA136C" w:rsidRPr="00950136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przypadku naruszenia przez Stronę zasad poufności, Strona</w:t>
      </w:r>
      <w:r w:rsidR="00C03FAE" w:rsidRPr="00950136">
        <w:rPr>
          <w:rFonts w:ascii="Aptos Display" w:hAnsi="Aptos Display" w:cs="Calibri Light"/>
        </w:rPr>
        <w:t xml:space="preserve">, która przekazała jej </w:t>
      </w:r>
      <w:r w:rsidR="00FC7B20" w:rsidRPr="00950136">
        <w:rPr>
          <w:rFonts w:ascii="Aptos Display" w:hAnsi="Aptos Display" w:cs="Calibri Light"/>
        </w:rPr>
        <w:t xml:space="preserve">Informację </w:t>
      </w:r>
      <w:r w:rsidR="00C03FAE" w:rsidRPr="00950136">
        <w:rPr>
          <w:rFonts w:ascii="Aptos Display" w:hAnsi="Aptos Display" w:cs="Calibri Light"/>
        </w:rPr>
        <w:t xml:space="preserve">poufną </w:t>
      </w:r>
      <w:r w:rsidRPr="00950136">
        <w:rPr>
          <w:rFonts w:ascii="Aptos Display" w:hAnsi="Aptos Display" w:cs="Calibri Light"/>
        </w:rPr>
        <w:t xml:space="preserve">może żądać od </w:t>
      </w:r>
      <w:r w:rsidR="00C03FAE" w:rsidRPr="00950136">
        <w:rPr>
          <w:rFonts w:ascii="Aptos Display" w:hAnsi="Aptos Display" w:cs="Calibri Light"/>
        </w:rPr>
        <w:t xml:space="preserve">Strony naruszającej </w:t>
      </w:r>
      <w:r w:rsidRPr="00950136">
        <w:rPr>
          <w:rFonts w:ascii="Aptos Display" w:hAnsi="Aptos Display" w:cs="Calibri Light"/>
        </w:rPr>
        <w:t xml:space="preserve">kary umownej w kwocie </w:t>
      </w:r>
      <w:r w:rsidR="00AB07A1" w:rsidRPr="00950136">
        <w:rPr>
          <w:rFonts w:ascii="Aptos Display" w:hAnsi="Aptos Display" w:cs="Calibri Light"/>
        </w:rPr>
        <w:t>………..</w:t>
      </w:r>
      <w:r w:rsidR="00C03FAE" w:rsidRPr="00950136">
        <w:rPr>
          <w:rFonts w:ascii="Aptos Display" w:hAnsi="Aptos Display" w:cs="Calibri Light"/>
        </w:rPr>
        <w:t>…</w:t>
      </w:r>
      <w:r w:rsidRPr="00950136">
        <w:rPr>
          <w:rFonts w:ascii="Aptos Display" w:hAnsi="Aptos Display" w:cs="Calibri Light"/>
        </w:rPr>
        <w:t xml:space="preserve"> (słownie: </w:t>
      </w:r>
      <w:r w:rsidR="00AB07A1" w:rsidRPr="00950136">
        <w:rPr>
          <w:rFonts w:ascii="Aptos Display" w:hAnsi="Aptos Display" w:cs="Calibri Light"/>
        </w:rPr>
        <w:t>…..</w:t>
      </w:r>
      <w:r w:rsidRPr="00950136">
        <w:rPr>
          <w:rFonts w:ascii="Aptos Display" w:hAnsi="Aptos Display" w:cs="Calibri Light"/>
        </w:rPr>
        <w:t>) za każde naruszenie.</w:t>
      </w:r>
    </w:p>
    <w:p w14:paraId="4C9FD975" w14:textId="5F539A53" w:rsidR="00CA136C" w:rsidRPr="00950136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Pomimo zapłaty kary umownej, </w:t>
      </w:r>
      <w:r w:rsidR="00975F6A" w:rsidRPr="00950136">
        <w:rPr>
          <w:rFonts w:ascii="Aptos Display" w:hAnsi="Aptos Display" w:cs="Calibri Light"/>
        </w:rPr>
        <w:t xml:space="preserve">o </w:t>
      </w:r>
      <w:r w:rsidRPr="00950136">
        <w:rPr>
          <w:rFonts w:ascii="Aptos Display" w:hAnsi="Aptos Display" w:cs="Calibri Light"/>
        </w:rPr>
        <w:t xml:space="preserve">której mowa </w:t>
      </w:r>
      <w:r w:rsidR="00A22F05" w:rsidRPr="00950136">
        <w:rPr>
          <w:rFonts w:ascii="Aptos Display" w:hAnsi="Aptos Display" w:cs="Calibri Light"/>
        </w:rPr>
        <w:t xml:space="preserve">w </w:t>
      </w:r>
      <w:r w:rsidR="009F7489" w:rsidRPr="00950136">
        <w:rPr>
          <w:rFonts w:ascii="Aptos Display" w:hAnsi="Aptos Display" w:cs="Calibri Light"/>
        </w:rPr>
        <w:t>ust</w:t>
      </w:r>
      <w:r w:rsidR="00A22F05" w:rsidRPr="00950136">
        <w:rPr>
          <w:rFonts w:ascii="Aptos Display" w:hAnsi="Aptos Display" w:cs="Calibri Light"/>
        </w:rPr>
        <w:t>. 6</w:t>
      </w:r>
      <w:r w:rsidR="00975F6A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Strona może dochodzić odszkodowania </w:t>
      </w:r>
      <w:r w:rsidR="00975F6A" w:rsidRPr="00950136">
        <w:rPr>
          <w:rFonts w:ascii="Aptos Display" w:hAnsi="Aptos Display" w:cs="Calibri Light"/>
        </w:rPr>
        <w:t xml:space="preserve">za naruszenie poufności informacji </w:t>
      </w:r>
      <w:r w:rsidRPr="00950136">
        <w:rPr>
          <w:rFonts w:ascii="Aptos Display" w:hAnsi="Aptos Display" w:cs="Calibri Light"/>
        </w:rPr>
        <w:t>w kwocie przewyższającej wartość kary umownej, na zasadach ogólnych.</w:t>
      </w:r>
    </w:p>
    <w:p w14:paraId="3533997F" w14:textId="1E0986E6" w:rsidR="0009285C" w:rsidRPr="00EF37B8" w:rsidRDefault="00627529" w:rsidP="00EF37B8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zobowiąz</w:t>
      </w:r>
      <w:r w:rsidR="002B5A3C" w:rsidRPr="00950136">
        <w:rPr>
          <w:rFonts w:ascii="Aptos Display" w:hAnsi="Aptos Display" w:cs="Calibri Light"/>
        </w:rPr>
        <w:t>ują się</w:t>
      </w:r>
      <w:r w:rsidRPr="00950136">
        <w:rPr>
          <w:rFonts w:ascii="Aptos Display" w:hAnsi="Aptos Display" w:cs="Calibri Light"/>
        </w:rPr>
        <w:t xml:space="preserve"> do zachowania w poufności wszelkich </w:t>
      </w:r>
      <w:r w:rsidR="00FC7B20" w:rsidRPr="00950136">
        <w:rPr>
          <w:rFonts w:ascii="Aptos Display" w:hAnsi="Aptos Display" w:cs="Calibri Light"/>
        </w:rPr>
        <w:t xml:space="preserve">Informacji </w:t>
      </w:r>
      <w:r w:rsidRPr="00950136">
        <w:rPr>
          <w:rFonts w:ascii="Aptos Display" w:hAnsi="Aptos Display" w:cs="Calibri Light"/>
        </w:rPr>
        <w:t>poufnych w okresie obowiązywania niniejszej Umowy oraz w okresie 5 lat od momentu jej rozwiązania, wygaśnięcia lub wypowiedzenia</w:t>
      </w:r>
      <w:r w:rsidR="00560829" w:rsidRPr="00950136">
        <w:rPr>
          <w:rFonts w:ascii="Aptos Display" w:hAnsi="Aptos Display" w:cs="Calibri Light"/>
        </w:rPr>
        <w:t>, w zależności, które ze zdarzeń wystąpi wcześniej</w:t>
      </w:r>
      <w:r w:rsidRPr="00950136">
        <w:rPr>
          <w:rFonts w:ascii="Aptos Display" w:hAnsi="Aptos Display" w:cs="Calibri Light"/>
        </w:rPr>
        <w:t xml:space="preserve">. </w:t>
      </w:r>
    </w:p>
    <w:p w14:paraId="4F82709A" w14:textId="6EA5B42D" w:rsidR="007E1737" w:rsidRPr="00950136" w:rsidRDefault="00613C14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38137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9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19356B5E" w14:textId="59D8069C" w:rsidR="00613C14" w:rsidRPr="00950136" w:rsidRDefault="00613C14" w:rsidP="00661B1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Przetwarzanie danych</w:t>
      </w:r>
    </w:p>
    <w:p w14:paraId="410B0ED0" w14:textId="7FF8DF99" w:rsidR="00613C14" w:rsidRPr="00950136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są zobowiązane do </w:t>
      </w:r>
      <w:r w:rsidR="0013188B" w:rsidRPr="00950136">
        <w:rPr>
          <w:rFonts w:ascii="Aptos Display" w:hAnsi="Aptos Display" w:cs="Calibri Light"/>
        </w:rPr>
        <w:t xml:space="preserve">bezpiecznego i zgodnego z prawem </w:t>
      </w:r>
      <w:r w:rsidRPr="00950136">
        <w:rPr>
          <w:rFonts w:ascii="Aptos Display" w:hAnsi="Aptos Display" w:cs="Calibri Light"/>
        </w:rPr>
        <w:t>przetwarzania wszelkich danych, w</w:t>
      </w:r>
      <w:r w:rsidR="0013188B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tym danych </w:t>
      </w:r>
      <w:r w:rsidR="00807918" w:rsidRPr="00950136">
        <w:rPr>
          <w:rFonts w:ascii="Aptos Display" w:hAnsi="Aptos Display" w:cs="Calibri Light"/>
        </w:rPr>
        <w:t>szczególnych</w:t>
      </w:r>
      <w:r w:rsidRPr="00950136">
        <w:rPr>
          <w:rFonts w:ascii="Aptos Display" w:hAnsi="Aptos Display" w:cs="Calibri Light"/>
        </w:rPr>
        <w:t xml:space="preserve">, związanych z </w:t>
      </w:r>
      <w:r w:rsidR="0013188B" w:rsidRPr="00950136">
        <w:rPr>
          <w:rFonts w:ascii="Aptos Display" w:hAnsi="Aptos Display" w:cs="Calibri Light"/>
        </w:rPr>
        <w:t xml:space="preserve">realizacją </w:t>
      </w:r>
      <w:r w:rsidR="00EF7706" w:rsidRPr="00950136">
        <w:rPr>
          <w:rFonts w:ascii="Aptos Display" w:hAnsi="Aptos Display" w:cs="Calibri Light"/>
        </w:rPr>
        <w:t>Przedsięwzięcia</w:t>
      </w:r>
      <w:r w:rsidR="0013188B" w:rsidRPr="00950136">
        <w:rPr>
          <w:rFonts w:ascii="Aptos Display" w:hAnsi="Aptos Display" w:cs="Calibri Light"/>
        </w:rPr>
        <w:t>, zgodnie z</w:t>
      </w:r>
      <w:r w:rsidR="005D5A4F" w:rsidRPr="00950136">
        <w:rPr>
          <w:rFonts w:ascii="Aptos Display" w:hAnsi="Aptos Display" w:cs="Calibri Light"/>
        </w:rPr>
        <w:t> </w:t>
      </w:r>
      <w:r w:rsidR="0013188B" w:rsidRPr="00950136">
        <w:rPr>
          <w:rFonts w:ascii="Aptos Display" w:hAnsi="Aptos Display" w:cs="Calibri Light"/>
        </w:rPr>
        <w:t>Rozporządzeniem Parlamentu Europejskiego i Rady (UE) 2016/679 z dnia 27 kwietnia 2016</w:t>
      </w:r>
      <w:r w:rsidR="00FC7B20" w:rsidRPr="00950136">
        <w:rPr>
          <w:rFonts w:ascii="Aptos Display" w:hAnsi="Aptos Display" w:cs="Calibri Light"/>
        </w:rPr>
        <w:t> </w:t>
      </w:r>
      <w:r w:rsidR="0013188B" w:rsidRPr="00950136">
        <w:rPr>
          <w:rFonts w:ascii="Aptos Display" w:hAnsi="Aptos Display" w:cs="Calibri Light"/>
        </w:rPr>
        <w:t>r. w sprawie ochrony osób fizycznych w związku z przetwarzaniem danych osobowych i</w:t>
      </w:r>
      <w:r w:rsidR="00914535" w:rsidRPr="00950136">
        <w:rPr>
          <w:rFonts w:ascii="Aptos Display" w:hAnsi="Aptos Display" w:cs="Calibri Light"/>
        </w:rPr>
        <w:t> </w:t>
      </w:r>
      <w:r w:rsidR="0013188B" w:rsidRPr="00950136">
        <w:rPr>
          <w:rFonts w:ascii="Aptos Display" w:hAnsi="Aptos Display" w:cs="Calibri Light"/>
        </w:rPr>
        <w:t>w</w:t>
      </w:r>
      <w:r w:rsidR="00914535" w:rsidRPr="00950136">
        <w:rPr>
          <w:rFonts w:ascii="Aptos Display" w:hAnsi="Aptos Display" w:cs="Calibri Light"/>
        </w:rPr>
        <w:t> </w:t>
      </w:r>
      <w:r w:rsidR="0013188B" w:rsidRPr="00950136">
        <w:rPr>
          <w:rFonts w:ascii="Aptos Display" w:hAnsi="Aptos Display" w:cs="Calibri Light"/>
        </w:rPr>
        <w:t xml:space="preserve">sprawie swobodnego przepływu takich danych oraz uchylenia dyrektywy 95/46/WE </w:t>
      </w:r>
      <w:r w:rsidR="008B6C67" w:rsidRPr="00950136">
        <w:rPr>
          <w:rFonts w:ascii="Aptos Display" w:hAnsi="Aptos Display" w:cs="Calibri Light"/>
        </w:rPr>
        <w:t>, dalej „</w:t>
      </w:r>
      <w:r w:rsidR="008B6C67" w:rsidRPr="00950136">
        <w:rPr>
          <w:rFonts w:ascii="Aptos Display" w:hAnsi="Aptos Display" w:cs="Calibri Light"/>
          <w:bCs/>
        </w:rPr>
        <w:t>RODO</w:t>
      </w:r>
      <w:r w:rsidR="008B6C67" w:rsidRPr="00950136">
        <w:rPr>
          <w:rFonts w:ascii="Aptos Display" w:hAnsi="Aptos Display" w:cs="Calibri Light"/>
        </w:rPr>
        <w:t>”</w:t>
      </w:r>
      <w:r w:rsidR="006D54FA" w:rsidRPr="00950136">
        <w:rPr>
          <w:rFonts w:ascii="Aptos Display" w:hAnsi="Aptos Display" w:cs="Calibri Light"/>
        </w:rPr>
        <w:t>, przepisami ustawy z dnia 10 maja 2018 r. o ochronie danych osobowych oraz innymi powszechnie obowiązującymi przepisami prawa</w:t>
      </w:r>
      <w:r w:rsidR="00AC6382" w:rsidRPr="00950136">
        <w:rPr>
          <w:rFonts w:ascii="Aptos Display" w:hAnsi="Aptos Display" w:cs="Calibri Light"/>
        </w:rPr>
        <w:t>.</w:t>
      </w:r>
    </w:p>
    <w:p w14:paraId="02F6F967" w14:textId="056C5595" w:rsidR="00B921DF" w:rsidRPr="00950136" w:rsidRDefault="00FD27EA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eastAsia="Times New Roman" w:hAnsi="Aptos Display" w:cs="Calibri Light"/>
          <w:lang w:eastAsia="pl-PL"/>
        </w:rPr>
        <w:t xml:space="preserve">Lider Konsorcjum oraz </w:t>
      </w:r>
      <w:r w:rsidR="005F7121" w:rsidRPr="00950136">
        <w:rPr>
          <w:rFonts w:ascii="Aptos Display" w:hAnsi="Aptos Display" w:cs="Calibri Light"/>
        </w:rPr>
        <w:t>Dodatkow</w:t>
      </w:r>
      <w:r w:rsidR="00DA3374">
        <w:rPr>
          <w:rFonts w:ascii="Aptos Display" w:hAnsi="Aptos Display" w:cs="Calibri Light"/>
        </w:rPr>
        <w:t xml:space="preserve">i </w:t>
      </w:r>
      <w:r w:rsidR="005F7121" w:rsidRPr="00950136">
        <w:rPr>
          <w:rFonts w:ascii="Aptos Display" w:hAnsi="Aptos Display" w:cs="Calibri Light"/>
        </w:rPr>
        <w:t>realizator</w:t>
      </w:r>
      <w:r w:rsidR="00DA3374">
        <w:rPr>
          <w:rFonts w:ascii="Aptos Display" w:hAnsi="Aptos Display" w:cs="Calibri Light"/>
        </w:rPr>
        <w:t>zy</w:t>
      </w:r>
      <w:r w:rsidRPr="00950136">
        <w:rPr>
          <w:rFonts w:ascii="Aptos Display" w:eastAsia="Times New Roman" w:hAnsi="Aptos Display" w:cs="Calibri Light"/>
          <w:lang w:eastAsia="pl-PL"/>
        </w:rPr>
        <w:t xml:space="preserve"> zobowiązuj</w:t>
      </w:r>
      <w:r w:rsidR="00330E03">
        <w:rPr>
          <w:rFonts w:ascii="Aptos Display" w:eastAsia="Times New Roman" w:hAnsi="Aptos Display" w:cs="Calibri Light"/>
          <w:lang w:eastAsia="pl-PL"/>
        </w:rPr>
        <w:t>ą</w:t>
      </w:r>
      <w:r w:rsidRPr="00950136">
        <w:rPr>
          <w:rFonts w:ascii="Aptos Display" w:eastAsia="Times New Roman" w:hAnsi="Aptos Display" w:cs="Calibri Light"/>
          <w:lang w:eastAsia="pl-PL"/>
        </w:rPr>
        <w:t xml:space="preserve"> się poinformować w imieniu Instytucji Koordynującej, Instytucji Odpowiedzialnej za realizację inwestycji oraz Agencji, osoby fizyczne reprezentujące Lidera Konsorcjum oraz </w:t>
      </w:r>
      <w:r w:rsidR="005F7121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eastAsia="Times New Roman" w:hAnsi="Aptos Display" w:cs="Calibri Light"/>
          <w:lang w:eastAsia="pl-PL"/>
        </w:rPr>
        <w:t>, a także osoby fizyczne przez nich wskazane jako osoby do kontaktu i inne osoby odpowiedzialne za realizację Umowy o treści klauzuli informacyjnej, stanowiącej odpowiednio Załącznik nr 5, 5a, 5b  do Umowy.</w:t>
      </w:r>
    </w:p>
    <w:p w14:paraId="46A78849" w14:textId="090D80E7" w:rsidR="00831535" w:rsidRPr="00950136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Każda ze Stron zobowiązana jest we własnym zakresie wykonać obowiązek informacyjny </w:t>
      </w:r>
      <w:r w:rsidR="00B921DF" w:rsidRPr="00950136">
        <w:rPr>
          <w:rFonts w:ascii="Aptos Display" w:hAnsi="Aptos Display" w:cs="Calibri Light"/>
        </w:rPr>
        <w:t xml:space="preserve">wobec </w:t>
      </w:r>
      <w:r w:rsidR="005E4BCA" w:rsidRPr="00950136">
        <w:rPr>
          <w:rFonts w:ascii="Aptos Display" w:hAnsi="Aptos Display" w:cs="Calibri Light"/>
        </w:rPr>
        <w:t xml:space="preserve">swoich </w:t>
      </w:r>
      <w:r w:rsidR="00560829" w:rsidRPr="00950136">
        <w:rPr>
          <w:rFonts w:ascii="Aptos Display" w:hAnsi="Aptos Display" w:cs="Calibri Light"/>
        </w:rPr>
        <w:t xml:space="preserve">reprezentantów, </w:t>
      </w:r>
      <w:r w:rsidR="005E4BCA" w:rsidRPr="00950136">
        <w:rPr>
          <w:rFonts w:ascii="Aptos Display" w:hAnsi="Aptos Display" w:cs="Calibri Light"/>
        </w:rPr>
        <w:t>przedstawicieli wskazanych do kontaktu</w:t>
      </w:r>
      <w:r w:rsidR="000446F3" w:rsidRPr="00950136">
        <w:rPr>
          <w:rFonts w:ascii="Aptos Display" w:hAnsi="Aptos Display" w:cs="Calibri Light"/>
        </w:rPr>
        <w:t xml:space="preserve"> oraz</w:t>
      </w:r>
      <w:r w:rsidR="005E4BCA" w:rsidRPr="00950136">
        <w:rPr>
          <w:rFonts w:ascii="Aptos Display" w:hAnsi="Aptos Display" w:cs="Calibri Light"/>
        </w:rPr>
        <w:t xml:space="preserve"> realizacji przedmiotu Umowy o</w:t>
      </w:r>
      <w:r w:rsidR="007511E2" w:rsidRPr="00950136">
        <w:rPr>
          <w:rFonts w:ascii="Aptos Display" w:hAnsi="Aptos Display" w:cs="Calibri Light"/>
        </w:rPr>
        <w:t> </w:t>
      </w:r>
      <w:r w:rsidR="00EF7706" w:rsidRPr="00950136">
        <w:rPr>
          <w:rFonts w:ascii="Aptos Display" w:hAnsi="Aptos Display" w:cs="Calibri Light"/>
        </w:rPr>
        <w:t>objęcie wsparciem</w:t>
      </w:r>
      <w:r w:rsidR="005E4BCA" w:rsidRPr="00950136">
        <w:rPr>
          <w:rFonts w:ascii="Aptos Display" w:hAnsi="Aptos Display" w:cs="Calibri Light"/>
        </w:rPr>
        <w:t>.</w:t>
      </w:r>
    </w:p>
    <w:p w14:paraId="159DDE5B" w14:textId="3BA7D6B1" w:rsidR="00DD640F" w:rsidRPr="00950136" w:rsidRDefault="00DD640F" w:rsidP="001076B1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lastRenderedPageBreak/>
        <w:t xml:space="preserve">Strony zobowiązują się do </w:t>
      </w:r>
      <w:r w:rsidR="005E4BCA" w:rsidRPr="00950136">
        <w:rPr>
          <w:rFonts w:ascii="Aptos Display" w:hAnsi="Aptos Display" w:cs="Calibri Light"/>
        </w:rPr>
        <w:t xml:space="preserve">zapewnienia </w:t>
      </w:r>
      <w:r w:rsidRPr="00950136">
        <w:rPr>
          <w:rFonts w:ascii="Aptos Display" w:hAnsi="Aptos Display" w:cs="Calibri Light"/>
        </w:rPr>
        <w:t>ABM</w:t>
      </w:r>
      <w:r w:rsidR="0043771B" w:rsidRPr="00950136">
        <w:rPr>
          <w:rFonts w:ascii="Aptos Display" w:hAnsi="Aptos Display" w:cs="Calibri Light"/>
        </w:rPr>
        <w:t xml:space="preserve">, </w:t>
      </w:r>
      <w:r w:rsidR="0043771B" w:rsidRPr="00950136">
        <w:rPr>
          <w:rFonts w:ascii="Aptos Display" w:hAnsi="Aptos Display" w:cstheme="majorHAnsi"/>
        </w:rPr>
        <w:t>Instytucji  Koordynującej Instytucji Odpowiedzialnej za realizację Inwestycji oraz Komisją Europejską</w:t>
      </w:r>
      <w:r w:rsidRPr="00950136">
        <w:rPr>
          <w:rFonts w:ascii="Aptos Display" w:hAnsi="Aptos Display" w:cs="Calibri Light"/>
        </w:rPr>
        <w:t xml:space="preserve"> </w:t>
      </w:r>
      <w:r w:rsidR="005E4BCA" w:rsidRPr="00950136">
        <w:rPr>
          <w:rFonts w:ascii="Aptos Display" w:hAnsi="Aptos Display" w:cs="Calibri Light"/>
        </w:rPr>
        <w:t xml:space="preserve">prawa </w:t>
      </w:r>
      <w:r w:rsidRPr="00950136">
        <w:rPr>
          <w:rFonts w:ascii="Aptos Display" w:hAnsi="Aptos Display" w:cs="Calibri Light"/>
        </w:rPr>
        <w:t>do przetwarzania danych związanych z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realizacją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, w celach niezbędnych </w:t>
      </w:r>
      <w:r w:rsidR="002860E4" w:rsidRPr="00950136">
        <w:rPr>
          <w:rFonts w:ascii="Aptos Display" w:hAnsi="Aptos Display" w:cs="Calibri Light"/>
        </w:rPr>
        <w:t xml:space="preserve">do przeprowadzenia </w:t>
      </w:r>
      <w:r w:rsidR="005724F0" w:rsidRPr="00950136">
        <w:rPr>
          <w:rFonts w:ascii="Aptos Display" w:hAnsi="Aptos Display" w:cs="Calibri Light"/>
        </w:rPr>
        <w:t xml:space="preserve">jego ewaluacji, realizacji zadań ABM, kontroli, audytu, oceny działań informacyjno-promocyjnych, jego odbioru, </w:t>
      </w:r>
      <w:r w:rsidR="00B47057" w:rsidRPr="00950136">
        <w:rPr>
          <w:rFonts w:ascii="Aptos Display" w:hAnsi="Aptos Display" w:cs="Calibri Light"/>
        </w:rPr>
        <w:t xml:space="preserve">oceny wiarygodności finansowej oraz sytuacji organizacyjno-prawnej, </w:t>
      </w:r>
      <w:r w:rsidR="001076B1" w:rsidRPr="00950136">
        <w:rPr>
          <w:rFonts w:ascii="Aptos Display" w:hAnsi="Aptos Display" w:cs="Calibri"/>
          <w:color w:val="000000" w:themeColor="text1"/>
        </w:rPr>
        <w:t xml:space="preserve">założenia i prowadzenia konta dostępowego do zabezpieczonego systemu, który służyć będzie monitorowaniu merytorycznemu części finansowej </w:t>
      </w:r>
      <w:r w:rsidR="001076B1" w:rsidRPr="00950136">
        <w:rPr>
          <w:rFonts w:ascii="Aptos Display" w:hAnsi="Aptos Display" w:cs="Calibri"/>
          <w:bCs/>
          <w:color w:val="000000" w:themeColor="text1"/>
        </w:rPr>
        <w:t>Przedsięwzięcia</w:t>
      </w:r>
      <w:r w:rsidR="001076B1" w:rsidRPr="00950136">
        <w:rPr>
          <w:rFonts w:ascii="Aptos Display" w:hAnsi="Aptos Display" w:cs="Calibri"/>
          <w:color w:val="000000" w:themeColor="text1"/>
        </w:rPr>
        <w:t xml:space="preserve"> czy możliwości budowania zasobów wyszukiwarki badań klinicznych, w której będą upowszechnione pacjentom informacje na temat badań klinicznych, które uzyskały pozytywną opinię Komisji Bioetycznej i zgodę Urzędu Rejestracji Produktów Leczniczych, Wyrobów Medycznych i Produktów Biobójczych, </w:t>
      </w:r>
      <w:r w:rsidR="00221F9E" w:rsidRPr="00950136">
        <w:rPr>
          <w:rFonts w:ascii="Aptos Display" w:hAnsi="Aptos Display" w:cs="Calibri Light"/>
        </w:rPr>
        <w:t xml:space="preserve">oceny </w:t>
      </w:r>
      <w:r w:rsidR="00D76127" w:rsidRPr="00950136">
        <w:rPr>
          <w:rFonts w:ascii="Aptos Display" w:hAnsi="Aptos Display" w:cs="Calibri Light"/>
        </w:rPr>
        <w:t xml:space="preserve">oraz </w:t>
      </w:r>
      <w:r w:rsidR="005724F0" w:rsidRPr="00950136">
        <w:rPr>
          <w:rFonts w:ascii="Aptos Display" w:hAnsi="Aptos Display" w:cs="Calibri Light"/>
        </w:rPr>
        <w:t xml:space="preserve">rozliczenia finansowego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przez Konsorcjum</w:t>
      </w:r>
      <w:r w:rsidR="005E4BCA" w:rsidRPr="00950136">
        <w:rPr>
          <w:rFonts w:ascii="Aptos Display" w:hAnsi="Aptos Display" w:cs="Calibri Light"/>
        </w:rPr>
        <w:t xml:space="preserve"> jeśli w</w:t>
      </w:r>
      <w:r w:rsidR="00914535" w:rsidRPr="00950136">
        <w:rPr>
          <w:rFonts w:ascii="Aptos Display" w:hAnsi="Aptos Display" w:cs="Calibri Light"/>
        </w:rPr>
        <w:t> </w:t>
      </w:r>
      <w:r w:rsidR="005E4BCA" w:rsidRPr="00950136">
        <w:rPr>
          <w:rFonts w:ascii="Aptos Display" w:hAnsi="Aptos Display" w:cs="Calibri Light"/>
        </w:rPr>
        <w:t xml:space="preserve">toku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="005E4BCA" w:rsidRPr="00950136">
        <w:rPr>
          <w:rFonts w:ascii="Aptos Display" w:hAnsi="Aptos Display" w:cs="Calibri Light"/>
        </w:rPr>
        <w:t>zaktualizuje się obowiązek udostępnienia dalszych danych osobowych niż</w:t>
      </w:r>
      <w:r w:rsidR="00914535" w:rsidRPr="00950136">
        <w:rPr>
          <w:rFonts w:ascii="Aptos Display" w:hAnsi="Aptos Display" w:cs="Calibri Light"/>
        </w:rPr>
        <w:t> </w:t>
      </w:r>
      <w:r w:rsidR="005E4BCA" w:rsidRPr="00950136">
        <w:rPr>
          <w:rFonts w:ascii="Aptos Display" w:hAnsi="Aptos Display" w:cs="Calibri Light"/>
        </w:rPr>
        <w:t>wskazane powyżej</w:t>
      </w:r>
      <w:r w:rsidRPr="00950136">
        <w:rPr>
          <w:rFonts w:ascii="Aptos Display" w:hAnsi="Aptos Display" w:cs="Calibri Light"/>
        </w:rPr>
        <w:t>.</w:t>
      </w:r>
    </w:p>
    <w:p w14:paraId="18D2FEEC" w14:textId="1DB07A96" w:rsidR="007E1737" w:rsidRPr="00950136" w:rsidRDefault="00613C14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1C231A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1</w:t>
      </w:r>
      <w:r w:rsidR="0038137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0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309127F2" w14:textId="528B89E3" w:rsidR="00613C14" w:rsidRPr="00950136" w:rsidRDefault="00613C14" w:rsidP="00661B1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Odstąpienie od </w:t>
      </w:r>
      <w:r w:rsidR="00084AA5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Umowy </w:t>
      </w: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oraz wypowiedzenie </w:t>
      </w:r>
      <w:r w:rsidR="00084AA5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U</w:t>
      </w: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mowy</w:t>
      </w:r>
    </w:p>
    <w:p w14:paraId="1596A019" w14:textId="2119175F" w:rsidR="00A00B1F" w:rsidRPr="00950136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Żadna ze Stron nie ma prawa wypowiedzieć</w:t>
      </w:r>
      <w:r w:rsidR="00A75F66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niniejszej Umowy</w:t>
      </w:r>
      <w:r w:rsidR="00A75F66" w:rsidRPr="00950136">
        <w:rPr>
          <w:rFonts w:ascii="Aptos Display" w:hAnsi="Aptos Display" w:cs="Calibri Light"/>
        </w:rPr>
        <w:t xml:space="preserve">, od niej </w:t>
      </w:r>
      <w:r w:rsidR="000464D1" w:rsidRPr="00950136">
        <w:rPr>
          <w:rFonts w:ascii="Aptos Display" w:hAnsi="Aptos Display" w:cs="Calibri Light"/>
        </w:rPr>
        <w:t>odstąpić</w:t>
      </w:r>
      <w:r w:rsidR="00C20733" w:rsidRPr="00950136">
        <w:rPr>
          <w:rFonts w:ascii="Aptos Display" w:hAnsi="Aptos Display" w:cs="Calibri Light"/>
        </w:rPr>
        <w:t>, ani</w:t>
      </w:r>
      <w:r w:rsidR="005D5A4F" w:rsidRPr="00950136">
        <w:rPr>
          <w:rFonts w:ascii="Aptos Display" w:hAnsi="Aptos Display" w:cs="Calibri Light"/>
        </w:rPr>
        <w:t> </w:t>
      </w:r>
      <w:r w:rsidR="00C20733" w:rsidRPr="00950136">
        <w:rPr>
          <w:rFonts w:ascii="Aptos Display" w:hAnsi="Aptos Display" w:cs="Calibri Light"/>
        </w:rPr>
        <w:t>doprowadzić do jej rozwiązania</w:t>
      </w:r>
      <w:r w:rsidRPr="00950136">
        <w:rPr>
          <w:rFonts w:ascii="Aptos Display" w:hAnsi="Aptos Display" w:cs="Calibri Light"/>
        </w:rPr>
        <w:t xml:space="preserve"> bez ważnych powodów do czasu całkowitego i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ostatecznego zrealizowania i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rozliczenia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.</w:t>
      </w:r>
    </w:p>
    <w:p w14:paraId="3B4DE7CC" w14:textId="6B0D3A3A" w:rsidR="00A75F66" w:rsidRPr="00950136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przypadku </w:t>
      </w:r>
      <w:r w:rsidR="000464D1" w:rsidRPr="00950136">
        <w:rPr>
          <w:rFonts w:ascii="Aptos Display" w:hAnsi="Aptos Display" w:cs="Calibri Light"/>
        </w:rPr>
        <w:t>wypowiedzenia niniejszej Umowy</w:t>
      </w:r>
      <w:r w:rsidR="00C20733" w:rsidRPr="00950136">
        <w:rPr>
          <w:rFonts w:ascii="Aptos Display" w:hAnsi="Aptos Display" w:cs="Calibri Light"/>
        </w:rPr>
        <w:t xml:space="preserve">, </w:t>
      </w:r>
      <w:r w:rsidR="000464D1" w:rsidRPr="00950136">
        <w:rPr>
          <w:rFonts w:ascii="Aptos Display" w:hAnsi="Aptos Display" w:cs="Calibri Light"/>
        </w:rPr>
        <w:t>odstąpienia</w:t>
      </w:r>
      <w:r w:rsidR="00F90FC7" w:rsidRPr="00950136">
        <w:rPr>
          <w:rFonts w:ascii="Aptos Display" w:hAnsi="Aptos Display" w:cs="Calibri Light"/>
        </w:rPr>
        <w:t xml:space="preserve"> od niej</w:t>
      </w:r>
      <w:r w:rsidR="00C20733" w:rsidRPr="00950136">
        <w:rPr>
          <w:rFonts w:ascii="Aptos Display" w:hAnsi="Aptos Display" w:cs="Calibri Light"/>
        </w:rPr>
        <w:t>, bądź doprowadzenia do</w:t>
      </w:r>
      <w:r w:rsidR="00914535" w:rsidRPr="00950136">
        <w:rPr>
          <w:rFonts w:ascii="Aptos Display" w:hAnsi="Aptos Display" w:cs="Calibri Light"/>
        </w:rPr>
        <w:t> </w:t>
      </w:r>
      <w:r w:rsidR="00C20733" w:rsidRPr="00950136">
        <w:rPr>
          <w:rFonts w:ascii="Aptos Display" w:hAnsi="Aptos Display" w:cs="Calibri Light"/>
        </w:rPr>
        <w:t>jej rozwiązania</w:t>
      </w:r>
      <w:r w:rsidR="000464D1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przez którąkolwiek </w:t>
      </w:r>
      <w:r w:rsidR="000464D1" w:rsidRPr="00950136">
        <w:rPr>
          <w:rFonts w:ascii="Aptos Display" w:hAnsi="Aptos Display" w:cs="Calibri Light"/>
        </w:rPr>
        <w:t xml:space="preserve">ze </w:t>
      </w:r>
      <w:r w:rsidRPr="00950136">
        <w:rPr>
          <w:rFonts w:ascii="Aptos Display" w:hAnsi="Aptos Display" w:cs="Calibri Light"/>
        </w:rPr>
        <w:t>Stro</w:t>
      </w:r>
      <w:r w:rsidR="000464D1" w:rsidRPr="00950136">
        <w:rPr>
          <w:rFonts w:ascii="Aptos Display" w:hAnsi="Aptos Display" w:cs="Calibri Light"/>
        </w:rPr>
        <w:t>n</w:t>
      </w:r>
      <w:r w:rsidRPr="00950136">
        <w:rPr>
          <w:rFonts w:ascii="Aptos Display" w:hAnsi="Aptos Display" w:cs="Calibri Light"/>
        </w:rPr>
        <w:t xml:space="preserve"> bez ważnego powodu, Strona ta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odpowiedzialna jest wobec pozostałych Stron Umowy za wszelkie szkody poniesione w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związku z rozwiązaniem Umowy oraz do ich naprawienia za zasadach ogólnych. </w:t>
      </w:r>
    </w:p>
    <w:p w14:paraId="53101C6E" w14:textId="45601DFC" w:rsidR="006F6C1B" w:rsidRPr="00950136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Niniejsza Umowa może zostać rozwiązana w przypadku podjęcia decyzji przez wszystkie Strony Umowy o niecelowości i bezzasadności kontynuowania realizacji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ze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względów naukowych lub ekonomicznych</w:t>
      </w:r>
      <w:r w:rsidR="00560829" w:rsidRPr="00950136">
        <w:rPr>
          <w:rFonts w:ascii="Aptos Display" w:hAnsi="Aptos Display" w:cs="Calibri Light"/>
        </w:rPr>
        <w:t xml:space="preserve"> i po uzyskaniu akceptacji ABM zgodnie z</w:t>
      </w:r>
      <w:r w:rsidR="00EF7706" w:rsidRPr="00950136">
        <w:rPr>
          <w:rFonts w:ascii="Aptos Display" w:hAnsi="Aptos Display" w:cs="Calibri Light"/>
        </w:rPr>
        <w:t> </w:t>
      </w:r>
      <w:r w:rsidR="00560829" w:rsidRPr="00950136">
        <w:rPr>
          <w:rFonts w:ascii="Aptos Display" w:hAnsi="Aptos Display" w:cs="Calibri Light"/>
        </w:rPr>
        <w:t xml:space="preserve">Umową o </w:t>
      </w:r>
      <w:r w:rsidR="00EF7706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 xml:space="preserve">. </w:t>
      </w:r>
    </w:p>
    <w:p w14:paraId="0B6842F0" w14:textId="77777777" w:rsidR="006F6C1B" w:rsidRPr="00950136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</w:t>
      </w:r>
      <w:r w:rsidR="00C20733" w:rsidRPr="00950136">
        <w:rPr>
          <w:rFonts w:ascii="Aptos Display" w:hAnsi="Aptos Display" w:cs="Calibri Light"/>
        </w:rPr>
        <w:t>odstępująca od Umowy bądź ją wypowiadająca</w:t>
      </w:r>
      <w:r w:rsidRPr="00950136">
        <w:rPr>
          <w:rFonts w:ascii="Aptos Display" w:hAnsi="Aptos Display" w:cs="Calibri Light"/>
        </w:rPr>
        <w:t xml:space="preserve"> zobowiązana jest do zwrotu niewykorzystanej części przekazanych jej środków finansowych na rachunek Lidera Konsorcjum.</w:t>
      </w:r>
    </w:p>
    <w:p w14:paraId="17A4F78B" w14:textId="59942397" w:rsidR="006F6C1B" w:rsidRPr="00950136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</w:t>
      </w:r>
      <w:r w:rsidR="00C20733" w:rsidRPr="00950136">
        <w:rPr>
          <w:rFonts w:ascii="Aptos Display" w:hAnsi="Aptos Display" w:cs="Calibri Light"/>
        </w:rPr>
        <w:t xml:space="preserve">odstępująca od Umowy bądź ją wypowiadająca </w:t>
      </w:r>
      <w:r w:rsidRPr="00950136">
        <w:rPr>
          <w:rFonts w:ascii="Aptos Display" w:hAnsi="Aptos Display" w:cs="Calibri Light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950136">
        <w:rPr>
          <w:rFonts w:ascii="Aptos Display" w:hAnsi="Aptos Display" w:cs="Calibri Light"/>
        </w:rPr>
        <w:t xml:space="preserve"> oraz potwierdzających stan i wynik realizacji powierzonych </w:t>
      </w:r>
      <w:r w:rsidR="00C20733" w:rsidRPr="00950136">
        <w:rPr>
          <w:rFonts w:ascii="Aptos Display" w:hAnsi="Aptos Display" w:cs="Calibri Light"/>
        </w:rPr>
        <w:t>Stronie zadań w</w:t>
      </w:r>
      <w:r w:rsidR="00914535" w:rsidRPr="00950136">
        <w:rPr>
          <w:rFonts w:ascii="Aptos Display" w:hAnsi="Aptos Display" w:cs="Calibri Light"/>
        </w:rPr>
        <w:t> </w:t>
      </w:r>
      <w:r w:rsidR="00EF7706" w:rsidRPr="00950136">
        <w:rPr>
          <w:rFonts w:ascii="Aptos Display" w:hAnsi="Aptos Display" w:cs="Calibri Light"/>
        </w:rPr>
        <w:t>Przedsięwzięci</w:t>
      </w:r>
      <w:r w:rsidR="00C90B33" w:rsidRPr="00950136">
        <w:rPr>
          <w:rFonts w:ascii="Aptos Display" w:hAnsi="Aptos Display" w:cs="Calibri Light"/>
        </w:rPr>
        <w:t>u</w:t>
      </w:r>
      <w:r w:rsidRPr="00950136">
        <w:rPr>
          <w:rFonts w:ascii="Aptos Display" w:hAnsi="Aptos Display" w:cs="Calibri Light"/>
        </w:rPr>
        <w:t>.</w:t>
      </w:r>
    </w:p>
    <w:p w14:paraId="77F913D9" w14:textId="0421FF99" w:rsidR="006F6C1B" w:rsidRPr="00950136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przypadku naruszenia lub niewywiązywania się przez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 z Umowy i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niezaprzestania takich naruszeń i nieusunięcia ich skutków w terminie wyznaczonym przez Lidera Konsorcjum, Umowa może zostać rozwiązana wobec danego Członka za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uprzednim </w:t>
      </w:r>
      <w:r w:rsidRPr="00950136">
        <w:rPr>
          <w:rFonts w:ascii="Aptos Display" w:hAnsi="Aptos Display" w:cs="Calibri Light"/>
        </w:rPr>
        <w:lastRenderedPageBreak/>
        <w:t>trzymiesięcznym wypowiedzeniem</w:t>
      </w:r>
      <w:r w:rsidR="00AA00FD" w:rsidRPr="00950136">
        <w:rPr>
          <w:rFonts w:ascii="Aptos Display" w:hAnsi="Aptos Display" w:cs="Calibri Light"/>
        </w:rPr>
        <w:t xml:space="preserve"> albo ze skutkiem natychmiastowym, w</w:t>
      </w:r>
      <w:r w:rsidRPr="00950136">
        <w:rPr>
          <w:rFonts w:ascii="Aptos Display" w:hAnsi="Aptos Display" w:cs="Calibri Light"/>
        </w:rPr>
        <w:t xml:space="preserve"> przypadku gdy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działanie lub zaniechanie takiego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 grozi niezrealizowaniem </w:t>
      </w:r>
      <w:r w:rsidR="002135AC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względnie może wywołać szkody.</w:t>
      </w:r>
    </w:p>
    <w:p w14:paraId="679A25A8" w14:textId="77A1740B" w:rsidR="00AA00FD" w:rsidRPr="00950136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przypadku konieczności wprowadzenia zmian w składzie Konsorcjum, wynikających m.in. z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rozwiązania </w:t>
      </w:r>
      <w:r w:rsidR="00924371" w:rsidRPr="00950136">
        <w:rPr>
          <w:rFonts w:ascii="Aptos Display" w:hAnsi="Aptos Display" w:cs="Calibri Light"/>
        </w:rPr>
        <w:t>U</w:t>
      </w:r>
      <w:r w:rsidRPr="00950136">
        <w:rPr>
          <w:rFonts w:ascii="Aptos Display" w:hAnsi="Aptos Display" w:cs="Calibri Light"/>
        </w:rPr>
        <w:t xml:space="preserve">mowy przewidzianego w ust. </w:t>
      </w:r>
      <w:r w:rsidR="007C36C9" w:rsidRPr="00950136">
        <w:rPr>
          <w:rFonts w:ascii="Aptos Display" w:hAnsi="Aptos Display" w:cs="Calibri Light"/>
        </w:rPr>
        <w:t>6</w:t>
      </w:r>
      <w:r w:rsidRPr="00950136">
        <w:rPr>
          <w:rFonts w:ascii="Aptos Display" w:hAnsi="Aptos Display" w:cs="Calibri Light"/>
        </w:rPr>
        <w:t xml:space="preserve">, rezygnacji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 z udziału w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Konsorcjum,</w:t>
      </w:r>
      <w:r w:rsidR="00AA00FD" w:rsidRPr="00950136">
        <w:rPr>
          <w:rFonts w:ascii="Aptos Display" w:hAnsi="Aptos Display" w:cs="Calibri Light"/>
        </w:rPr>
        <w:t xml:space="preserve"> ogłoszenia jego upadłości bądź likwidacji, względnie rezygnacji z innego powodu za zgodą pozostałych </w:t>
      </w:r>
      <w:r w:rsidR="005F7121" w:rsidRPr="00950136">
        <w:rPr>
          <w:rFonts w:ascii="Aptos Display" w:hAnsi="Aptos Display" w:cs="Calibri Light"/>
        </w:rPr>
        <w:t>Dodatkowych realizatorów</w:t>
      </w:r>
      <w:r w:rsidR="00AA00FD" w:rsidRPr="00950136">
        <w:rPr>
          <w:rFonts w:ascii="Aptos Display" w:hAnsi="Aptos Display" w:cs="Calibri Light"/>
        </w:rPr>
        <w:t>:</w:t>
      </w:r>
    </w:p>
    <w:p w14:paraId="1FA38E93" w14:textId="3B1B9BE4" w:rsidR="00AA00FD" w:rsidRPr="00950136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sytuacji, gdy </w:t>
      </w:r>
      <w:r w:rsidR="005F7121" w:rsidRPr="00950136">
        <w:rPr>
          <w:rFonts w:ascii="Aptos Display" w:hAnsi="Aptos Display" w:cs="Calibri Light"/>
        </w:rPr>
        <w:t xml:space="preserve">Dodatkowy realizator </w:t>
      </w:r>
      <w:r w:rsidRPr="00950136">
        <w:rPr>
          <w:rFonts w:ascii="Aptos Display" w:hAnsi="Aptos Display" w:cs="Calibri Light"/>
        </w:rPr>
        <w:t xml:space="preserve">wycofa się z udziału w Konsorcjum, a pozostali </w:t>
      </w:r>
      <w:r w:rsidR="005F7121" w:rsidRPr="00950136">
        <w:rPr>
          <w:rFonts w:ascii="Aptos Display" w:hAnsi="Aptos Display" w:cs="Calibri Light"/>
        </w:rPr>
        <w:t>Dodatkowi realizatorzy</w:t>
      </w:r>
      <w:r w:rsidRPr="00950136">
        <w:rPr>
          <w:rFonts w:ascii="Aptos Display" w:hAnsi="Aptos Display" w:cs="Calibri Light"/>
        </w:rPr>
        <w:t xml:space="preserve"> jednomyślnie uzgodnią, iż </w:t>
      </w:r>
      <w:r w:rsidR="002135AC" w:rsidRPr="00950136">
        <w:rPr>
          <w:rFonts w:ascii="Aptos Display" w:hAnsi="Aptos Display" w:cs="Calibri Light"/>
        </w:rPr>
        <w:t xml:space="preserve">Przedsięwzięcie </w:t>
      </w:r>
      <w:r w:rsidRPr="00950136">
        <w:rPr>
          <w:rFonts w:ascii="Aptos Display" w:hAnsi="Aptos Display" w:cs="Calibri Light"/>
        </w:rPr>
        <w:t xml:space="preserve">może być </w:t>
      </w:r>
      <w:r w:rsidR="00A67302" w:rsidRPr="00950136">
        <w:rPr>
          <w:rFonts w:ascii="Aptos Display" w:hAnsi="Aptos Display" w:cs="Calibri Light"/>
        </w:rPr>
        <w:t xml:space="preserve">kontynuowane </w:t>
      </w:r>
      <w:r w:rsidRPr="00950136">
        <w:rPr>
          <w:rFonts w:ascii="Aptos Display" w:hAnsi="Aptos Display" w:cs="Calibri Light"/>
        </w:rPr>
        <w:t>oraz</w:t>
      </w:r>
      <w:r w:rsidR="005D5A4F" w:rsidRPr="00950136">
        <w:rPr>
          <w:rFonts w:ascii="Aptos Display" w:hAnsi="Aptos Display" w:cs="Calibri Light"/>
        </w:rPr>
        <w:t> </w:t>
      </w:r>
      <w:r w:rsidR="00A67302" w:rsidRPr="00950136">
        <w:rPr>
          <w:rFonts w:ascii="Aptos Display" w:hAnsi="Aptos Display" w:cs="Calibri Light"/>
        </w:rPr>
        <w:t xml:space="preserve">sfinalizowane </w:t>
      </w:r>
      <w:r w:rsidRPr="00950136">
        <w:rPr>
          <w:rFonts w:ascii="Aptos Display" w:hAnsi="Aptos Display" w:cs="Calibri Light"/>
        </w:rPr>
        <w:t>zgodnie z</w:t>
      </w:r>
      <w:r w:rsidR="009F7489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Umową o </w:t>
      </w:r>
      <w:r w:rsidR="0080557D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>bez udziału tego</w:t>
      </w:r>
      <w:r w:rsidR="005F7121" w:rsidRPr="00950136">
        <w:rPr>
          <w:rFonts w:ascii="Aptos Display" w:hAnsi="Aptos Display" w:cs="Calibri Light"/>
        </w:rPr>
        <w:t xml:space="preserve"> Dodatkowego realizatora </w:t>
      </w:r>
      <w:r w:rsidRPr="00950136">
        <w:rPr>
          <w:rFonts w:ascii="Aptos Display" w:hAnsi="Aptos Display" w:cs="Calibri Light"/>
        </w:rPr>
        <w:t>i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jednomyślnie uzgodnią rozdział jego praw i obowiązków </w:t>
      </w:r>
      <w:r w:rsidR="00642E9F" w:rsidRPr="00950136">
        <w:rPr>
          <w:rFonts w:ascii="Aptos Display" w:hAnsi="Aptos Display" w:cs="Calibri Light"/>
        </w:rPr>
        <w:t>−</w:t>
      </w:r>
      <w:r w:rsidRPr="00950136">
        <w:rPr>
          <w:rFonts w:ascii="Aptos Display" w:hAnsi="Aptos Display" w:cs="Calibri Light"/>
        </w:rPr>
        <w:t xml:space="preserve"> Lider </w:t>
      </w:r>
      <w:r w:rsidR="009F7489" w:rsidRPr="00950136">
        <w:rPr>
          <w:rFonts w:ascii="Aptos Display" w:hAnsi="Aptos Display" w:cs="Calibri Light"/>
        </w:rPr>
        <w:t xml:space="preserve">Konsorcjum </w:t>
      </w:r>
      <w:r w:rsidRPr="00950136">
        <w:rPr>
          <w:rFonts w:ascii="Aptos Display" w:hAnsi="Aptos Display" w:cs="Calibri Light"/>
        </w:rPr>
        <w:t>jest upoważniony do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wystąpienia do ABM o zgodę na wprowadzenie zmian w</w:t>
      </w:r>
      <w:r w:rsidR="002135AC" w:rsidRPr="00950136">
        <w:rPr>
          <w:rFonts w:ascii="Aptos Display" w:hAnsi="Aptos Display" w:cs="Calibri Light"/>
        </w:rPr>
        <w:t> Przedsięwzięci</w:t>
      </w:r>
      <w:r w:rsidR="00841236" w:rsidRPr="00950136">
        <w:rPr>
          <w:rFonts w:ascii="Aptos Display" w:hAnsi="Aptos Display" w:cs="Calibri Light"/>
        </w:rPr>
        <w:t>u</w:t>
      </w:r>
      <w:r w:rsidR="002135AC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i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kontynuację realizacji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bez udziału tego </w:t>
      </w:r>
      <w:r w:rsidR="005F7121" w:rsidRPr="00950136">
        <w:rPr>
          <w:rFonts w:ascii="Aptos Display" w:hAnsi="Aptos Display" w:cs="Calibri Light"/>
        </w:rPr>
        <w:t>Dodatkowego realizatora</w:t>
      </w:r>
      <w:r w:rsidR="00924371" w:rsidRPr="00950136">
        <w:rPr>
          <w:rFonts w:ascii="Aptos Display" w:hAnsi="Aptos Display" w:cs="Calibri Light"/>
        </w:rPr>
        <w:t>;</w:t>
      </w:r>
    </w:p>
    <w:p w14:paraId="11668354" w14:textId="1940C714" w:rsidR="00AA00FD" w:rsidRPr="00950136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sytuacji gdy </w:t>
      </w:r>
      <w:r w:rsidR="005F7121" w:rsidRPr="00950136">
        <w:rPr>
          <w:rFonts w:ascii="Aptos Display" w:hAnsi="Aptos Display" w:cs="Calibri Light"/>
        </w:rPr>
        <w:t>Dodatkowy realizator</w:t>
      </w:r>
      <w:r w:rsidRPr="00950136">
        <w:rPr>
          <w:rFonts w:ascii="Aptos Display" w:hAnsi="Aptos Display" w:cs="Calibri Light"/>
        </w:rPr>
        <w:t xml:space="preserve"> wycofa się z udziału w Konsorcjum, a pozostali </w:t>
      </w:r>
      <w:r w:rsidR="005F7121" w:rsidRPr="00950136">
        <w:rPr>
          <w:rFonts w:ascii="Aptos Display" w:hAnsi="Aptos Display" w:cs="Calibri Light"/>
        </w:rPr>
        <w:t>Dodatkowi realizatorzy</w:t>
      </w:r>
      <w:r w:rsidRPr="00950136">
        <w:rPr>
          <w:rFonts w:ascii="Aptos Display" w:hAnsi="Aptos Display" w:cs="Calibri Light"/>
        </w:rPr>
        <w:t xml:space="preserve"> jednomyślnie uzgodnią, iż </w:t>
      </w:r>
      <w:r w:rsidR="002135AC" w:rsidRPr="00950136">
        <w:rPr>
          <w:rFonts w:ascii="Aptos Display" w:hAnsi="Aptos Display" w:cs="Calibri Light"/>
        </w:rPr>
        <w:t xml:space="preserve">Przedsięwzięcie </w:t>
      </w:r>
      <w:r w:rsidRPr="00950136">
        <w:rPr>
          <w:rFonts w:ascii="Aptos Display" w:hAnsi="Aptos Display" w:cs="Calibri Light"/>
        </w:rPr>
        <w:t>może być kontynuowan</w:t>
      </w:r>
      <w:r w:rsidR="002135AC" w:rsidRPr="00950136">
        <w:rPr>
          <w:rFonts w:ascii="Aptos Display" w:hAnsi="Aptos Display" w:cs="Calibri Light"/>
        </w:rPr>
        <w:t>e</w:t>
      </w:r>
      <w:r w:rsidRPr="00950136">
        <w:rPr>
          <w:rFonts w:ascii="Aptos Display" w:hAnsi="Aptos Display" w:cs="Calibri Light"/>
        </w:rPr>
        <w:t xml:space="preserve"> oraz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sfinalizowan</w:t>
      </w:r>
      <w:r w:rsidR="002135AC" w:rsidRPr="00950136">
        <w:rPr>
          <w:rFonts w:ascii="Aptos Display" w:hAnsi="Aptos Display" w:cs="Calibri Light"/>
        </w:rPr>
        <w:t>e</w:t>
      </w:r>
      <w:r w:rsidRPr="00950136">
        <w:rPr>
          <w:rFonts w:ascii="Aptos Display" w:hAnsi="Aptos Display" w:cs="Calibri Light"/>
        </w:rPr>
        <w:t xml:space="preserve"> zgodnie z</w:t>
      </w:r>
      <w:r w:rsidR="009F7489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Umową o </w:t>
      </w:r>
      <w:r w:rsidR="002135AC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 xml:space="preserve">tylko pod warunkiem znalezienia innego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, który będzie mógł przejąć obowiązki dotychczasowego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 </w:t>
      </w:r>
      <w:r w:rsidR="002135AC" w:rsidRPr="00950136">
        <w:rPr>
          <w:rFonts w:ascii="Aptos Display" w:hAnsi="Aptos Display" w:cs="Calibri Light"/>
        </w:rPr>
        <w:t xml:space="preserve">− </w:t>
      </w:r>
      <w:r w:rsidRPr="00950136">
        <w:rPr>
          <w:rFonts w:ascii="Aptos Display" w:hAnsi="Aptos Display" w:cs="Calibri Light"/>
        </w:rPr>
        <w:t xml:space="preserve">Lider </w:t>
      </w:r>
      <w:r w:rsidR="009F7489" w:rsidRPr="00950136">
        <w:rPr>
          <w:rFonts w:ascii="Aptos Display" w:hAnsi="Aptos Display" w:cs="Calibri Light"/>
        </w:rPr>
        <w:t xml:space="preserve">Konsorcjum </w:t>
      </w:r>
      <w:r w:rsidRPr="00950136">
        <w:rPr>
          <w:rFonts w:ascii="Aptos Display" w:hAnsi="Aptos Display" w:cs="Calibri Light"/>
        </w:rPr>
        <w:t>jest upoważniony do wystąpienia do ABM o</w:t>
      </w:r>
      <w:r w:rsidR="005F7121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zgodę na wprowadzenie zmian w</w:t>
      </w:r>
      <w:r w:rsidR="00A41AD2" w:rsidRPr="00950136">
        <w:rPr>
          <w:rFonts w:ascii="Aptos Display" w:hAnsi="Aptos Display" w:cs="Calibri Light"/>
        </w:rPr>
        <w:t> </w:t>
      </w:r>
      <w:r w:rsidR="002135AC" w:rsidRPr="00950136">
        <w:rPr>
          <w:rFonts w:ascii="Aptos Display" w:hAnsi="Aptos Display" w:cs="Calibri Light"/>
        </w:rPr>
        <w:t xml:space="preserve">realizacji Przedsięwzięcia </w:t>
      </w:r>
      <w:r w:rsidRPr="00950136">
        <w:rPr>
          <w:rFonts w:ascii="Aptos Display" w:hAnsi="Aptos Display" w:cs="Calibri Light"/>
        </w:rPr>
        <w:t>i</w:t>
      </w:r>
      <w:r w:rsidR="009F7489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przedstawienia uzgodnionego wspólnie z innymi </w:t>
      </w:r>
      <w:r w:rsidR="005F7121" w:rsidRPr="00950136">
        <w:rPr>
          <w:rFonts w:ascii="Aptos Display" w:hAnsi="Aptos Display" w:cs="Calibri Light"/>
        </w:rPr>
        <w:t xml:space="preserve">Dodatkowymi realizatorami </w:t>
      </w:r>
      <w:r w:rsidRPr="00950136">
        <w:rPr>
          <w:rFonts w:ascii="Aptos Display" w:hAnsi="Aptos Display" w:cs="Calibri Light"/>
        </w:rPr>
        <w:t>nowego kandydata na</w:t>
      </w:r>
      <w:r w:rsidR="002135AC" w:rsidRPr="00950136">
        <w:rPr>
          <w:rFonts w:ascii="Aptos Display" w:hAnsi="Aptos Display" w:cs="Calibri Light"/>
        </w:rPr>
        <w:t> </w:t>
      </w:r>
      <w:r w:rsidR="005F7121" w:rsidRPr="00950136">
        <w:rPr>
          <w:rFonts w:ascii="Aptos Display" w:hAnsi="Aptos Display" w:cs="Calibri Light"/>
        </w:rPr>
        <w:t>Dodatkowego realizatora</w:t>
      </w:r>
      <w:r w:rsidR="00924371" w:rsidRPr="00950136">
        <w:rPr>
          <w:rFonts w:ascii="Aptos Display" w:hAnsi="Aptos Display" w:cs="Calibri Light"/>
        </w:rPr>
        <w:t>;</w:t>
      </w:r>
    </w:p>
    <w:p w14:paraId="4BF0031F" w14:textId="28E9FD32" w:rsidR="00AE76C7" w:rsidRPr="00950136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sytuacji gdy </w:t>
      </w:r>
      <w:r w:rsidR="005F7121" w:rsidRPr="00950136">
        <w:rPr>
          <w:rFonts w:ascii="Aptos Display" w:hAnsi="Aptos Display" w:cs="Calibri Light"/>
        </w:rPr>
        <w:t>Dodatkowy realizator</w:t>
      </w:r>
      <w:r w:rsidR="009F7489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wycofa się z udziału w Konsorcjum i nie zachodzi żadna z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sytuacji wskazanych w pkt 1 lub 2 </w:t>
      </w:r>
      <w:r w:rsidR="00642E9F" w:rsidRPr="00950136">
        <w:rPr>
          <w:rFonts w:ascii="Aptos Display" w:hAnsi="Aptos Display" w:cs="Calibri Light"/>
        </w:rPr>
        <w:t>−</w:t>
      </w:r>
      <w:r w:rsidRPr="00950136">
        <w:rPr>
          <w:rFonts w:ascii="Aptos Display" w:hAnsi="Aptos Display" w:cs="Calibri Light"/>
        </w:rPr>
        <w:t xml:space="preserve"> Lider </w:t>
      </w:r>
      <w:r w:rsidR="007C36C9" w:rsidRPr="00950136">
        <w:rPr>
          <w:rFonts w:ascii="Aptos Display" w:hAnsi="Aptos Display" w:cs="Calibri Light"/>
        </w:rPr>
        <w:t xml:space="preserve">Konsorcjum </w:t>
      </w:r>
      <w:r w:rsidRPr="00950136">
        <w:rPr>
          <w:rFonts w:ascii="Aptos Display" w:hAnsi="Aptos Display" w:cs="Calibri Light"/>
        </w:rPr>
        <w:t>jest upoważniony do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wystąpienia do ABM</w:t>
      </w:r>
      <w:r w:rsidR="007C36C9" w:rsidRPr="00950136">
        <w:rPr>
          <w:rFonts w:ascii="Aptos Display" w:hAnsi="Aptos Display" w:cs="Calibri Light"/>
        </w:rPr>
        <w:t xml:space="preserve"> z</w:t>
      </w:r>
      <w:r w:rsidR="00A41AD2" w:rsidRPr="00950136">
        <w:rPr>
          <w:rFonts w:ascii="Aptos Display" w:hAnsi="Aptos Display" w:cs="Calibri Light"/>
        </w:rPr>
        <w:t> </w:t>
      </w:r>
      <w:r w:rsidR="007C36C9" w:rsidRPr="00950136">
        <w:rPr>
          <w:rFonts w:ascii="Aptos Display" w:hAnsi="Aptos Display" w:cs="Calibri Light"/>
        </w:rPr>
        <w:t xml:space="preserve">wnioskiem o zakończenie realizacji </w:t>
      </w:r>
      <w:r w:rsidR="0080557D" w:rsidRPr="00950136">
        <w:rPr>
          <w:rFonts w:ascii="Aptos Display" w:hAnsi="Aptos Display" w:cs="Calibri Light"/>
        </w:rPr>
        <w:t>Przedsięwzięcia</w:t>
      </w:r>
      <w:r w:rsidR="007C36C9" w:rsidRPr="00950136">
        <w:rPr>
          <w:rFonts w:ascii="Aptos Display" w:hAnsi="Aptos Display" w:cs="Calibri Light"/>
        </w:rPr>
        <w:t xml:space="preserve">. </w:t>
      </w:r>
    </w:p>
    <w:p w14:paraId="3AC9D4BB" w14:textId="3C043E4B" w:rsidR="007C36C9" w:rsidRPr="00950136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Przystąpienie do Konsorcjum nowego podmiotu wymaga zgody ABM, </w:t>
      </w:r>
      <w:r w:rsidR="00D3086B" w:rsidRPr="00950136">
        <w:rPr>
          <w:rFonts w:ascii="Aptos Display" w:hAnsi="Aptos Display" w:cs="Calibri Light"/>
        </w:rPr>
        <w:t xml:space="preserve">przeprowadzenia wyboru </w:t>
      </w:r>
      <w:r w:rsidR="005F7121" w:rsidRPr="00950136">
        <w:rPr>
          <w:rFonts w:ascii="Aptos Display" w:hAnsi="Aptos Display" w:cs="Calibri Light"/>
        </w:rPr>
        <w:t>Dodatkowego realizatora</w:t>
      </w:r>
      <w:r w:rsidR="00D3086B" w:rsidRPr="00950136">
        <w:rPr>
          <w:rFonts w:ascii="Aptos Display" w:hAnsi="Aptos Display" w:cs="Calibri Light"/>
        </w:rPr>
        <w:t xml:space="preserve"> zgodnie z Regulaminem </w:t>
      </w:r>
      <w:r w:rsidR="00924371" w:rsidRPr="00950136">
        <w:rPr>
          <w:rFonts w:ascii="Aptos Display" w:hAnsi="Aptos Display" w:cs="Calibri Light"/>
        </w:rPr>
        <w:t>K</w:t>
      </w:r>
      <w:r w:rsidR="00D3086B" w:rsidRPr="00950136">
        <w:rPr>
          <w:rFonts w:ascii="Aptos Display" w:hAnsi="Aptos Display" w:cs="Calibri Light"/>
        </w:rPr>
        <w:t xml:space="preserve">onkursu, </w:t>
      </w:r>
      <w:r w:rsidRPr="00950136">
        <w:rPr>
          <w:rFonts w:ascii="Aptos Display" w:hAnsi="Aptos Display" w:cs="Calibri Light"/>
        </w:rPr>
        <w:t>sporządzenia aneksu do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Umowy pod rygorem nieważności, w którym </w:t>
      </w:r>
      <w:r w:rsidR="00400C72" w:rsidRPr="00950136">
        <w:rPr>
          <w:rFonts w:ascii="Aptos Display" w:hAnsi="Aptos Display" w:cs="Calibri Light"/>
        </w:rPr>
        <w:t xml:space="preserve">przystępujący </w:t>
      </w:r>
      <w:r w:rsidRPr="00950136">
        <w:rPr>
          <w:rFonts w:ascii="Aptos Display" w:hAnsi="Aptos Display" w:cs="Calibri Light"/>
        </w:rPr>
        <w:t>podmiot zaakceptuje warunki uzgodnione uprzednio przez Strony, a Lider Konsorcjum oraz</w:t>
      </w:r>
      <w:r w:rsidR="005F7121" w:rsidRPr="00950136">
        <w:rPr>
          <w:rFonts w:ascii="Aptos Display" w:hAnsi="Aptos Display" w:cs="Calibri Light"/>
        </w:rPr>
        <w:t xml:space="preserve"> Dodatkowi realizatorzy</w:t>
      </w:r>
      <w:r w:rsidRPr="00950136">
        <w:rPr>
          <w:rFonts w:ascii="Aptos Display" w:hAnsi="Aptos Display" w:cs="Calibri Light"/>
        </w:rPr>
        <w:t xml:space="preserve"> zgodnie zaakceptują udział w</w:t>
      </w:r>
      <w:r w:rsidR="007C1C12" w:rsidRPr="00950136">
        <w:rPr>
          <w:rFonts w:ascii="Aptos Display" w:hAnsi="Aptos Display" w:cs="Calibri Light"/>
        </w:rPr>
        <w:t> </w:t>
      </w:r>
      <w:r w:rsidR="002135AC" w:rsidRPr="00950136">
        <w:rPr>
          <w:rFonts w:ascii="Aptos Display" w:hAnsi="Aptos Display" w:cs="Calibri Light"/>
        </w:rPr>
        <w:t xml:space="preserve">Przedsięwzięciu </w:t>
      </w:r>
      <w:r w:rsidRPr="00950136">
        <w:rPr>
          <w:rFonts w:ascii="Aptos Display" w:hAnsi="Aptos Display" w:cs="Calibri Light"/>
        </w:rPr>
        <w:t>podmiotu przystępującego do Konsorcjum</w:t>
      </w:r>
      <w:r w:rsidR="00B4725E" w:rsidRPr="00950136">
        <w:rPr>
          <w:rFonts w:ascii="Aptos Display" w:hAnsi="Aptos Display" w:cs="Calibri Light"/>
        </w:rPr>
        <w:t>.</w:t>
      </w:r>
    </w:p>
    <w:p w14:paraId="3CA8F34A" w14:textId="77777777" w:rsidR="00277B9C" w:rsidRPr="00950136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Aptos Display" w:hAnsi="Aptos Display" w:cs="Calibri Light"/>
        </w:rPr>
      </w:pPr>
    </w:p>
    <w:p w14:paraId="21154AE5" w14:textId="43B62A12" w:rsidR="007E1737" w:rsidRPr="00950136" w:rsidRDefault="001647EE" w:rsidP="00661B1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1C231A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1</w:t>
      </w:r>
      <w:r w:rsidR="00A41AD2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1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41C45AE4" w14:textId="01A49960" w:rsidR="001647EE" w:rsidRPr="00950136" w:rsidRDefault="007E1737" w:rsidP="00661B1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Forma komunikacji. </w:t>
      </w:r>
      <w:r w:rsidR="001647E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Dane do korespondencji</w:t>
      </w:r>
    </w:p>
    <w:p w14:paraId="24DFA7AF" w14:textId="05603E8A" w:rsidR="001647EE" w:rsidRPr="00950136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Formą porozumiewania się w ramach wykonywania niniejszej Umowy jest korespondencja elektroniczna (e-mail) lub nadanie listem poleconym lub przesyłką kurierską, chyba że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postanowienia Umowy lub Umowy o </w:t>
      </w:r>
      <w:r w:rsidR="0080557D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 xml:space="preserve">stanowią inaczej. Za datę </w:t>
      </w:r>
      <w:r w:rsidRPr="00950136">
        <w:rPr>
          <w:rFonts w:ascii="Aptos Display" w:hAnsi="Aptos Display" w:cs="Calibri Light"/>
        </w:rPr>
        <w:lastRenderedPageBreak/>
        <w:t xml:space="preserve">doręczenia uznaje się chwilę otrzymania odpowiednio e-mail/pisma poleconego </w:t>
      </w:r>
      <w:r w:rsidR="00900C1D" w:rsidRPr="00950136">
        <w:rPr>
          <w:rFonts w:ascii="Aptos Display" w:hAnsi="Aptos Display" w:cs="Calibri Light"/>
        </w:rPr>
        <w:t>lub </w:t>
      </w:r>
      <w:r w:rsidRPr="00950136">
        <w:rPr>
          <w:rFonts w:ascii="Aptos Display" w:hAnsi="Aptos Display" w:cs="Calibri Light"/>
        </w:rPr>
        <w:t>przesyłki kurierskiej.</w:t>
      </w:r>
    </w:p>
    <w:p w14:paraId="18A54129" w14:textId="1E7BD27F" w:rsidR="00A00B1F" w:rsidRPr="00950136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ustalają, że wszelka korespondencja związana z niniejszą Umową będzie skutecznie doręczana na podane poniżej adresy:</w:t>
      </w:r>
      <w:r w:rsidR="00277B9C" w:rsidRPr="00950136">
        <w:rPr>
          <w:rFonts w:ascii="Aptos Display" w:hAnsi="Aptos Display" w:cs="Calibri Light"/>
        </w:rPr>
        <w:t xml:space="preserve"> …</w:t>
      </w:r>
      <w:r w:rsidR="00924371" w:rsidRPr="00950136">
        <w:rPr>
          <w:rFonts w:ascii="Aptos Display" w:hAnsi="Aptos Display" w:cs="Calibri Light"/>
        </w:rPr>
        <w:t xml:space="preserve"> .</w:t>
      </w:r>
    </w:p>
    <w:p w14:paraId="19BBD9A1" w14:textId="1710FF58" w:rsidR="00277B9C" w:rsidRPr="00950136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dokonująca zmiany danych adresowych, o których mowa w ust. 2 zobowiązana jest poinformować o tym w pierwszej kolejności Lidera </w:t>
      </w:r>
      <w:r w:rsidR="00D3086B" w:rsidRPr="00950136">
        <w:rPr>
          <w:rFonts w:ascii="Aptos Display" w:hAnsi="Aptos Display" w:cs="Calibri Light"/>
        </w:rPr>
        <w:t xml:space="preserve">Konsorcjum </w:t>
      </w:r>
      <w:r w:rsidRPr="00950136">
        <w:rPr>
          <w:rFonts w:ascii="Aptos Display" w:hAnsi="Aptos Display" w:cs="Calibri Light"/>
        </w:rPr>
        <w:t xml:space="preserve">oraz pozostałych </w:t>
      </w:r>
      <w:r w:rsidR="005F7121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hAnsi="Aptos Display" w:cs="Calibri Light"/>
        </w:rPr>
        <w:t>, pod rygorem uznania za doręczenie skuteczne na dotychczasowy adres. Zmiana tych danych nie stanowi zmiany Umowy.</w:t>
      </w:r>
    </w:p>
    <w:p w14:paraId="6E441A6E" w14:textId="46879237" w:rsidR="007E1737" w:rsidRPr="00950136" w:rsidRDefault="00012803" w:rsidP="00DD29E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277B9C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1</w:t>
      </w:r>
      <w:r w:rsidR="00A41AD2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2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383B645B" w14:textId="0C8C8949" w:rsidR="004B02EF" w:rsidRPr="00950136" w:rsidRDefault="004B02EF" w:rsidP="00DD29E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Postanowienia </w:t>
      </w:r>
      <w:r w:rsidR="00D3086B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końcowe</w:t>
      </w:r>
    </w:p>
    <w:p w14:paraId="26FA899E" w14:textId="33BAA724" w:rsidR="00265C38" w:rsidRPr="00950136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Wszelkie zmiany postanowień niniejszej Umowy wymagają formy pisemnej </w:t>
      </w:r>
      <w:r w:rsidR="00560829" w:rsidRPr="00950136">
        <w:rPr>
          <w:rFonts w:ascii="Aptos Display" w:hAnsi="Aptos Display" w:cs="Calibri Light"/>
        </w:rPr>
        <w:t xml:space="preserve">(co obejmuje także </w:t>
      </w:r>
      <w:r w:rsidRPr="00950136">
        <w:rPr>
          <w:rFonts w:ascii="Aptos Display" w:hAnsi="Aptos Display" w:cs="Calibri Light"/>
        </w:rPr>
        <w:t>form</w:t>
      </w:r>
      <w:r w:rsidR="00560829" w:rsidRPr="00950136">
        <w:rPr>
          <w:rFonts w:ascii="Aptos Display" w:hAnsi="Aptos Display" w:cs="Calibri Light"/>
        </w:rPr>
        <w:t>ę</w:t>
      </w:r>
      <w:r w:rsidRPr="00950136">
        <w:rPr>
          <w:rFonts w:ascii="Aptos Display" w:hAnsi="Aptos Display" w:cs="Calibri Light"/>
        </w:rPr>
        <w:t xml:space="preserve"> elektroniczn</w:t>
      </w:r>
      <w:r w:rsidR="00560829" w:rsidRPr="00950136">
        <w:rPr>
          <w:rFonts w:ascii="Aptos Display" w:hAnsi="Aptos Display" w:cs="Calibri Light"/>
        </w:rPr>
        <w:t>ą)</w:t>
      </w:r>
      <w:r w:rsidR="00F91A83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pod rygorem nieważności. </w:t>
      </w:r>
    </w:p>
    <w:p w14:paraId="287C9D28" w14:textId="4D78BC23" w:rsidR="00265C38" w:rsidRPr="00950136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Niniejszą Umowę sporządza się w formie elektronicznej, pozwalającej na utrwalenie na</w:t>
      </w:r>
      <w:r w:rsidR="00B4433D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trwałym nośniku, z możliwością wygenerowania egzemplarza dla każdej Strony. </w:t>
      </w:r>
    </w:p>
    <w:p w14:paraId="29A14CBD" w14:textId="584BEFC6" w:rsidR="00265C38" w:rsidRPr="00950136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sprawach nieuregulowanych niniejszą Umową mają zastosowanie </w:t>
      </w:r>
      <w:r w:rsidR="00560829" w:rsidRPr="00950136">
        <w:rPr>
          <w:rFonts w:ascii="Aptos Display" w:hAnsi="Aptos Display" w:cs="Calibri Light"/>
        </w:rPr>
        <w:t xml:space="preserve">właściwe </w:t>
      </w:r>
      <w:r w:rsidRPr="00950136">
        <w:rPr>
          <w:rFonts w:ascii="Aptos Display" w:hAnsi="Aptos Display" w:cs="Calibri Light"/>
        </w:rPr>
        <w:t xml:space="preserve">przepisy prawa powszechnie obowiązującego, w szczególności Kodeksu cywilnego. </w:t>
      </w:r>
    </w:p>
    <w:p w14:paraId="0A361807" w14:textId="59BC3DF5" w:rsidR="00265C38" w:rsidRPr="00950136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Pr="00950136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Za datę zawarcia Umowy przyjmuje się datę złożenia podpisu przez ostatnią ze Stron.</w:t>
      </w:r>
    </w:p>
    <w:p w14:paraId="60D7766A" w14:textId="77777777" w:rsidR="00265C38" w:rsidRPr="00950136" w:rsidRDefault="00265C38" w:rsidP="00265C38">
      <w:pPr>
        <w:spacing w:before="120" w:after="120" w:line="360" w:lineRule="exact"/>
        <w:jc w:val="both"/>
        <w:rPr>
          <w:rFonts w:ascii="Aptos Display" w:hAnsi="Aptos Display" w:cs="Calibri Light"/>
        </w:rPr>
      </w:pPr>
    </w:p>
    <w:p w14:paraId="3366D26E" w14:textId="412C4D62" w:rsidR="00012803" w:rsidRPr="00950136" w:rsidRDefault="008B34AA" w:rsidP="000207E0">
      <w:pPr>
        <w:spacing w:line="360" w:lineRule="auto"/>
        <w:rPr>
          <w:rFonts w:ascii="Aptos Display" w:hAnsi="Aptos Display" w:cs="Calibri Light"/>
          <w:b/>
        </w:rPr>
      </w:pPr>
      <w:r w:rsidRPr="00950136">
        <w:rPr>
          <w:rFonts w:ascii="Aptos Display" w:hAnsi="Aptos Display" w:cs="Calibri Light"/>
          <w:b/>
        </w:rPr>
        <w:t xml:space="preserve">Podpis Lidera i wszystkich </w:t>
      </w:r>
      <w:r w:rsidR="005F7121" w:rsidRPr="00950136">
        <w:rPr>
          <w:rFonts w:ascii="Aptos Display" w:hAnsi="Aptos Display" w:cs="Calibri Light"/>
          <w:b/>
          <w:bCs/>
        </w:rPr>
        <w:t>Dodatkowych realizatorów</w:t>
      </w:r>
      <w:r w:rsidRPr="00950136">
        <w:rPr>
          <w:rFonts w:ascii="Aptos Display" w:hAnsi="Aptos Display" w:cs="Calibri Light"/>
          <w:b/>
          <w:bCs/>
        </w:rPr>
        <w:t>:</w:t>
      </w:r>
    </w:p>
    <w:p w14:paraId="3ADA32B3" w14:textId="77777777" w:rsidR="00A41AD2" w:rsidRPr="00950136" w:rsidRDefault="00A41AD2" w:rsidP="000207E0">
      <w:pPr>
        <w:spacing w:line="360" w:lineRule="auto"/>
        <w:rPr>
          <w:rFonts w:ascii="Aptos Display" w:hAnsi="Aptos Display" w:cs="Calibri Light"/>
          <w:b/>
        </w:rPr>
      </w:pPr>
    </w:p>
    <w:p w14:paraId="502D73E4" w14:textId="0DC2C59A" w:rsidR="00A41AD2" w:rsidRPr="00950136" w:rsidRDefault="00A41AD2" w:rsidP="00A41AD2">
      <w:pPr>
        <w:spacing w:line="360" w:lineRule="auto"/>
        <w:jc w:val="center"/>
        <w:rPr>
          <w:rFonts w:ascii="Aptos Display" w:hAnsi="Aptos Display" w:cs="Calibri Light"/>
          <w:b/>
        </w:rPr>
      </w:pPr>
      <w:r w:rsidRPr="00950136">
        <w:rPr>
          <w:rFonts w:ascii="Aptos Display" w:hAnsi="Aptos Display" w:cs="Calibri Light"/>
          <w:b/>
        </w:rPr>
        <w:t xml:space="preserve">Lider Konsorcjum:                                                                                          </w:t>
      </w:r>
      <w:r w:rsidR="005F7121" w:rsidRPr="00950136">
        <w:rPr>
          <w:rFonts w:ascii="Aptos Display" w:hAnsi="Aptos Display" w:cs="Calibri Light"/>
          <w:b/>
        </w:rPr>
        <w:t>Dodatkow</w:t>
      </w:r>
      <w:r w:rsidR="00753C35" w:rsidRPr="00950136">
        <w:rPr>
          <w:rFonts w:ascii="Aptos Display" w:hAnsi="Aptos Display" w:cs="Calibri Light"/>
          <w:b/>
        </w:rPr>
        <w:t>i</w:t>
      </w:r>
      <w:r w:rsidR="005F7121" w:rsidRPr="00950136">
        <w:rPr>
          <w:rFonts w:ascii="Aptos Display" w:hAnsi="Aptos Display" w:cs="Calibri Light"/>
          <w:b/>
        </w:rPr>
        <w:t xml:space="preserve"> realizatorzy</w:t>
      </w:r>
      <w:r w:rsidRPr="00950136">
        <w:rPr>
          <w:rFonts w:ascii="Aptos Display" w:hAnsi="Aptos Display" w:cs="Calibri Light"/>
          <w:b/>
        </w:rPr>
        <w:t>:</w:t>
      </w:r>
      <w:r w:rsidRPr="00950136">
        <w:rPr>
          <w:rFonts w:ascii="Aptos Display" w:hAnsi="Aptos Display" w:cs="Calibri Light"/>
          <w:b/>
        </w:rPr>
        <w:br/>
      </w:r>
    </w:p>
    <w:p w14:paraId="09A6DCFF" w14:textId="07590BEC" w:rsidR="00D54FEB" w:rsidRPr="009F27F8" w:rsidRDefault="00A41AD2" w:rsidP="00643CCC">
      <w:pPr>
        <w:spacing w:line="360" w:lineRule="auto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……………………………………………………………                          </w:t>
      </w:r>
      <w:r w:rsidR="009F27F8" w:rsidRPr="00950136">
        <w:rPr>
          <w:rFonts w:ascii="Aptos Display" w:hAnsi="Aptos Display" w:cs="Calibri Light"/>
        </w:rPr>
        <w:t xml:space="preserve">    </w:t>
      </w:r>
      <w:r w:rsidRPr="00950136">
        <w:rPr>
          <w:rFonts w:ascii="Aptos Display" w:hAnsi="Aptos Display" w:cs="Calibri Light"/>
        </w:rPr>
        <w:t>…………………………………………………………</w:t>
      </w:r>
    </w:p>
    <w:sectPr w:rsidR="00D54FEB" w:rsidRPr="009F27F8" w:rsidSect="00443B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0DC69" w14:textId="77777777" w:rsidR="00443BE3" w:rsidRDefault="00443BE3" w:rsidP="008C6C46">
      <w:pPr>
        <w:spacing w:after="0" w:line="240" w:lineRule="auto"/>
      </w:pPr>
      <w:r>
        <w:separator/>
      </w:r>
    </w:p>
  </w:endnote>
  <w:endnote w:type="continuationSeparator" w:id="0">
    <w:p w14:paraId="439F4AD9" w14:textId="77777777" w:rsidR="00443BE3" w:rsidRDefault="00443BE3" w:rsidP="008C6C46">
      <w:pPr>
        <w:spacing w:after="0" w:line="240" w:lineRule="auto"/>
      </w:pPr>
      <w:r>
        <w:continuationSeparator/>
      </w:r>
    </w:p>
  </w:endnote>
  <w:endnote w:type="continuationNotice" w:id="1">
    <w:p w14:paraId="1D828115" w14:textId="77777777" w:rsidR="00443BE3" w:rsidRDefault="00443B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FB4F2" w14:textId="77777777" w:rsidR="009F27F8" w:rsidRDefault="009F27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77777777" w:rsidR="00515245" w:rsidRPr="007A2F3C" w:rsidRDefault="00667910" w:rsidP="009F27F8">
        <w:pPr>
          <w:pStyle w:val="Stopka"/>
          <w:spacing w:before="360" w:line="360" w:lineRule="auto"/>
          <w:rPr>
            <w:rFonts w:ascii="Garamond" w:hAnsi="Garamond"/>
          </w:rPr>
        </w:pPr>
      </w:p>
    </w:sdtContent>
  </w:sdt>
  <w:p w14:paraId="795EFD48" w14:textId="77777777" w:rsidR="00515245" w:rsidRDefault="005152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76013" w14:textId="77777777" w:rsidR="009F27F8" w:rsidRDefault="009F2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F15C4" w14:textId="77777777" w:rsidR="00443BE3" w:rsidRDefault="00443BE3" w:rsidP="008C6C46">
      <w:pPr>
        <w:spacing w:after="0" w:line="240" w:lineRule="auto"/>
      </w:pPr>
      <w:r>
        <w:separator/>
      </w:r>
    </w:p>
  </w:footnote>
  <w:footnote w:type="continuationSeparator" w:id="0">
    <w:p w14:paraId="522A4736" w14:textId="77777777" w:rsidR="00443BE3" w:rsidRDefault="00443BE3" w:rsidP="008C6C46">
      <w:pPr>
        <w:spacing w:after="0" w:line="240" w:lineRule="auto"/>
      </w:pPr>
      <w:r>
        <w:continuationSeparator/>
      </w:r>
    </w:p>
  </w:footnote>
  <w:footnote w:type="continuationNotice" w:id="1">
    <w:p w14:paraId="3FCF09AB" w14:textId="77777777" w:rsidR="00443BE3" w:rsidRDefault="00443BE3">
      <w:pPr>
        <w:spacing w:after="0" w:line="240" w:lineRule="auto"/>
      </w:pPr>
    </w:p>
  </w:footnote>
  <w:footnote w:id="2">
    <w:p w14:paraId="7AD72201" w14:textId="77777777" w:rsidR="00411CD0" w:rsidRPr="005F7121" w:rsidRDefault="00411CD0" w:rsidP="00411CD0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Należy wybrać właściwy rejestr.</w:t>
      </w:r>
    </w:p>
  </w:footnote>
  <w:footnote w:id="3">
    <w:p w14:paraId="40FDACA6" w14:textId="54C382A2" w:rsidR="009D10F1" w:rsidRPr="005F7121" w:rsidRDefault="009D10F1" w:rsidP="009D10F1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</w:t>
      </w:r>
      <w:r w:rsidR="00C7628D" w:rsidRPr="005F7121">
        <w:rPr>
          <w:rFonts w:ascii="Aptos Display" w:hAnsi="Aptos Display" w:cstheme="majorHAnsi"/>
        </w:rPr>
        <w:t>Dotyczy tylko spółek z ograniczoną odpowiedzialnością i spółek akcyjnych.</w:t>
      </w:r>
    </w:p>
  </w:footnote>
  <w:footnote w:id="4">
    <w:p w14:paraId="2F274DEE" w14:textId="0880580A" w:rsidR="00AA1690" w:rsidRPr="005F7121" w:rsidRDefault="00AA1690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</w:t>
      </w:r>
      <w:r w:rsidR="00C7628D" w:rsidRPr="005F7121">
        <w:rPr>
          <w:rFonts w:ascii="Aptos Display" w:hAnsi="Aptos Display" w:cstheme="majorHAnsi"/>
        </w:rPr>
        <w:t xml:space="preserve">Dotyczy tylko spółek akcyjnych. </w:t>
      </w:r>
    </w:p>
  </w:footnote>
  <w:footnote w:id="5">
    <w:p w14:paraId="28F40DDA" w14:textId="06B3EB53" w:rsidR="00515245" w:rsidRPr="005F7121" w:rsidRDefault="00515245" w:rsidP="00D61045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Należy wybrać właściwy rejestr.</w:t>
      </w:r>
    </w:p>
  </w:footnote>
  <w:footnote w:id="6">
    <w:p w14:paraId="041E8FBF" w14:textId="082D4723" w:rsidR="009D10F1" w:rsidRPr="005F7121" w:rsidRDefault="009D10F1" w:rsidP="009D10F1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</w:t>
      </w:r>
      <w:r w:rsidR="00C7628D" w:rsidRPr="005F7121">
        <w:rPr>
          <w:rFonts w:ascii="Aptos Display" w:hAnsi="Aptos Display" w:cstheme="majorHAnsi"/>
        </w:rPr>
        <w:t>Dotyczy tylko spółek z ograniczoną odpowiedzialnością i spółek akcyjnych.</w:t>
      </w:r>
    </w:p>
  </w:footnote>
  <w:footnote w:id="7">
    <w:p w14:paraId="05F22309" w14:textId="1542A890" w:rsidR="00AA1690" w:rsidRPr="005F7121" w:rsidRDefault="00AA1690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</w:t>
      </w:r>
      <w:r w:rsidR="00C7628D" w:rsidRPr="005F7121">
        <w:rPr>
          <w:rFonts w:ascii="Aptos Display" w:hAnsi="Aptos Display" w:cstheme="majorHAnsi"/>
        </w:rPr>
        <w:t>Dotyczy tylko spółek akcyjnych.</w:t>
      </w:r>
    </w:p>
  </w:footnote>
  <w:footnote w:id="8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Należy powielić i uzupełnić dane każdego Konsorcjanta.</w:t>
      </w:r>
    </w:p>
  </w:footnote>
  <w:footnote w:id="9">
    <w:p w14:paraId="53D08F81" w14:textId="39097A5B" w:rsidR="006D0FFE" w:rsidRPr="00611062" w:rsidRDefault="006D0FFE" w:rsidP="00FC7B20">
      <w:pPr>
        <w:pStyle w:val="Tekstprzypisudolnego"/>
        <w:jc w:val="both"/>
        <w:rPr>
          <w:rFonts w:ascii="Aptos Display" w:hAnsi="Aptos Display" w:cstheme="majorHAnsi"/>
        </w:rPr>
      </w:pPr>
      <w:r w:rsidRPr="00611062">
        <w:rPr>
          <w:rStyle w:val="Odwoanieprzypisudolnego"/>
          <w:rFonts w:ascii="Aptos Display" w:hAnsi="Aptos Display" w:cstheme="majorHAnsi"/>
          <w:sz w:val="18"/>
          <w:szCs w:val="18"/>
        </w:rPr>
        <w:footnoteRef/>
      </w:r>
      <w:r w:rsidRPr="00611062">
        <w:rPr>
          <w:rFonts w:ascii="Aptos Display" w:hAnsi="Aptos Display" w:cstheme="majorHAnsi"/>
          <w:sz w:val="18"/>
          <w:szCs w:val="18"/>
        </w:rPr>
        <w:t xml:space="preserve"> </w:t>
      </w:r>
      <w:r w:rsidR="00CC01F2" w:rsidRPr="00611062">
        <w:rPr>
          <w:rFonts w:ascii="Aptos Display" w:hAnsi="Aptos Display" w:cstheme="majorHAnsi"/>
          <w:sz w:val="18"/>
          <w:szCs w:val="18"/>
        </w:rPr>
        <w:t xml:space="preserve">W </w:t>
      </w:r>
      <w:r w:rsidR="004722DF" w:rsidRPr="00611062">
        <w:rPr>
          <w:rFonts w:ascii="Aptos Display" w:hAnsi="Aptos Display" w:cstheme="majorHAnsi"/>
          <w:sz w:val="18"/>
          <w:szCs w:val="18"/>
        </w:rPr>
        <w:t>§</w:t>
      </w:r>
      <w:r w:rsidR="003A7E64" w:rsidRPr="00611062">
        <w:rPr>
          <w:rFonts w:ascii="Aptos Display" w:hAnsi="Aptos Display" w:cstheme="majorHAnsi"/>
          <w:sz w:val="18"/>
          <w:szCs w:val="18"/>
        </w:rPr>
        <w:t>7</w:t>
      </w:r>
      <w:r w:rsidR="00AE7923" w:rsidRPr="00611062">
        <w:rPr>
          <w:rFonts w:ascii="Aptos Display" w:hAnsi="Aptos Display" w:cstheme="majorHAnsi"/>
          <w:sz w:val="18"/>
          <w:szCs w:val="18"/>
        </w:rPr>
        <w:t xml:space="preserve"> </w:t>
      </w:r>
      <w:r w:rsidR="001D7AEA" w:rsidRPr="00611062">
        <w:rPr>
          <w:rFonts w:ascii="Aptos Display" w:hAnsi="Aptos Display" w:cstheme="majorHAnsi"/>
          <w:sz w:val="18"/>
          <w:szCs w:val="18"/>
        </w:rPr>
        <w:t xml:space="preserve">przedmiotowej umowy </w:t>
      </w:r>
      <w:r w:rsidR="00AE7923" w:rsidRPr="00611062">
        <w:rPr>
          <w:rFonts w:ascii="Aptos Display" w:hAnsi="Aptos Display" w:cstheme="majorHAnsi"/>
          <w:sz w:val="18"/>
          <w:szCs w:val="18"/>
        </w:rPr>
        <w:t>należy</w:t>
      </w:r>
      <w:r w:rsidR="001D7AEA" w:rsidRPr="00611062">
        <w:rPr>
          <w:rFonts w:ascii="Aptos Display" w:hAnsi="Aptos Display" w:cstheme="majorHAnsi"/>
          <w:sz w:val="18"/>
          <w:szCs w:val="18"/>
        </w:rPr>
        <w:t xml:space="preserve"> określić</w:t>
      </w:r>
      <w:r w:rsidRPr="00611062">
        <w:rPr>
          <w:rFonts w:ascii="Aptos Display" w:hAnsi="Aptos Display" w:cstheme="majorHAnsi"/>
          <w:sz w:val="18"/>
          <w:szCs w:val="18"/>
        </w:rPr>
        <w:t xml:space="preserve"> kwestie wzajemnych spłat i roszczeń regresowych ale nie mogą one naruszać istoty odpowiedzialności solidarnej wobec ABM, nie mogą stać w sprzeczności z postanowieniami Regulaminu i załączników do niego, Umowy o </w:t>
      </w:r>
      <w:r w:rsidR="0080557D" w:rsidRPr="00611062">
        <w:rPr>
          <w:rFonts w:ascii="Aptos Display" w:hAnsi="Aptos Display" w:cstheme="majorHAnsi"/>
          <w:sz w:val="18"/>
          <w:szCs w:val="18"/>
        </w:rPr>
        <w:t>objęcie wsparciem</w:t>
      </w:r>
      <w:r w:rsidRPr="00611062">
        <w:rPr>
          <w:rFonts w:ascii="Aptos Display" w:hAnsi="Aptos Display" w:cstheme="maj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A7F60" w14:textId="77777777" w:rsidR="009F27F8" w:rsidRDefault="009F27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8146D" w14:textId="1D753E68" w:rsidR="00A41AD2" w:rsidRPr="009F27F8" w:rsidRDefault="00A41AD2" w:rsidP="00A41AD2">
    <w:pPr>
      <w:pStyle w:val="Nagwek"/>
      <w:jc w:val="right"/>
      <w:rPr>
        <w:rFonts w:ascii="Aptos Display" w:hAnsi="Aptos Display" w:cstheme="majorHAnsi"/>
      </w:rPr>
    </w:pPr>
    <w:r w:rsidRPr="009F27F8">
      <w:rPr>
        <w:rFonts w:ascii="Aptos Display" w:hAnsi="Aptos Display" w:cstheme="majorHAnsi"/>
      </w:rPr>
      <w:t xml:space="preserve">Załącznik nr </w:t>
    </w:r>
    <w:r w:rsidR="00923939" w:rsidRPr="009F27F8">
      <w:rPr>
        <w:rFonts w:ascii="Aptos Display" w:hAnsi="Aptos Display" w:cstheme="majorHAnsi"/>
      </w:rPr>
      <w:t xml:space="preserve">4c </w:t>
    </w:r>
    <w:r w:rsidRPr="009F27F8">
      <w:rPr>
        <w:rFonts w:ascii="Aptos Display" w:hAnsi="Aptos Display" w:cstheme="majorHAnsi"/>
      </w:rPr>
      <w:t>do Regulaminu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05B81" w14:textId="77777777" w:rsidR="009F27F8" w:rsidRDefault="009F2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B62FE"/>
    <w:multiLevelType w:val="hybridMultilevel"/>
    <w:tmpl w:val="83A60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D65CD"/>
    <w:multiLevelType w:val="hybridMultilevel"/>
    <w:tmpl w:val="6D40A5C6"/>
    <w:lvl w:ilvl="0" w:tplc="384E9142">
      <w:start w:val="1"/>
      <w:numFmt w:val="decimal"/>
      <w:lvlText w:val="%1."/>
      <w:lvlJc w:val="left"/>
      <w:pPr>
        <w:ind w:left="720" w:hanging="360"/>
      </w:pPr>
    </w:lvl>
    <w:lvl w:ilvl="1" w:tplc="21063AE4">
      <w:start w:val="1"/>
      <w:numFmt w:val="decimal"/>
      <w:lvlText w:val="%2."/>
      <w:lvlJc w:val="left"/>
      <w:pPr>
        <w:ind w:left="720" w:hanging="360"/>
      </w:pPr>
    </w:lvl>
    <w:lvl w:ilvl="2" w:tplc="AA5E5BA4">
      <w:start w:val="1"/>
      <w:numFmt w:val="decimal"/>
      <w:lvlText w:val="%3."/>
      <w:lvlJc w:val="left"/>
      <w:pPr>
        <w:ind w:left="720" w:hanging="360"/>
      </w:pPr>
    </w:lvl>
    <w:lvl w:ilvl="3" w:tplc="357061AA">
      <w:start w:val="1"/>
      <w:numFmt w:val="decimal"/>
      <w:lvlText w:val="%4."/>
      <w:lvlJc w:val="left"/>
      <w:pPr>
        <w:ind w:left="720" w:hanging="360"/>
      </w:pPr>
    </w:lvl>
    <w:lvl w:ilvl="4" w:tplc="2EB65F8A">
      <w:start w:val="1"/>
      <w:numFmt w:val="decimal"/>
      <w:lvlText w:val="%5."/>
      <w:lvlJc w:val="left"/>
      <w:pPr>
        <w:ind w:left="720" w:hanging="360"/>
      </w:pPr>
    </w:lvl>
    <w:lvl w:ilvl="5" w:tplc="9B4E8756">
      <w:start w:val="1"/>
      <w:numFmt w:val="decimal"/>
      <w:lvlText w:val="%6."/>
      <w:lvlJc w:val="left"/>
      <w:pPr>
        <w:ind w:left="720" w:hanging="360"/>
      </w:pPr>
    </w:lvl>
    <w:lvl w:ilvl="6" w:tplc="8522D546">
      <w:start w:val="1"/>
      <w:numFmt w:val="decimal"/>
      <w:lvlText w:val="%7."/>
      <w:lvlJc w:val="left"/>
      <w:pPr>
        <w:ind w:left="720" w:hanging="360"/>
      </w:pPr>
    </w:lvl>
    <w:lvl w:ilvl="7" w:tplc="64C8D35E">
      <w:start w:val="1"/>
      <w:numFmt w:val="decimal"/>
      <w:lvlText w:val="%8."/>
      <w:lvlJc w:val="left"/>
      <w:pPr>
        <w:ind w:left="720" w:hanging="360"/>
      </w:pPr>
    </w:lvl>
    <w:lvl w:ilvl="8" w:tplc="4998E05A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C397B81"/>
    <w:multiLevelType w:val="hybridMultilevel"/>
    <w:tmpl w:val="659C9610"/>
    <w:lvl w:ilvl="0" w:tplc="686205D0">
      <w:start w:val="1"/>
      <w:numFmt w:val="decimal"/>
      <w:lvlText w:val="%1."/>
      <w:lvlJc w:val="left"/>
      <w:pPr>
        <w:ind w:left="360" w:hanging="360"/>
      </w:pPr>
      <w:rPr>
        <w:rFonts w:ascii="Aptos Display" w:hAnsi="Aptos Display" w:cs="Times New Roman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33697"/>
    <w:multiLevelType w:val="hybridMultilevel"/>
    <w:tmpl w:val="3224ED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F17726"/>
    <w:multiLevelType w:val="hybridMultilevel"/>
    <w:tmpl w:val="70AA93BC"/>
    <w:lvl w:ilvl="0" w:tplc="1D583178">
      <w:start w:val="1"/>
      <w:numFmt w:val="decimal"/>
      <w:lvlText w:val="%1."/>
      <w:lvlJc w:val="left"/>
      <w:pPr>
        <w:ind w:left="720" w:hanging="360"/>
      </w:pPr>
    </w:lvl>
    <w:lvl w:ilvl="1" w:tplc="32705F9C">
      <w:start w:val="1"/>
      <w:numFmt w:val="decimal"/>
      <w:lvlText w:val="%2."/>
      <w:lvlJc w:val="left"/>
      <w:pPr>
        <w:ind w:left="720" w:hanging="360"/>
      </w:pPr>
    </w:lvl>
    <w:lvl w:ilvl="2" w:tplc="78B68100">
      <w:start w:val="1"/>
      <w:numFmt w:val="decimal"/>
      <w:lvlText w:val="%3."/>
      <w:lvlJc w:val="left"/>
      <w:pPr>
        <w:ind w:left="720" w:hanging="360"/>
      </w:pPr>
    </w:lvl>
    <w:lvl w:ilvl="3" w:tplc="4C4EADF2">
      <w:start w:val="1"/>
      <w:numFmt w:val="decimal"/>
      <w:lvlText w:val="%4."/>
      <w:lvlJc w:val="left"/>
      <w:pPr>
        <w:ind w:left="720" w:hanging="360"/>
      </w:pPr>
    </w:lvl>
    <w:lvl w:ilvl="4" w:tplc="C7B89406">
      <w:start w:val="1"/>
      <w:numFmt w:val="decimal"/>
      <w:lvlText w:val="%5."/>
      <w:lvlJc w:val="left"/>
      <w:pPr>
        <w:ind w:left="720" w:hanging="360"/>
      </w:pPr>
    </w:lvl>
    <w:lvl w:ilvl="5" w:tplc="3B76A7EE">
      <w:start w:val="1"/>
      <w:numFmt w:val="decimal"/>
      <w:lvlText w:val="%6."/>
      <w:lvlJc w:val="left"/>
      <w:pPr>
        <w:ind w:left="720" w:hanging="360"/>
      </w:pPr>
    </w:lvl>
    <w:lvl w:ilvl="6" w:tplc="C5B08982">
      <w:start w:val="1"/>
      <w:numFmt w:val="decimal"/>
      <w:lvlText w:val="%7."/>
      <w:lvlJc w:val="left"/>
      <w:pPr>
        <w:ind w:left="720" w:hanging="360"/>
      </w:pPr>
    </w:lvl>
    <w:lvl w:ilvl="7" w:tplc="B8E01FA8">
      <w:start w:val="1"/>
      <w:numFmt w:val="decimal"/>
      <w:lvlText w:val="%8."/>
      <w:lvlJc w:val="left"/>
      <w:pPr>
        <w:ind w:left="720" w:hanging="360"/>
      </w:pPr>
    </w:lvl>
    <w:lvl w:ilvl="8" w:tplc="BF2802A2">
      <w:start w:val="1"/>
      <w:numFmt w:val="decimal"/>
      <w:lvlText w:val="%9."/>
      <w:lvlJc w:val="left"/>
      <w:pPr>
        <w:ind w:left="720" w:hanging="360"/>
      </w:pPr>
    </w:lvl>
  </w:abstractNum>
  <w:abstractNum w:abstractNumId="13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F57F75"/>
    <w:multiLevelType w:val="hybridMultilevel"/>
    <w:tmpl w:val="02442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C74C7A"/>
    <w:multiLevelType w:val="hybridMultilevel"/>
    <w:tmpl w:val="5B9609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2793F"/>
    <w:multiLevelType w:val="hybridMultilevel"/>
    <w:tmpl w:val="8CD087A2"/>
    <w:lvl w:ilvl="0" w:tplc="C90A01B2">
      <w:start w:val="1"/>
      <w:numFmt w:val="decimal"/>
      <w:lvlText w:val="%1."/>
      <w:lvlJc w:val="left"/>
      <w:pPr>
        <w:ind w:left="720" w:hanging="360"/>
      </w:pPr>
    </w:lvl>
    <w:lvl w:ilvl="1" w:tplc="82DA729C">
      <w:start w:val="1"/>
      <w:numFmt w:val="decimal"/>
      <w:lvlText w:val="%2."/>
      <w:lvlJc w:val="left"/>
      <w:pPr>
        <w:ind w:left="720" w:hanging="360"/>
      </w:pPr>
    </w:lvl>
    <w:lvl w:ilvl="2" w:tplc="6C52E35E">
      <w:start w:val="1"/>
      <w:numFmt w:val="decimal"/>
      <w:lvlText w:val="%3."/>
      <w:lvlJc w:val="left"/>
      <w:pPr>
        <w:ind w:left="720" w:hanging="360"/>
      </w:pPr>
    </w:lvl>
    <w:lvl w:ilvl="3" w:tplc="1D42B6EC">
      <w:start w:val="1"/>
      <w:numFmt w:val="decimal"/>
      <w:lvlText w:val="%4."/>
      <w:lvlJc w:val="left"/>
      <w:pPr>
        <w:ind w:left="720" w:hanging="360"/>
      </w:pPr>
    </w:lvl>
    <w:lvl w:ilvl="4" w:tplc="0FCAFF72">
      <w:start w:val="1"/>
      <w:numFmt w:val="decimal"/>
      <w:lvlText w:val="%5."/>
      <w:lvlJc w:val="left"/>
      <w:pPr>
        <w:ind w:left="720" w:hanging="360"/>
      </w:pPr>
    </w:lvl>
    <w:lvl w:ilvl="5" w:tplc="779296B6">
      <w:start w:val="1"/>
      <w:numFmt w:val="decimal"/>
      <w:lvlText w:val="%6."/>
      <w:lvlJc w:val="left"/>
      <w:pPr>
        <w:ind w:left="720" w:hanging="360"/>
      </w:pPr>
    </w:lvl>
    <w:lvl w:ilvl="6" w:tplc="4B8A5AAA">
      <w:start w:val="1"/>
      <w:numFmt w:val="decimal"/>
      <w:lvlText w:val="%7."/>
      <w:lvlJc w:val="left"/>
      <w:pPr>
        <w:ind w:left="720" w:hanging="360"/>
      </w:pPr>
    </w:lvl>
    <w:lvl w:ilvl="7" w:tplc="B6AC8F0C">
      <w:start w:val="1"/>
      <w:numFmt w:val="decimal"/>
      <w:lvlText w:val="%8."/>
      <w:lvlJc w:val="left"/>
      <w:pPr>
        <w:ind w:left="720" w:hanging="360"/>
      </w:pPr>
    </w:lvl>
    <w:lvl w:ilvl="8" w:tplc="3F52B29A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416279"/>
    <w:multiLevelType w:val="hybridMultilevel"/>
    <w:tmpl w:val="17AEDCC8"/>
    <w:lvl w:ilvl="0" w:tplc="652264C2">
      <w:start w:val="1"/>
      <w:numFmt w:val="decimal"/>
      <w:lvlText w:val="%1."/>
      <w:lvlJc w:val="left"/>
      <w:pPr>
        <w:ind w:left="4472" w:hanging="360"/>
      </w:pPr>
      <w:rPr>
        <w:rFonts w:ascii="Aptos Display" w:hAnsi="Aptos Display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969710">
    <w:abstractNumId w:val="10"/>
  </w:num>
  <w:num w:numId="2" w16cid:durableId="608704371">
    <w:abstractNumId w:val="32"/>
  </w:num>
  <w:num w:numId="3" w16cid:durableId="1421218284">
    <w:abstractNumId w:val="13"/>
  </w:num>
  <w:num w:numId="4" w16cid:durableId="206182407">
    <w:abstractNumId w:val="29"/>
  </w:num>
  <w:num w:numId="5" w16cid:durableId="955601432">
    <w:abstractNumId w:val="6"/>
  </w:num>
  <w:num w:numId="6" w16cid:durableId="10618221">
    <w:abstractNumId w:val="26"/>
  </w:num>
  <w:num w:numId="7" w16cid:durableId="1587684832">
    <w:abstractNumId w:val="35"/>
  </w:num>
  <w:num w:numId="8" w16cid:durableId="1323848815">
    <w:abstractNumId w:val="27"/>
  </w:num>
  <w:num w:numId="9" w16cid:durableId="1108888375">
    <w:abstractNumId w:val="43"/>
  </w:num>
  <w:num w:numId="10" w16cid:durableId="1470976865">
    <w:abstractNumId w:val="25"/>
  </w:num>
  <w:num w:numId="11" w16cid:durableId="349794687">
    <w:abstractNumId w:val="14"/>
  </w:num>
  <w:num w:numId="12" w16cid:durableId="728767030">
    <w:abstractNumId w:val="45"/>
  </w:num>
  <w:num w:numId="13" w16cid:durableId="2002194588">
    <w:abstractNumId w:val="16"/>
  </w:num>
  <w:num w:numId="14" w16cid:durableId="1210144138">
    <w:abstractNumId w:val="39"/>
  </w:num>
  <w:num w:numId="15" w16cid:durableId="1469586339">
    <w:abstractNumId w:val="36"/>
  </w:num>
  <w:num w:numId="16" w16cid:durableId="599488566">
    <w:abstractNumId w:val="17"/>
  </w:num>
  <w:num w:numId="17" w16cid:durableId="221448565">
    <w:abstractNumId w:val="41"/>
  </w:num>
  <w:num w:numId="18" w16cid:durableId="948198065">
    <w:abstractNumId w:val="11"/>
  </w:num>
  <w:num w:numId="19" w16cid:durableId="540947700">
    <w:abstractNumId w:val="4"/>
  </w:num>
  <w:num w:numId="20" w16cid:durableId="796333571">
    <w:abstractNumId w:val="5"/>
  </w:num>
  <w:num w:numId="21" w16cid:durableId="435754346">
    <w:abstractNumId w:val="21"/>
  </w:num>
  <w:num w:numId="22" w16cid:durableId="390421926">
    <w:abstractNumId w:val="22"/>
  </w:num>
  <w:num w:numId="23" w16cid:durableId="1153719888">
    <w:abstractNumId w:val="37"/>
  </w:num>
  <w:num w:numId="24" w16cid:durableId="216741109">
    <w:abstractNumId w:val="38"/>
  </w:num>
  <w:num w:numId="25" w16cid:durableId="2101296096">
    <w:abstractNumId w:val="33"/>
  </w:num>
  <w:num w:numId="26" w16cid:durableId="1146161652">
    <w:abstractNumId w:val="44"/>
  </w:num>
  <w:num w:numId="27" w16cid:durableId="5719422">
    <w:abstractNumId w:val="19"/>
  </w:num>
  <w:num w:numId="28" w16cid:durableId="1683316865">
    <w:abstractNumId w:val="3"/>
  </w:num>
  <w:num w:numId="29" w16cid:durableId="1656688519">
    <w:abstractNumId w:val="40"/>
  </w:num>
  <w:num w:numId="30" w16cid:durableId="766191422">
    <w:abstractNumId w:val="34"/>
  </w:num>
  <w:num w:numId="31" w16cid:durableId="1684163099">
    <w:abstractNumId w:val="7"/>
  </w:num>
  <w:num w:numId="32" w16cid:durableId="820971111">
    <w:abstractNumId w:val="42"/>
  </w:num>
  <w:num w:numId="33" w16cid:durableId="739450448">
    <w:abstractNumId w:val="24"/>
  </w:num>
  <w:num w:numId="34" w16cid:durableId="463082871">
    <w:abstractNumId w:val="9"/>
  </w:num>
  <w:num w:numId="35" w16cid:durableId="142161887">
    <w:abstractNumId w:val="15"/>
  </w:num>
  <w:num w:numId="36" w16cid:durableId="1590389883">
    <w:abstractNumId w:val="1"/>
  </w:num>
  <w:num w:numId="37" w16cid:durableId="297347409">
    <w:abstractNumId w:val="31"/>
  </w:num>
  <w:num w:numId="38" w16cid:durableId="468281143">
    <w:abstractNumId w:val="18"/>
  </w:num>
  <w:num w:numId="39" w16cid:durableId="285814568">
    <w:abstractNumId w:val="30"/>
  </w:num>
  <w:num w:numId="40" w16cid:durableId="1609388747">
    <w:abstractNumId w:val="0"/>
  </w:num>
  <w:num w:numId="41" w16cid:durableId="584194331">
    <w:abstractNumId w:val="23"/>
  </w:num>
  <w:num w:numId="42" w16cid:durableId="2032026915">
    <w:abstractNumId w:val="2"/>
  </w:num>
  <w:num w:numId="43" w16cid:durableId="470484399">
    <w:abstractNumId w:val="20"/>
  </w:num>
  <w:num w:numId="44" w16cid:durableId="2058239607">
    <w:abstractNumId w:val="28"/>
  </w:num>
  <w:num w:numId="45" w16cid:durableId="1762607731">
    <w:abstractNumId w:val="8"/>
  </w:num>
  <w:num w:numId="46" w16cid:durableId="374307265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0761F"/>
    <w:rsid w:val="00007FB0"/>
    <w:rsid w:val="000119F4"/>
    <w:rsid w:val="00012803"/>
    <w:rsid w:val="00013C6D"/>
    <w:rsid w:val="00015A4A"/>
    <w:rsid w:val="00016C35"/>
    <w:rsid w:val="00017F7F"/>
    <w:rsid w:val="000207E0"/>
    <w:rsid w:val="0002153A"/>
    <w:rsid w:val="00024B1F"/>
    <w:rsid w:val="000275D7"/>
    <w:rsid w:val="00030C16"/>
    <w:rsid w:val="000353D7"/>
    <w:rsid w:val="0004044F"/>
    <w:rsid w:val="000446F3"/>
    <w:rsid w:val="0004481D"/>
    <w:rsid w:val="000464D1"/>
    <w:rsid w:val="000504EB"/>
    <w:rsid w:val="0005209F"/>
    <w:rsid w:val="000558E0"/>
    <w:rsid w:val="00056137"/>
    <w:rsid w:val="00065A4B"/>
    <w:rsid w:val="00065BE7"/>
    <w:rsid w:val="00066510"/>
    <w:rsid w:val="0006745D"/>
    <w:rsid w:val="00074D89"/>
    <w:rsid w:val="00077E92"/>
    <w:rsid w:val="00084311"/>
    <w:rsid w:val="00084AA5"/>
    <w:rsid w:val="000920F8"/>
    <w:rsid w:val="0009285C"/>
    <w:rsid w:val="0009574B"/>
    <w:rsid w:val="00097F0F"/>
    <w:rsid w:val="000A50F0"/>
    <w:rsid w:val="000A5B6F"/>
    <w:rsid w:val="000B1603"/>
    <w:rsid w:val="000B191E"/>
    <w:rsid w:val="000B1FDD"/>
    <w:rsid w:val="000B223B"/>
    <w:rsid w:val="000B377A"/>
    <w:rsid w:val="000D19BA"/>
    <w:rsid w:val="000D6043"/>
    <w:rsid w:val="000D6E32"/>
    <w:rsid w:val="000E448B"/>
    <w:rsid w:val="000E55E6"/>
    <w:rsid w:val="000E5E53"/>
    <w:rsid w:val="000E7E89"/>
    <w:rsid w:val="000F0BB0"/>
    <w:rsid w:val="000F22AB"/>
    <w:rsid w:val="000F2D0B"/>
    <w:rsid w:val="000F5DF8"/>
    <w:rsid w:val="0010701D"/>
    <w:rsid w:val="001076B1"/>
    <w:rsid w:val="00113188"/>
    <w:rsid w:val="00115021"/>
    <w:rsid w:val="0011600D"/>
    <w:rsid w:val="001171FC"/>
    <w:rsid w:val="00120EA6"/>
    <w:rsid w:val="00130617"/>
    <w:rsid w:val="0013188B"/>
    <w:rsid w:val="0013254B"/>
    <w:rsid w:val="00133135"/>
    <w:rsid w:val="00135972"/>
    <w:rsid w:val="00135C9F"/>
    <w:rsid w:val="00143CA1"/>
    <w:rsid w:val="0015195F"/>
    <w:rsid w:val="00153802"/>
    <w:rsid w:val="001539A2"/>
    <w:rsid w:val="001570ED"/>
    <w:rsid w:val="001647EE"/>
    <w:rsid w:val="00166714"/>
    <w:rsid w:val="00167C40"/>
    <w:rsid w:val="00170A8E"/>
    <w:rsid w:val="00170E47"/>
    <w:rsid w:val="00172878"/>
    <w:rsid w:val="00172895"/>
    <w:rsid w:val="0017299D"/>
    <w:rsid w:val="00175194"/>
    <w:rsid w:val="00176753"/>
    <w:rsid w:val="00176E28"/>
    <w:rsid w:val="00183B92"/>
    <w:rsid w:val="00191998"/>
    <w:rsid w:val="00191C81"/>
    <w:rsid w:val="00194A87"/>
    <w:rsid w:val="001956B7"/>
    <w:rsid w:val="001A11AF"/>
    <w:rsid w:val="001A2FE5"/>
    <w:rsid w:val="001A603C"/>
    <w:rsid w:val="001B274C"/>
    <w:rsid w:val="001B2771"/>
    <w:rsid w:val="001C231A"/>
    <w:rsid w:val="001C2E4C"/>
    <w:rsid w:val="001C7F43"/>
    <w:rsid w:val="001D191C"/>
    <w:rsid w:val="001D71CF"/>
    <w:rsid w:val="001D7AEA"/>
    <w:rsid w:val="001E0ADA"/>
    <w:rsid w:val="001F0327"/>
    <w:rsid w:val="001F0EFD"/>
    <w:rsid w:val="001F2831"/>
    <w:rsid w:val="001F5500"/>
    <w:rsid w:val="001F5E81"/>
    <w:rsid w:val="00201064"/>
    <w:rsid w:val="0020399E"/>
    <w:rsid w:val="002055FA"/>
    <w:rsid w:val="00205936"/>
    <w:rsid w:val="002122EA"/>
    <w:rsid w:val="00212A90"/>
    <w:rsid w:val="00212C6C"/>
    <w:rsid w:val="002135AC"/>
    <w:rsid w:val="00214041"/>
    <w:rsid w:val="00217575"/>
    <w:rsid w:val="00217710"/>
    <w:rsid w:val="002209DC"/>
    <w:rsid w:val="00221F9E"/>
    <w:rsid w:val="00223295"/>
    <w:rsid w:val="00223ECC"/>
    <w:rsid w:val="002257DF"/>
    <w:rsid w:val="00227E59"/>
    <w:rsid w:val="0023134C"/>
    <w:rsid w:val="002315B7"/>
    <w:rsid w:val="00243334"/>
    <w:rsid w:val="00243A6F"/>
    <w:rsid w:val="00246353"/>
    <w:rsid w:val="002506D5"/>
    <w:rsid w:val="00251ECE"/>
    <w:rsid w:val="00254A43"/>
    <w:rsid w:val="00255C69"/>
    <w:rsid w:val="00256836"/>
    <w:rsid w:val="00265C38"/>
    <w:rsid w:val="00273460"/>
    <w:rsid w:val="00277A05"/>
    <w:rsid w:val="00277B9C"/>
    <w:rsid w:val="00277F34"/>
    <w:rsid w:val="00284BA9"/>
    <w:rsid w:val="002860E4"/>
    <w:rsid w:val="002872B1"/>
    <w:rsid w:val="002A01CF"/>
    <w:rsid w:val="002A1E40"/>
    <w:rsid w:val="002A278E"/>
    <w:rsid w:val="002A5391"/>
    <w:rsid w:val="002A780E"/>
    <w:rsid w:val="002B1256"/>
    <w:rsid w:val="002B340F"/>
    <w:rsid w:val="002B3EBD"/>
    <w:rsid w:val="002B5A3C"/>
    <w:rsid w:val="002B5E73"/>
    <w:rsid w:val="002C2F08"/>
    <w:rsid w:val="002C6AC7"/>
    <w:rsid w:val="002C79D0"/>
    <w:rsid w:val="002D019D"/>
    <w:rsid w:val="002D0D91"/>
    <w:rsid w:val="002D1870"/>
    <w:rsid w:val="002D628C"/>
    <w:rsid w:val="002E27BB"/>
    <w:rsid w:val="002F17CA"/>
    <w:rsid w:val="002F1A8D"/>
    <w:rsid w:val="002F22C5"/>
    <w:rsid w:val="002F733A"/>
    <w:rsid w:val="00300A2D"/>
    <w:rsid w:val="00303436"/>
    <w:rsid w:val="003064F8"/>
    <w:rsid w:val="003116D0"/>
    <w:rsid w:val="00313F9B"/>
    <w:rsid w:val="0032487C"/>
    <w:rsid w:val="00326FC4"/>
    <w:rsid w:val="00330E03"/>
    <w:rsid w:val="00333705"/>
    <w:rsid w:val="003356D5"/>
    <w:rsid w:val="00335DEA"/>
    <w:rsid w:val="00336FB7"/>
    <w:rsid w:val="003402D7"/>
    <w:rsid w:val="00344EC3"/>
    <w:rsid w:val="003452E6"/>
    <w:rsid w:val="003460C0"/>
    <w:rsid w:val="00347071"/>
    <w:rsid w:val="0035436E"/>
    <w:rsid w:val="00357281"/>
    <w:rsid w:val="00361208"/>
    <w:rsid w:val="003613C2"/>
    <w:rsid w:val="00363F6D"/>
    <w:rsid w:val="003710B6"/>
    <w:rsid w:val="00373265"/>
    <w:rsid w:val="00377B8A"/>
    <w:rsid w:val="0038137E"/>
    <w:rsid w:val="00386CA3"/>
    <w:rsid w:val="00390240"/>
    <w:rsid w:val="003956BD"/>
    <w:rsid w:val="00395973"/>
    <w:rsid w:val="00396F5D"/>
    <w:rsid w:val="003A3BA1"/>
    <w:rsid w:val="003A6DB5"/>
    <w:rsid w:val="003A738A"/>
    <w:rsid w:val="003A7E64"/>
    <w:rsid w:val="003B3FDF"/>
    <w:rsid w:val="003B570A"/>
    <w:rsid w:val="003B7A2C"/>
    <w:rsid w:val="003B7C81"/>
    <w:rsid w:val="003C0849"/>
    <w:rsid w:val="003C130D"/>
    <w:rsid w:val="003C2FD8"/>
    <w:rsid w:val="003C47E7"/>
    <w:rsid w:val="003C5293"/>
    <w:rsid w:val="003D439D"/>
    <w:rsid w:val="003E36DB"/>
    <w:rsid w:val="003E4298"/>
    <w:rsid w:val="003E4610"/>
    <w:rsid w:val="003E6199"/>
    <w:rsid w:val="003E7134"/>
    <w:rsid w:val="003F00B3"/>
    <w:rsid w:val="003F1FDE"/>
    <w:rsid w:val="003F4585"/>
    <w:rsid w:val="00400C72"/>
    <w:rsid w:val="00403036"/>
    <w:rsid w:val="0040736A"/>
    <w:rsid w:val="00407AE9"/>
    <w:rsid w:val="00410AE3"/>
    <w:rsid w:val="00411CD0"/>
    <w:rsid w:val="00412D23"/>
    <w:rsid w:val="004133E8"/>
    <w:rsid w:val="004156BC"/>
    <w:rsid w:val="004157DA"/>
    <w:rsid w:val="0042187D"/>
    <w:rsid w:val="004272D9"/>
    <w:rsid w:val="0043771B"/>
    <w:rsid w:val="004403C4"/>
    <w:rsid w:val="00442C6A"/>
    <w:rsid w:val="00443BE3"/>
    <w:rsid w:val="00447A58"/>
    <w:rsid w:val="004500F8"/>
    <w:rsid w:val="00461666"/>
    <w:rsid w:val="00464159"/>
    <w:rsid w:val="004720E0"/>
    <w:rsid w:val="004722DF"/>
    <w:rsid w:val="00474B8C"/>
    <w:rsid w:val="0047623C"/>
    <w:rsid w:val="00482303"/>
    <w:rsid w:val="004911C9"/>
    <w:rsid w:val="004935E6"/>
    <w:rsid w:val="004B02EF"/>
    <w:rsid w:val="004C04A2"/>
    <w:rsid w:val="004C068F"/>
    <w:rsid w:val="004C15E9"/>
    <w:rsid w:val="004C2068"/>
    <w:rsid w:val="004C508D"/>
    <w:rsid w:val="004C619C"/>
    <w:rsid w:val="004C644C"/>
    <w:rsid w:val="004C7078"/>
    <w:rsid w:val="004D1A58"/>
    <w:rsid w:val="004D3380"/>
    <w:rsid w:val="004D4211"/>
    <w:rsid w:val="004D46DF"/>
    <w:rsid w:val="004D5DF8"/>
    <w:rsid w:val="004E301F"/>
    <w:rsid w:val="004E757C"/>
    <w:rsid w:val="004E7AD2"/>
    <w:rsid w:val="004F5AEF"/>
    <w:rsid w:val="00501A33"/>
    <w:rsid w:val="005045CB"/>
    <w:rsid w:val="0051227A"/>
    <w:rsid w:val="005147DE"/>
    <w:rsid w:val="00515245"/>
    <w:rsid w:val="00515862"/>
    <w:rsid w:val="0052069F"/>
    <w:rsid w:val="005207F9"/>
    <w:rsid w:val="00522BC5"/>
    <w:rsid w:val="00524C4E"/>
    <w:rsid w:val="00527D25"/>
    <w:rsid w:val="005305C4"/>
    <w:rsid w:val="005442D5"/>
    <w:rsid w:val="00544B51"/>
    <w:rsid w:val="005542CA"/>
    <w:rsid w:val="00560829"/>
    <w:rsid w:val="005724F0"/>
    <w:rsid w:val="00574216"/>
    <w:rsid w:val="00580904"/>
    <w:rsid w:val="0058133F"/>
    <w:rsid w:val="00584869"/>
    <w:rsid w:val="00586D3A"/>
    <w:rsid w:val="0058783E"/>
    <w:rsid w:val="0059168A"/>
    <w:rsid w:val="00592BC3"/>
    <w:rsid w:val="005968FE"/>
    <w:rsid w:val="00596BC9"/>
    <w:rsid w:val="005A06A8"/>
    <w:rsid w:val="005A0ED5"/>
    <w:rsid w:val="005A629B"/>
    <w:rsid w:val="005B2096"/>
    <w:rsid w:val="005B3621"/>
    <w:rsid w:val="005C0B1F"/>
    <w:rsid w:val="005C2DB7"/>
    <w:rsid w:val="005D0FEB"/>
    <w:rsid w:val="005D2DBF"/>
    <w:rsid w:val="005D5A4F"/>
    <w:rsid w:val="005E15AF"/>
    <w:rsid w:val="005E4BCA"/>
    <w:rsid w:val="005F1B8A"/>
    <w:rsid w:val="005F7121"/>
    <w:rsid w:val="00603A25"/>
    <w:rsid w:val="00604E36"/>
    <w:rsid w:val="00607DAA"/>
    <w:rsid w:val="00611062"/>
    <w:rsid w:val="00613C14"/>
    <w:rsid w:val="006166D2"/>
    <w:rsid w:val="00616E8B"/>
    <w:rsid w:val="00623C3A"/>
    <w:rsid w:val="00627529"/>
    <w:rsid w:val="006279DD"/>
    <w:rsid w:val="006305FE"/>
    <w:rsid w:val="00633EED"/>
    <w:rsid w:val="00636BD5"/>
    <w:rsid w:val="00642E9F"/>
    <w:rsid w:val="00643CCC"/>
    <w:rsid w:val="00645EE1"/>
    <w:rsid w:val="00650341"/>
    <w:rsid w:val="00651215"/>
    <w:rsid w:val="0065417F"/>
    <w:rsid w:val="00655A8E"/>
    <w:rsid w:val="00657A35"/>
    <w:rsid w:val="006616E9"/>
    <w:rsid w:val="00661B1D"/>
    <w:rsid w:val="0066450F"/>
    <w:rsid w:val="00666832"/>
    <w:rsid w:val="00667910"/>
    <w:rsid w:val="006700FF"/>
    <w:rsid w:val="006732C9"/>
    <w:rsid w:val="006741B1"/>
    <w:rsid w:val="00676E8C"/>
    <w:rsid w:val="00681C65"/>
    <w:rsid w:val="0068293B"/>
    <w:rsid w:val="0069794B"/>
    <w:rsid w:val="006A15B5"/>
    <w:rsid w:val="006A2067"/>
    <w:rsid w:val="006A4950"/>
    <w:rsid w:val="006A6F4F"/>
    <w:rsid w:val="006B07E4"/>
    <w:rsid w:val="006C0C0A"/>
    <w:rsid w:val="006C66FF"/>
    <w:rsid w:val="006C6C13"/>
    <w:rsid w:val="006C7B06"/>
    <w:rsid w:val="006D0FFE"/>
    <w:rsid w:val="006D40F4"/>
    <w:rsid w:val="006D54FA"/>
    <w:rsid w:val="006E1D91"/>
    <w:rsid w:val="006E514D"/>
    <w:rsid w:val="006E5D04"/>
    <w:rsid w:val="006E770B"/>
    <w:rsid w:val="006E7E85"/>
    <w:rsid w:val="006E7F2B"/>
    <w:rsid w:val="006F06FB"/>
    <w:rsid w:val="006F28E2"/>
    <w:rsid w:val="006F5794"/>
    <w:rsid w:val="006F6C1B"/>
    <w:rsid w:val="006F7762"/>
    <w:rsid w:val="00700104"/>
    <w:rsid w:val="0070291E"/>
    <w:rsid w:val="0070304E"/>
    <w:rsid w:val="0072124C"/>
    <w:rsid w:val="0072290B"/>
    <w:rsid w:val="007249B8"/>
    <w:rsid w:val="007313C9"/>
    <w:rsid w:val="007444BC"/>
    <w:rsid w:val="00745B12"/>
    <w:rsid w:val="0074781B"/>
    <w:rsid w:val="007504F4"/>
    <w:rsid w:val="007511E2"/>
    <w:rsid w:val="00753C35"/>
    <w:rsid w:val="007715FB"/>
    <w:rsid w:val="00771A9A"/>
    <w:rsid w:val="00772B18"/>
    <w:rsid w:val="00773FA2"/>
    <w:rsid w:val="007762A3"/>
    <w:rsid w:val="00776A95"/>
    <w:rsid w:val="00781672"/>
    <w:rsid w:val="00782CDE"/>
    <w:rsid w:val="00786BDC"/>
    <w:rsid w:val="00790EC2"/>
    <w:rsid w:val="007951CA"/>
    <w:rsid w:val="00795974"/>
    <w:rsid w:val="007A1085"/>
    <w:rsid w:val="007A24D4"/>
    <w:rsid w:val="007A2F3C"/>
    <w:rsid w:val="007A3ADA"/>
    <w:rsid w:val="007A6B51"/>
    <w:rsid w:val="007B51E4"/>
    <w:rsid w:val="007C07E4"/>
    <w:rsid w:val="007C1C12"/>
    <w:rsid w:val="007C36C9"/>
    <w:rsid w:val="007C4C90"/>
    <w:rsid w:val="007C52DA"/>
    <w:rsid w:val="007C59C7"/>
    <w:rsid w:val="007C646D"/>
    <w:rsid w:val="007D17B3"/>
    <w:rsid w:val="007D242F"/>
    <w:rsid w:val="007E1737"/>
    <w:rsid w:val="007E187E"/>
    <w:rsid w:val="007E351B"/>
    <w:rsid w:val="007F1719"/>
    <w:rsid w:val="007F5513"/>
    <w:rsid w:val="007F6B01"/>
    <w:rsid w:val="008006F6"/>
    <w:rsid w:val="0080181D"/>
    <w:rsid w:val="00803D65"/>
    <w:rsid w:val="0080557D"/>
    <w:rsid w:val="0080630D"/>
    <w:rsid w:val="00807242"/>
    <w:rsid w:val="00807918"/>
    <w:rsid w:val="008139EE"/>
    <w:rsid w:val="00823DFF"/>
    <w:rsid w:val="008249FD"/>
    <w:rsid w:val="00830CDB"/>
    <w:rsid w:val="00831535"/>
    <w:rsid w:val="00832BEC"/>
    <w:rsid w:val="00834B0C"/>
    <w:rsid w:val="00835E27"/>
    <w:rsid w:val="00841236"/>
    <w:rsid w:val="00845E28"/>
    <w:rsid w:val="00850043"/>
    <w:rsid w:val="00853B2C"/>
    <w:rsid w:val="0085626E"/>
    <w:rsid w:val="00876C4D"/>
    <w:rsid w:val="008808A6"/>
    <w:rsid w:val="00880D7E"/>
    <w:rsid w:val="00880DBF"/>
    <w:rsid w:val="00882CE7"/>
    <w:rsid w:val="00882EF1"/>
    <w:rsid w:val="00884974"/>
    <w:rsid w:val="00886C76"/>
    <w:rsid w:val="008A3DC3"/>
    <w:rsid w:val="008B34AA"/>
    <w:rsid w:val="008B369A"/>
    <w:rsid w:val="008B44B2"/>
    <w:rsid w:val="008B46FD"/>
    <w:rsid w:val="008B5A9F"/>
    <w:rsid w:val="008B6C67"/>
    <w:rsid w:val="008C6C46"/>
    <w:rsid w:val="008D339E"/>
    <w:rsid w:val="008D51E7"/>
    <w:rsid w:val="008E3443"/>
    <w:rsid w:val="008E3460"/>
    <w:rsid w:val="008E3EBE"/>
    <w:rsid w:val="008E613F"/>
    <w:rsid w:val="00900C1D"/>
    <w:rsid w:val="0090227A"/>
    <w:rsid w:val="00907F05"/>
    <w:rsid w:val="00910A43"/>
    <w:rsid w:val="0091271A"/>
    <w:rsid w:val="00914535"/>
    <w:rsid w:val="009165A7"/>
    <w:rsid w:val="00917D58"/>
    <w:rsid w:val="00921AE1"/>
    <w:rsid w:val="00921FB7"/>
    <w:rsid w:val="00923939"/>
    <w:rsid w:val="00924371"/>
    <w:rsid w:val="00931B22"/>
    <w:rsid w:val="00931E15"/>
    <w:rsid w:val="009332D7"/>
    <w:rsid w:val="00946CAA"/>
    <w:rsid w:val="00950136"/>
    <w:rsid w:val="009512F9"/>
    <w:rsid w:val="009552F2"/>
    <w:rsid w:val="00957B9A"/>
    <w:rsid w:val="00962103"/>
    <w:rsid w:val="00963155"/>
    <w:rsid w:val="00963293"/>
    <w:rsid w:val="00964A90"/>
    <w:rsid w:val="00965644"/>
    <w:rsid w:val="0097251A"/>
    <w:rsid w:val="00975F6A"/>
    <w:rsid w:val="00976185"/>
    <w:rsid w:val="00986DA1"/>
    <w:rsid w:val="00987CB4"/>
    <w:rsid w:val="00991FCE"/>
    <w:rsid w:val="00993ABE"/>
    <w:rsid w:val="00993C18"/>
    <w:rsid w:val="009A47AD"/>
    <w:rsid w:val="009B7AEC"/>
    <w:rsid w:val="009C71A0"/>
    <w:rsid w:val="009C7BA8"/>
    <w:rsid w:val="009D10F1"/>
    <w:rsid w:val="009D3943"/>
    <w:rsid w:val="009D7CEE"/>
    <w:rsid w:val="009E24F8"/>
    <w:rsid w:val="009E5D55"/>
    <w:rsid w:val="009E71D6"/>
    <w:rsid w:val="009F27F8"/>
    <w:rsid w:val="009F387D"/>
    <w:rsid w:val="009F64C9"/>
    <w:rsid w:val="009F7489"/>
    <w:rsid w:val="00A00B1F"/>
    <w:rsid w:val="00A025F2"/>
    <w:rsid w:val="00A052EA"/>
    <w:rsid w:val="00A10059"/>
    <w:rsid w:val="00A143B5"/>
    <w:rsid w:val="00A1665C"/>
    <w:rsid w:val="00A167D5"/>
    <w:rsid w:val="00A2122B"/>
    <w:rsid w:val="00A22F05"/>
    <w:rsid w:val="00A27CC5"/>
    <w:rsid w:val="00A35E05"/>
    <w:rsid w:val="00A3616C"/>
    <w:rsid w:val="00A37420"/>
    <w:rsid w:val="00A41AD2"/>
    <w:rsid w:val="00A44960"/>
    <w:rsid w:val="00A477A4"/>
    <w:rsid w:val="00A50052"/>
    <w:rsid w:val="00A53464"/>
    <w:rsid w:val="00A601CB"/>
    <w:rsid w:val="00A615D0"/>
    <w:rsid w:val="00A6578C"/>
    <w:rsid w:val="00A67302"/>
    <w:rsid w:val="00A742DF"/>
    <w:rsid w:val="00A75F66"/>
    <w:rsid w:val="00A76B7F"/>
    <w:rsid w:val="00A811DB"/>
    <w:rsid w:val="00A86C45"/>
    <w:rsid w:val="00A87AEA"/>
    <w:rsid w:val="00A90D4A"/>
    <w:rsid w:val="00A91F5A"/>
    <w:rsid w:val="00A95E9B"/>
    <w:rsid w:val="00A9788D"/>
    <w:rsid w:val="00A97B7A"/>
    <w:rsid w:val="00A97EEF"/>
    <w:rsid w:val="00AA00FD"/>
    <w:rsid w:val="00AA02AF"/>
    <w:rsid w:val="00AA1690"/>
    <w:rsid w:val="00AA796E"/>
    <w:rsid w:val="00AB07A1"/>
    <w:rsid w:val="00AB39B2"/>
    <w:rsid w:val="00AC1060"/>
    <w:rsid w:val="00AC6382"/>
    <w:rsid w:val="00AC70D9"/>
    <w:rsid w:val="00AD4B07"/>
    <w:rsid w:val="00AD79AA"/>
    <w:rsid w:val="00AE5654"/>
    <w:rsid w:val="00AE76C7"/>
    <w:rsid w:val="00AE775A"/>
    <w:rsid w:val="00AE7923"/>
    <w:rsid w:val="00AF0767"/>
    <w:rsid w:val="00AF13F9"/>
    <w:rsid w:val="00AF5BC7"/>
    <w:rsid w:val="00AF5E89"/>
    <w:rsid w:val="00B03DEE"/>
    <w:rsid w:val="00B06AB1"/>
    <w:rsid w:val="00B10123"/>
    <w:rsid w:val="00B30C85"/>
    <w:rsid w:val="00B33044"/>
    <w:rsid w:val="00B33C23"/>
    <w:rsid w:val="00B41A39"/>
    <w:rsid w:val="00B4433D"/>
    <w:rsid w:val="00B459C8"/>
    <w:rsid w:val="00B47057"/>
    <w:rsid w:val="00B4725E"/>
    <w:rsid w:val="00B50E0C"/>
    <w:rsid w:val="00B533FF"/>
    <w:rsid w:val="00B634B0"/>
    <w:rsid w:val="00B6397B"/>
    <w:rsid w:val="00B65727"/>
    <w:rsid w:val="00B67055"/>
    <w:rsid w:val="00B82320"/>
    <w:rsid w:val="00B836A2"/>
    <w:rsid w:val="00B921DF"/>
    <w:rsid w:val="00B963D9"/>
    <w:rsid w:val="00BA1A98"/>
    <w:rsid w:val="00BB5CFF"/>
    <w:rsid w:val="00BB7F88"/>
    <w:rsid w:val="00BD0C30"/>
    <w:rsid w:val="00BD18E1"/>
    <w:rsid w:val="00BD3AF9"/>
    <w:rsid w:val="00BF419B"/>
    <w:rsid w:val="00BF7422"/>
    <w:rsid w:val="00C02BA4"/>
    <w:rsid w:val="00C03FAE"/>
    <w:rsid w:val="00C0584B"/>
    <w:rsid w:val="00C06D81"/>
    <w:rsid w:val="00C1004D"/>
    <w:rsid w:val="00C12C2D"/>
    <w:rsid w:val="00C20733"/>
    <w:rsid w:val="00C22D45"/>
    <w:rsid w:val="00C233FB"/>
    <w:rsid w:val="00C31EAF"/>
    <w:rsid w:val="00C35738"/>
    <w:rsid w:val="00C432CB"/>
    <w:rsid w:val="00C44849"/>
    <w:rsid w:val="00C45F12"/>
    <w:rsid w:val="00C5676D"/>
    <w:rsid w:val="00C62122"/>
    <w:rsid w:val="00C6607A"/>
    <w:rsid w:val="00C74199"/>
    <w:rsid w:val="00C74748"/>
    <w:rsid w:val="00C75430"/>
    <w:rsid w:val="00C7628D"/>
    <w:rsid w:val="00C81C5F"/>
    <w:rsid w:val="00C8401A"/>
    <w:rsid w:val="00C90B33"/>
    <w:rsid w:val="00C919A2"/>
    <w:rsid w:val="00C9520F"/>
    <w:rsid w:val="00CA136C"/>
    <w:rsid w:val="00CA4BC2"/>
    <w:rsid w:val="00CA67B8"/>
    <w:rsid w:val="00CA794F"/>
    <w:rsid w:val="00CA7E93"/>
    <w:rsid w:val="00CB1393"/>
    <w:rsid w:val="00CB16E8"/>
    <w:rsid w:val="00CB26EB"/>
    <w:rsid w:val="00CB6F01"/>
    <w:rsid w:val="00CC01F2"/>
    <w:rsid w:val="00CC0A8C"/>
    <w:rsid w:val="00CC59D1"/>
    <w:rsid w:val="00CD1BFD"/>
    <w:rsid w:val="00CD2230"/>
    <w:rsid w:val="00CD68DC"/>
    <w:rsid w:val="00CE3323"/>
    <w:rsid w:val="00CF1367"/>
    <w:rsid w:val="00D006DE"/>
    <w:rsid w:val="00D048E0"/>
    <w:rsid w:val="00D0490E"/>
    <w:rsid w:val="00D068DD"/>
    <w:rsid w:val="00D10E1F"/>
    <w:rsid w:val="00D11C5D"/>
    <w:rsid w:val="00D225D3"/>
    <w:rsid w:val="00D23ECD"/>
    <w:rsid w:val="00D27683"/>
    <w:rsid w:val="00D3086B"/>
    <w:rsid w:val="00D328E9"/>
    <w:rsid w:val="00D37DCD"/>
    <w:rsid w:val="00D40205"/>
    <w:rsid w:val="00D41FE8"/>
    <w:rsid w:val="00D4520E"/>
    <w:rsid w:val="00D45A79"/>
    <w:rsid w:val="00D469B8"/>
    <w:rsid w:val="00D533CF"/>
    <w:rsid w:val="00D54FEB"/>
    <w:rsid w:val="00D61045"/>
    <w:rsid w:val="00D61EDD"/>
    <w:rsid w:val="00D65410"/>
    <w:rsid w:val="00D76084"/>
    <w:rsid w:val="00D76127"/>
    <w:rsid w:val="00D761F8"/>
    <w:rsid w:val="00D77611"/>
    <w:rsid w:val="00D811B6"/>
    <w:rsid w:val="00D819AA"/>
    <w:rsid w:val="00D83522"/>
    <w:rsid w:val="00D83940"/>
    <w:rsid w:val="00D869DF"/>
    <w:rsid w:val="00D905BA"/>
    <w:rsid w:val="00D955E2"/>
    <w:rsid w:val="00D963D2"/>
    <w:rsid w:val="00DA1A01"/>
    <w:rsid w:val="00DA3374"/>
    <w:rsid w:val="00DA4152"/>
    <w:rsid w:val="00DA41BB"/>
    <w:rsid w:val="00DB0BF7"/>
    <w:rsid w:val="00DC0E25"/>
    <w:rsid w:val="00DC2156"/>
    <w:rsid w:val="00DC5DD1"/>
    <w:rsid w:val="00DC76EF"/>
    <w:rsid w:val="00DD26A8"/>
    <w:rsid w:val="00DD29ED"/>
    <w:rsid w:val="00DD640F"/>
    <w:rsid w:val="00DE4565"/>
    <w:rsid w:val="00DE55C7"/>
    <w:rsid w:val="00DF03DA"/>
    <w:rsid w:val="00DF61E2"/>
    <w:rsid w:val="00DF79EC"/>
    <w:rsid w:val="00E05F9F"/>
    <w:rsid w:val="00E11CC1"/>
    <w:rsid w:val="00E16589"/>
    <w:rsid w:val="00E16862"/>
    <w:rsid w:val="00E2348C"/>
    <w:rsid w:val="00E243D9"/>
    <w:rsid w:val="00E26232"/>
    <w:rsid w:val="00E51328"/>
    <w:rsid w:val="00E519EE"/>
    <w:rsid w:val="00E60214"/>
    <w:rsid w:val="00E60ABD"/>
    <w:rsid w:val="00E64EF9"/>
    <w:rsid w:val="00E65041"/>
    <w:rsid w:val="00E65CE6"/>
    <w:rsid w:val="00E66A2C"/>
    <w:rsid w:val="00E66DCF"/>
    <w:rsid w:val="00E71517"/>
    <w:rsid w:val="00E73270"/>
    <w:rsid w:val="00E74129"/>
    <w:rsid w:val="00E74595"/>
    <w:rsid w:val="00E854AE"/>
    <w:rsid w:val="00E91A15"/>
    <w:rsid w:val="00E92620"/>
    <w:rsid w:val="00E94F05"/>
    <w:rsid w:val="00E95AF8"/>
    <w:rsid w:val="00EA2B31"/>
    <w:rsid w:val="00EA4F01"/>
    <w:rsid w:val="00EA526B"/>
    <w:rsid w:val="00EC08FF"/>
    <w:rsid w:val="00EC0DAD"/>
    <w:rsid w:val="00EC19E2"/>
    <w:rsid w:val="00EC247F"/>
    <w:rsid w:val="00EC2F05"/>
    <w:rsid w:val="00EC3238"/>
    <w:rsid w:val="00EC4A5E"/>
    <w:rsid w:val="00EC6DF3"/>
    <w:rsid w:val="00ED4C9B"/>
    <w:rsid w:val="00ED6396"/>
    <w:rsid w:val="00EE0DBD"/>
    <w:rsid w:val="00EE2D11"/>
    <w:rsid w:val="00EE35C1"/>
    <w:rsid w:val="00EE69FC"/>
    <w:rsid w:val="00EF1DEA"/>
    <w:rsid w:val="00EF37B8"/>
    <w:rsid w:val="00EF3ACD"/>
    <w:rsid w:val="00EF4772"/>
    <w:rsid w:val="00EF7706"/>
    <w:rsid w:val="00EF7886"/>
    <w:rsid w:val="00F00F36"/>
    <w:rsid w:val="00F02783"/>
    <w:rsid w:val="00F12B0D"/>
    <w:rsid w:val="00F13C01"/>
    <w:rsid w:val="00F22A1C"/>
    <w:rsid w:val="00F27135"/>
    <w:rsid w:val="00F33EE1"/>
    <w:rsid w:val="00F345A1"/>
    <w:rsid w:val="00F3529F"/>
    <w:rsid w:val="00F40314"/>
    <w:rsid w:val="00F43EF5"/>
    <w:rsid w:val="00F47811"/>
    <w:rsid w:val="00F50C7C"/>
    <w:rsid w:val="00F50CF9"/>
    <w:rsid w:val="00F550EB"/>
    <w:rsid w:val="00F61A78"/>
    <w:rsid w:val="00F633C0"/>
    <w:rsid w:val="00F635E6"/>
    <w:rsid w:val="00F64D94"/>
    <w:rsid w:val="00F65ACC"/>
    <w:rsid w:val="00F765D6"/>
    <w:rsid w:val="00F820E3"/>
    <w:rsid w:val="00F834DB"/>
    <w:rsid w:val="00F85823"/>
    <w:rsid w:val="00F87C61"/>
    <w:rsid w:val="00F90FC7"/>
    <w:rsid w:val="00F91A83"/>
    <w:rsid w:val="00F922F7"/>
    <w:rsid w:val="00FC1601"/>
    <w:rsid w:val="00FC7B20"/>
    <w:rsid w:val="00FD0C81"/>
    <w:rsid w:val="00FD27EA"/>
    <w:rsid w:val="00FD35BD"/>
    <w:rsid w:val="00FD561B"/>
    <w:rsid w:val="00FD75CA"/>
    <w:rsid w:val="00FE6A66"/>
    <w:rsid w:val="00FF0DCE"/>
    <w:rsid w:val="00FF399F"/>
    <w:rsid w:val="06872154"/>
    <w:rsid w:val="07A571CA"/>
    <w:rsid w:val="0AC0FD59"/>
    <w:rsid w:val="1520CD99"/>
    <w:rsid w:val="1638B038"/>
    <w:rsid w:val="1C314286"/>
    <w:rsid w:val="1C99FAB9"/>
    <w:rsid w:val="1DB31271"/>
    <w:rsid w:val="204E87FA"/>
    <w:rsid w:val="25271C90"/>
    <w:rsid w:val="25738790"/>
    <w:rsid w:val="263675EE"/>
    <w:rsid w:val="2876CAA1"/>
    <w:rsid w:val="2B9F58E2"/>
    <w:rsid w:val="2ED2FF3D"/>
    <w:rsid w:val="30D17899"/>
    <w:rsid w:val="3587BC57"/>
    <w:rsid w:val="40A03999"/>
    <w:rsid w:val="490B28B0"/>
    <w:rsid w:val="496A46CC"/>
    <w:rsid w:val="4B096AFA"/>
    <w:rsid w:val="50C56D2B"/>
    <w:rsid w:val="572D8C6D"/>
    <w:rsid w:val="5884003D"/>
    <w:rsid w:val="588F1F8B"/>
    <w:rsid w:val="61F685C7"/>
    <w:rsid w:val="65B5F378"/>
    <w:rsid w:val="744BFB2D"/>
    <w:rsid w:val="7E0CA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763FC"/>
  <w15:chartTrackingRefBased/>
  <w15:docId w15:val="{1B49C655-CC52-46B9-8BD9-95642011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666"/>
  </w:style>
  <w:style w:type="paragraph" w:styleId="Nagwek1">
    <w:name w:val="heading 1"/>
    <w:basedOn w:val="Normalny"/>
    <w:next w:val="Normalny"/>
    <w:link w:val="Nagwek1Znak"/>
    <w:uiPriority w:val="9"/>
    <w:qFormat/>
    <w:rsid w:val="004D46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1 Znak,Akapit z listą5 Znak,maz_wyliczenie Znak,opis dzialania Znak,K-P_odwolanie Znak,A_wyliczenie Znak,Akapit z listą 1 Znak,Obiekt Znak,normalny tekst Znak,Kolorowa lista — akcent 1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21AE1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882EF1"/>
  </w:style>
  <w:style w:type="character" w:styleId="Wzmianka">
    <w:name w:val="Mention"/>
    <w:basedOn w:val="Domylnaczcionkaakapitu"/>
    <w:uiPriority w:val="99"/>
    <w:unhideWhenUsed/>
    <w:rsid w:val="002315B7"/>
    <w:rPr>
      <w:color w:val="2B579A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D46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FontStyle29">
    <w:name w:val="Font Style29"/>
    <w:basedOn w:val="Domylnaczcionkaakapitu"/>
    <w:uiPriority w:val="99"/>
    <w:rsid w:val="0005613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6BD04-F7F1-4EF0-8977-56E15B0B46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F5EE7-4ADF-41D7-A48D-DE5332A8DC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2403A0-95ED-4048-B174-AA845071A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B54115-A338-47AB-BCB9-20EC0433D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4458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Ewa Kowalczyk</cp:lastModifiedBy>
  <cp:revision>5</cp:revision>
  <cp:lastPrinted>2023-03-02T06:14:00Z</cp:lastPrinted>
  <dcterms:created xsi:type="dcterms:W3CDTF">2024-08-27T10:51:00Z</dcterms:created>
  <dcterms:modified xsi:type="dcterms:W3CDTF">2024-09-26T14:26:00Z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