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5852" w14:textId="77777777" w:rsidR="00080A78" w:rsidRPr="00551929" w:rsidRDefault="00080A78" w:rsidP="002E6C4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51929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7 do Regulaminu rekrutacji i uczestnictwa w Projekcie</w:t>
      </w:r>
    </w:p>
    <w:p w14:paraId="24541C3B" w14:textId="77777777" w:rsidR="00A31A5D" w:rsidRPr="00551929" w:rsidRDefault="00A31A5D">
      <w:pPr>
        <w:rPr>
          <w:rFonts w:cstheme="minorHAnsi"/>
          <w:b/>
          <w:bCs/>
          <w:color w:val="000000"/>
        </w:rPr>
      </w:pPr>
    </w:p>
    <w:p w14:paraId="49CBC020" w14:textId="77777777" w:rsidR="00A31A5D" w:rsidRPr="00551929" w:rsidRDefault="00CB40E4" w:rsidP="000E15A9">
      <w:pPr>
        <w:jc w:val="both"/>
        <w:rPr>
          <w:rFonts w:cstheme="minorHAnsi"/>
          <w:b/>
          <w:bCs/>
          <w:color w:val="000000"/>
        </w:rPr>
      </w:pPr>
      <w:r w:rsidRPr="00551929">
        <w:rPr>
          <w:rFonts w:cstheme="minorHAnsi"/>
          <w:b/>
          <w:bCs/>
          <w:color w:val="000000"/>
        </w:rPr>
        <w:t xml:space="preserve">Informacja </w:t>
      </w:r>
      <w:r w:rsidR="00AA10F6" w:rsidRPr="00551929">
        <w:rPr>
          <w:rFonts w:cstheme="minorHAnsi"/>
          <w:b/>
          <w:bCs/>
          <w:color w:val="000000"/>
        </w:rPr>
        <w:t xml:space="preserve">dotycząca </w:t>
      </w:r>
      <w:r w:rsidR="00A31A5D" w:rsidRPr="00551929">
        <w:rPr>
          <w:rFonts w:cstheme="minorHAnsi"/>
          <w:b/>
          <w:bCs/>
          <w:color w:val="000000"/>
        </w:rPr>
        <w:t xml:space="preserve">udzielania zwrotu kosztów dojazdu na </w:t>
      </w:r>
      <w:r w:rsidR="00AA10F6" w:rsidRPr="00551929">
        <w:rPr>
          <w:rFonts w:cstheme="minorHAnsi"/>
          <w:b/>
          <w:bCs/>
          <w:color w:val="000000"/>
        </w:rPr>
        <w:t>szkolenie</w:t>
      </w:r>
      <w:r w:rsidR="00A31A5D" w:rsidRPr="00551929">
        <w:rPr>
          <w:rFonts w:cstheme="minorHAnsi"/>
          <w:b/>
          <w:bCs/>
          <w:color w:val="000000"/>
        </w:rPr>
        <w:t xml:space="preserve"> </w:t>
      </w:r>
      <w:r w:rsidR="00AA10F6" w:rsidRPr="00551929">
        <w:rPr>
          <w:rFonts w:cstheme="minorHAnsi"/>
          <w:b/>
          <w:bCs/>
          <w:color w:val="000000"/>
        </w:rPr>
        <w:t>z zakresu metodologii i</w:t>
      </w:r>
      <w:r w:rsidR="002B6B89" w:rsidRPr="00551929">
        <w:rPr>
          <w:rFonts w:cstheme="minorHAnsi"/>
          <w:b/>
          <w:bCs/>
          <w:color w:val="000000"/>
        </w:rPr>
        <w:t> </w:t>
      </w:r>
      <w:r w:rsidR="00AA10F6" w:rsidRPr="00551929">
        <w:rPr>
          <w:rFonts w:cstheme="minorHAnsi"/>
          <w:b/>
          <w:bCs/>
          <w:color w:val="000000"/>
        </w:rPr>
        <w:t xml:space="preserve">prowadzenia badań klinicznych </w:t>
      </w:r>
      <w:r w:rsidR="00A31A5D" w:rsidRPr="00551929">
        <w:rPr>
          <w:rFonts w:cstheme="minorHAnsi"/>
          <w:b/>
          <w:bCs/>
          <w:color w:val="000000"/>
        </w:rPr>
        <w:t xml:space="preserve">organizowane </w:t>
      </w:r>
      <w:r w:rsidR="00845E17" w:rsidRPr="00551929">
        <w:rPr>
          <w:rFonts w:cstheme="minorHAnsi"/>
          <w:b/>
          <w:bCs/>
          <w:color w:val="000000"/>
        </w:rPr>
        <w:t>przez</w:t>
      </w:r>
      <w:r w:rsidR="00AA10F6" w:rsidRPr="00551929">
        <w:rPr>
          <w:rFonts w:cstheme="minorHAnsi"/>
          <w:b/>
          <w:bCs/>
          <w:color w:val="000000"/>
        </w:rPr>
        <w:t xml:space="preserve"> Agencję Badań Medycznych</w:t>
      </w:r>
      <w:r w:rsidR="00007C41" w:rsidRPr="00551929">
        <w:rPr>
          <w:rFonts w:cstheme="minorHAnsi"/>
          <w:b/>
          <w:bCs/>
          <w:color w:val="000000"/>
        </w:rPr>
        <w:t xml:space="preserve"> </w:t>
      </w:r>
      <w:r w:rsidR="00A31A5D" w:rsidRPr="00551929">
        <w:rPr>
          <w:rFonts w:cstheme="minorHAnsi"/>
          <w:b/>
          <w:bCs/>
          <w:color w:val="000000"/>
        </w:rPr>
        <w:t>w ramach</w:t>
      </w:r>
      <w:r w:rsidR="00A31A5D" w:rsidRPr="00551929">
        <w:rPr>
          <w:rFonts w:cstheme="minorHAnsi"/>
          <w:color w:val="000000"/>
        </w:rPr>
        <w:t xml:space="preserve"> </w:t>
      </w:r>
      <w:r w:rsidR="00A31A5D" w:rsidRPr="00551929">
        <w:rPr>
          <w:rFonts w:cstheme="minorHAnsi"/>
          <w:b/>
          <w:bCs/>
          <w:color w:val="000000"/>
        </w:rPr>
        <w:t xml:space="preserve">projektu nr </w:t>
      </w:r>
      <w:r w:rsidR="00845E17" w:rsidRPr="00551929">
        <w:rPr>
          <w:rFonts w:cstheme="minorHAnsi"/>
          <w:b/>
          <w:bCs/>
          <w:color w:val="000000"/>
        </w:rPr>
        <w:t>POWR.05.02.00-00-0008/19  pn. „Akademia Badań Klinicznych – rozwój kompetencji zespołów badawczych w podmiotach leczniczych świadczących usługi szpitalne oraz lekarzy zatrudnionych w placówkach podstawowej opieki zdrowotnej”</w:t>
      </w:r>
      <w:r w:rsidR="00371791" w:rsidRPr="00551929">
        <w:rPr>
          <w:rFonts w:cstheme="minorHAnsi"/>
          <w:b/>
          <w:bCs/>
          <w:color w:val="000000"/>
        </w:rPr>
        <w:t>.</w:t>
      </w:r>
    </w:p>
    <w:p w14:paraId="28966A69" w14:textId="77777777" w:rsidR="000E15A9" w:rsidRPr="00551929" w:rsidRDefault="000E15A9" w:rsidP="000E15A9">
      <w:pPr>
        <w:jc w:val="both"/>
        <w:rPr>
          <w:rFonts w:cstheme="minorHAnsi"/>
          <w:b/>
          <w:bCs/>
          <w:color w:val="000000"/>
        </w:rPr>
      </w:pPr>
    </w:p>
    <w:p w14:paraId="2D7D0F5E" w14:textId="10C80D6A" w:rsidR="002E3A13" w:rsidRPr="00551929" w:rsidRDefault="002E3A13" w:rsidP="00D31F5C">
      <w:pPr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 xml:space="preserve">Każdemu Uczestnikowi Projektu tj. osobie przysługuje zwrot poniesionych kosztów dojazdu na </w:t>
      </w:r>
      <w:r w:rsidR="003E6D5C">
        <w:rPr>
          <w:rFonts w:cstheme="minorHAnsi"/>
          <w:color w:val="000000"/>
        </w:rPr>
        <w:t>szkolenie</w:t>
      </w:r>
    </w:p>
    <w:p w14:paraId="31C35F18" w14:textId="77777777" w:rsidR="00CB40E4" w:rsidRPr="00551929" w:rsidRDefault="00A31A5D" w:rsidP="00845E17">
      <w:pPr>
        <w:spacing w:line="276" w:lineRule="auto"/>
        <w:jc w:val="center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 xml:space="preserve">§ </w:t>
      </w:r>
      <w:r w:rsidR="00A80AD2" w:rsidRPr="00551929">
        <w:rPr>
          <w:rFonts w:cstheme="minorHAnsi"/>
          <w:color w:val="000000"/>
        </w:rPr>
        <w:t>1</w:t>
      </w:r>
    </w:p>
    <w:p w14:paraId="2F23DC4F" w14:textId="77777777" w:rsidR="004B0109" w:rsidRPr="00551929" w:rsidRDefault="00A31A5D" w:rsidP="00845E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 xml:space="preserve">Zwrot kosztów dojazdu dotyczy wyłącznie przejazdów z miejsca zamieszkania na </w:t>
      </w:r>
      <w:r w:rsidR="00E84B26" w:rsidRPr="00551929">
        <w:rPr>
          <w:rFonts w:cstheme="minorHAnsi"/>
          <w:color w:val="000000"/>
        </w:rPr>
        <w:t xml:space="preserve">miejsce </w:t>
      </w:r>
      <w:r w:rsidR="006F7635" w:rsidRPr="00551929">
        <w:rPr>
          <w:rFonts w:cstheme="minorHAnsi"/>
          <w:color w:val="000000"/>
        </w:rPr>
        <w:t>szkolenia</w:t>
      </w:r>
      <w:r w:rsidR="000261E3" w:rsidRPr="00551929">
        <w:rPr>
          <w:rFonts w:cstheme="minorHAnsi"/>
          <w:color w:val="000000"/>
        </w:rPr>
        <w:t xml:space="preserve"> </w:t>
      </w:r>
      <w:r w:rsidRPr="00551929">
        <w:rPr>
          <w:rFonts w:cstheme="minorHAnsi"/>
          <w:color w:val="000000"/>
        </w:rPr>
        <w:t>i powrotu do miejsca zamieszkania.</w:t>
      </w:r>
      <w:bookmarkStart w:id="0" w:name="_GoBack"/>
      <w:bookmarkEnd w:id="0"/>
    </w:p>
    <w:p w14:paraId="0DC78C35" w14:textId="77777777" w:rsidR="004B0109" w:rsidRPr="00551929" w:rsidRDefault="00A31A5D" w:rsidP="00845E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>Uczestnicy Projektu mogą ubiegać się o zwrot kosztów dojazdu korzystając z komunikacji</w:t>
      </w:r>
      <w:r w:rsidR="00CB40E4" w:rsidRPr="00551929">
        <w:rPr>
          <w:rFonts w:cstheme="minorHAnsi"/>
          <w:color w:val="000000"/>
        </w:rPr>
        <w:t xml:space="preserve"> </w:t>
      </w:r>
      <w:r w:rsidRPr="00551929">
        <w:rPr>
          <w:rFonts w:cstheme="minorHAnsi"/>
          <w:color w:val="000000"/>
        </w:rPr>
        <w:t>publicznej</w:t>
      </w:r>
      <w:r w:rsidR="00B53A7B" w:rsidRPr="00551929">
        <w:rPr>
          <w:rFonts w:cstheme="minorHAnsi"/>
          <w:color w:val="000000"/>
        </w:rPr>
        <w:t>,</w:t>
      </w:r>
      <w:r w:rsidRPr="00551929">
        <w:rPr>
          <w:rFonts w:cstheme="minorHAnsi"/>
          <w:color w:val="000000"/>
        </w:rPr>
        <w:t xml:space="preserve"> jak również kosztów transportu </w:t>
      </w:r>
      <w:r w:rsidR="00B657CC" w:rsidRPr="00551929">
        <w:rPr>
          <w:rFonts w:cstheme="minorHAnsi"/>
          <w:color w:val="000000"/>
        </w:rPr>
        <w:t>pojazdem</w:t>
      </w:r>
      <w:r w:rsidRPr="00551929">
        <w:rPr>
          <w:rFonts w:cstheme="minorHAnsi"/>
          <w:color w:val="000000"/>
        </w:rPr>
        <w:t xml:space="preserve"> własnym.</w:t>
      </w:r>
    </w:p>
    <w:p w14:paraId="3B5A8800" w14:textId="2051CBA5" w:rsidR="00A80AD2" w:rsidRPr="00551929" w:rsidRDefault="00A80AD2" w:rsidP="00A80AD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>Zwrot  kosztów będzie możliwy do wysokości opłat za środki transportu publicznego szynowego lub kołowego, zgodnie z cennikiem biletów II klasy obowiązującym na danym obszarze, także w przypadku</w:t>
      </w:r>
      <w:r w:rsidR="003E6D5C">
        <w:rPr>
          <w:rFonts w:cstheme="minorHAnsi"/>
          <w:color w:val="000000"/>
        </w:rPr>
        <w:t xml:space="preserve"> </w:t>
      </w:r>
      <w:r w:rsidRPr="00551929">
        <w:rPr>
          <w:rFonts w:cstheme="minorHAnsi"/>
          <w:color w:val="000000"/>
        </w:rPr>
        <w:t xml:space="preserve">korzystania ze środków transportu prywatnego (w szczególności samochodem) jako refundacja wydatku faktycznie poniesionego do ww. wysokości. </w:t>
      </w:r>
    </w:p>
    <w:p w14:paraId="1B202B10" w14:textId="77777777" w:rsidR="004B0109" w:rsidRPr="00551929" w:rsidRDefault="00A31A5D" w:rsidP="00845E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>Wybór drogi dojazdu powinien być optymalny, a poniesione koszty racjonalne.</w:t>
      </w:r>
    </w:p>
    <w:p w14:paraId="3C20CE18" w14:textId="77777777" w:rsidR="004B0109" w:rsidRPr="00551929" w:rsidRDefault="00A31A5D" w:rsidP="00845E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>W przypadku</w:t>
      </w:r>
      <w:r w:rsidR="003B703B" w:rsidRPr="00551929">
        <w:rPr>
          <w:rFonts w:cstheme="minorHAnsi"/>
          <w:color w:val="000000"/>
        </w:rPr>
        <w:t xml:space="preserve"> korzystania </w:t>
      </w:r>
      <w:r w:rsidR="007A6141" w:rsidRPr="00551929">
        <w:rPr>
          <w:rFonts w:cstheme="minorHAnsi"/>
          <w:color w:val="000000"/>
        </w:rPr>
        <w:t xml:space="preserve">z jednego prywatnego środka transportu przez więcej niż jednego Uczestnika Projektu, </w:t>
      </w:r>
      <w:r w:rsidRPr="00551929">
        <w:rPr>
          <w:rFonts w:cstheme="minorHAnsi"/>
          <w:color w:val="000000"/>
        </w:rPr>
        <w:t>koszt dojazdu zwracany jest</w:t>
      </w:r>
      <w:r w:rsidR="00CB40E4" w:rsidRPr="00551929">
        <w:rPr>
          <w:rFonts w:cstheme="minorHAnsi"/>
          <w:color w:val="000000"/>
        </w:rPr>
        <w:t xml:space="preserve"> </w:t>
      </w:r>
      <w:r w:rsidRPr="00551929">
        <w:rPr>
          <w:rFonts w:cstheme="minorHAnsi"/>
          <w:color w:val="000000"/>
        </w:rPr>
        <w:t>jedynie właścicielowi pojazdu</w:t>
      </w:r>
      <w:r w:rsidR="002E3A13" w:rsidRPr="00551929">
        <w:rPr>
          <w:rFonts w:cstheme="minorHAnsi"/>
          <w:color w:val="000000"/>
        </w:rPr>
        <w:t xml:space="preserve"> będącego Uczestnikiem Projektu</w:t>
      </w:r>
      <w:r w:rsidRPr="00551929">
        <w:rPr>
          <w:rFonts w:cstheme="minorHAnsi"/>
          <w:color w:val="000000"/>
        </w:rPr>
        <w:t>.</w:t>
      </w:r>
    </w:p>
    <w:p w14:paraId="518F3AEC" w14:textId="77777777" w:rsidR="00CB40E4" w:rsidRPr="00551929" w:rsidRDefault="00A31A5D" w:rsidP="00845E1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>O refundację kosztów dojazdu Uczestnik Projektu występuje samodzielnie poprzez złożenie</w:t>
      </w:r>
      <w:r w:rsidR="004B0109" w:rsidRPr="00551929">
        <w:rPr>
          <w:rFonts w:cstheme="minorHAnsi"/>
          <w:color w:val="000000"/>
        </w:rPr>
        <w:t xml:space="preserve"> </w:t>
      </w:r>
      <w:r w:rsidR="009B54B7" w:rsidRPr="00551929">
        <w:rPr>
          <w:rFonts w:cstheme="minorHAnsi"/>
          <w:color w:val="000000"/>
        </w:rPr>
        <w:t>stosownych dokumentów, opisanych</w:t>
      </w:r>
      <w:r w:rsidR="004B0109" w:rsidRPr="00551929">
        <w:rPr>
          <w:rFonts w:cstheme="minorHAnsi"/>
          <w:color w:val="000000"/>
        </w:rPr>
        <w:t xml:space="preserve"> w § </w:t>
      </w:r>
      <w:r w:rsidR="00A80AD2" w:rsidRPr="00551929">
        <w:rPr>
          <w:rFonts w:cstheme="minorHAnsi"/>
          <w:color w:val="000000"/>
        </w:rPr>
        <w:t>2</w:t>
      </w:r>
      <w:r w:rsidRPr="00551929">
        <w:rPr>
          <w:rFonts w:cstheme="minorHAnsi"/>
          <w:color w:val="000000"/>
        </w:rPr>
        <w:t>.</w:t>
      </w:r>
    </w:p>
    <w:p w14:paraId="7ED43F28" w14:textId="77777777" w:rsidR="00015ABA" w:rsidRPr="00551929" w:rsidRDefault="00015ABA" w:rsidP="00361D6C">
      <w:pPr>
        <w:spacing w:line="276" w:lineRule="auto"/>
        <w:rPr>
          <w:rFonts w:cstheme="minorHAnsi"/>
          <w:color w:val="000000"/>
        </w:rPr>
      </w:pPr>
    </w:p>
    <w:p w14:paraId="2F87D00D" w14:textId="77777777" w:rsidR="004B0109" w:rsidRPr="00551929" w:rsidRDefault="00A31A5D" w:rsidP="00BD5A72">
      <w:pPr>
        <w:spacing w:line="276" w:lineRule="auto"/>
        <w:jc w:val="center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>§</w:t>
      </w:r>
      <w:r w:rsidR="009B54B7" w:rsidRPr="00551929">
        <w:rPr>
          <w:rFonts w:cstheme="minorHAnsi"/>
          <w:color w:val="000000"/>
        </w:rPr>
        <w:t>2</w:t>
      </w:r>
    </w:p>
    <w:p w14:paraId="08455991" w14:textId="77777777" w:rsidR="002E3A13" w:rsidRPr="00551929" w:rsidRDefault="00CB40E4" w:rsidP="00BD5A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 xml:space="preserve">W celu rozliczenia kosztów dojazdu </w:t>
      </w:r>
      <w:r w:rsidR="002E3A13" w:rsidRPr="00551929">
        <w:rPr>
          <w:rFonts w:cstheme="minorHAnsi"/>
          <w:color w:val="000000"/>
        </w:rPr>
        <w:t xml:space="preserve">Uczestnik Projektu składa </w:t>
      </w:r>
      <w:r w:rsidRPr="00551929">
        <w:rPr>
          <w:rFonts w:cstheme="minorHAnsi"/>
          <w:color w:val="000000"/>
        </w:rPr>
        <w:t xml:space="preserve">stosowne oświadczenie </w:t>
      </w:r>
    </w:p>
    <w:p w14:paraId="6789D728" w14:textId="77777777" w:rsidR="00CB40E4" w:rsidRPr="00551929" w:rsidRDefault="00CB40E4" w:rsidP="002E3A13">
      <w:pPr>
        <w:pStyle w:val="Akapitzlist"/>
        <w:spacing w:line="276" w:lineRule="auto"/>
        <w:ind w:left="284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>o zwrot kosztów</w:t>
      </w:r>
      <w:r w:rsidR="002E3A13" w:rsidRPr="00551929">
        <w:rPr>
          <w:rFonts w:cstheme="minorHAnsi"/>
          <w:color w:val="000000"/>
        </w:rPr>
        <w:t xml:space="preserve"> </w:t>
      </w:r>
      <w:r w:rsidR="004B0109" w:rsidRPr="00551929">
        <w:rPr>
          <w:rFonts w:cstheme="minorHAnsi"/>
          <w:color w:val="000000"/>
        </w:rPr>
        <w:t xml:space="preserve">dojazdu </w:t>
      </w:r>
      <w:r w:rsidR="006F7635" w:rsidRPr="00551929">
        <w:rPr>
          <w:rFonts w:cstheme="minorHAnsi"/>
          <w:color w:val="000000"/>
        </w:rPr>
        <w:t>na szkolenie</w:t>
      </w:r>
      <w:r w:rsidRPr="00551929">
        <w:rPr>
          <w:rFonts w:cstheme="minorHAnsi"/>
          <w:color w:val="000000"/>
        </w:rPr>
        <w:t>, oraz następujące dokumenty:</w:t>
      </w:r>
    </w:p>
    <w:p w14:paraId="2E0FFE50" w14:textId="77777777" w:rsidR="00CB40E4" w:rsidRPr="00551929" w:rsidRDefault="00CB40E4" w:rsidP="00BD5A7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>w przypadku refundacji kosztów dojazdu komunikacją publiczną:</w:t>
      </w:r>
    </w:p>
    <w:p w14:paraId="369C024E" w14:textId="77777777" w:rsidR="0048425C" w:rsidRPr="00551929" w:rsidRDefault="0048425C" w:rsidP="00BD5A72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>wniosek</w:t>
      </w:r>
      <w:r w:rsidR="00BD5A72" w:rsidRPr="00551929">
        <w:rPr>
          <w:rFonts w:cstheme="minorHAnsi"/>
          <w:color w:val="000000"/>
        </w:rPr>
        <w:t xml:space="preserve"> o zwrot kosztów dojazdu </w:t>
      </w:r>
    </w:p>
    <w:p w14:paraId="1A112981" w14:textId="77777777" w:rsidR="004B0109" w:rsidRPr="00551929" w:rsidRDefault="004B0109" w:rsidP="00BD5A72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>oryginalny</w:t>
      </w:r>
      <w:r w:rsidR="00CB40E4" w:rsidRPr="00551929">
        <w:rPr>
          <w:rFonts w:cstheme="minorHAnsi"/>
          <w:color w:val="000000"/>
        </w:rPr>
        <w:t xml:space="preserve"> </w:t>
      </w:r>
      <w:r w:rsidRPr="00551929">
        <w:rPr>
          <w:rFonts w:cstheme="minorHAnsi"/>
          <w:color w:val="000000"/>
        </w:rPr>
        <w:t>lub wydrukowany bilet</w:t>
      </w:r>
      <w:r w:rsidR="00CB40E4" w:rsidRPr="00551929">
        <w:rPr>
          <w:rFonts w:cstheme="minorHAnsi"/>
          <w:color w:val="000000"/>
        </w:rPr>
        <w:t xml:space="preserve"> komunikacji publicznej za przejazd w dniu</w:t>
      </w:r>
      <w:r w:rsidRPr="00551929">
        <w:rPr>
          <w:rFonts w:cstheme="minorHAnsi"/>
          <w:color w:val="000000"/>
        </w:rPr>
        <w:t xml:space="preserve"> </w:t>
      </w:r>
      <w:r w:rsidR="00845E17" w:rsidRPr="00551929">
        <w:rPr>
          <w:rFonts w:cstheme="minorHAnsi"/>
          <w:color w:val="000000"/>
        </w:rPr>
        <w:t xml:space="preserve">szkolenia </w:t>
      </w:r>
      <w:r w:rsidRPr="00551929">
        <w:rPr>
          <w:rFonts w:cstheme="minorHAnsi"/>
          <w:color w:val="000000"/>
        </w:rPr>
        <w:t>i powr</w:t>
      </w:r>
      <w:r w:rsidR="004C7F22" w:rsidRPr="00551929">
        <w:rPr>
          <w:rFonts w:cstheme="minorHAnsi"/>
          <w:color w:val="000000"/>
        </w:rPr>
        <w:t>ót</w:t>
      </w:r>
      <w:r w:rsidRPr="00551929">
        <w:rPr>
          <w:rFonts w:cstheme="minorHAnsi"/>
          <w:color w:val="000000"/>
        </w:rPr>
        <w:t xml:space="preserve"> do miejsca zamieszkania</w:t>
      </w:r>
      <w:r w:rsidR="00CB40E4" w:rsidRPr="00551929">
        <w:rPr>
          <w:rFonts w:cstheme="minorHAnsi"/>
          <w:color w:val="000000"/>
        </w:rPr>
        <w:t xml:space="preserve"> </w:t>
      </w:r>
      <w:r w:rsidR="006919DF" w:rsidRPr="00551929">
        <w:rPr>
          <w:rFonts w:cstheme="minorHAnsi"/>
          <w:color w:val="000000"/>
        </w:rPr>
        <w:t>(w obie strony w postaci biletów komunikacji publicznej</w:t>
      </w:r>
      <w:r w:rsidR="004C7F22" w:rsidRPr="00551929">
        <w:rPr>
          <w:rFonts w:cstheme="minorHAnsi"/>
          <w:color w:val="000000"/>
        </w:rPr>
        <w:t xml:space="preserve">, </w:t>
      </w:r>
      <w:r w:rsidR="006919DF" w:rsidRPr="00551929">
        <w:rPr>
          <w:rFonts w:cstheme="minorHAnsi"/>
          <w:color w:val="000000"/>
        </w:rPr>
        <w:t>bilety kolejowe II klasy, bilety PKS, bilety BUS, bilety komunikacji miejskiej). Bilety muszą być niezniszczone i czytelne.</w:t>
      </w:r>
      <w:r w:rsidR="004C7F22" w:rsidRPr="00551929">
        <w:rPr>
          <w:rFonts w:cstheme="minorHAnsi"/>
          <w:color w:val="000000"/>
        </w:rPr>
        <w:t xml:space="preserve"> </w:t>
      </w:r>
    </w:p>
    <w:p w14:paraId="4C28EF3C" w14:textId="77777777" w:rsidR="00760D86" w:rsidRDefault="00760D86" w:rsidP="00760D86">
      <w:pPr>
        <w:pStyle w:val="Akapitzlist"/>
        <w:spacing w:line="276" w:lineRule="auto"/>
        <w:jc w:val="both"/>
        <w:rPr>
          <w:rFonts w:cstheme="minorHAnsi"/>
          <w:color w:val="000000"/>
        </w:rPr>
      </w:pPr>
    </w:p>
    <w:p w14:paraId="1F71F210" w14:textId="63123284" w:rsidR="00CB40E4" w:rsidRPr="00551929" w:rsidRDefault="00CB40E4" w:rsidP="00BD5A72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 xml:space="preserve">w przypadku refundacji kosztów dojazdu </w:t>
      </w:r>
      <w:r w:rsidR="006F7635" w:rsidRPr="00551929">
        <w:rPr>
          <w:rFonts w:cstheme="minorHAnsi"/>
          <w:color w:val="000000"/>
        </w:rPr>
        <w:t>pojazdem prywatnym</w:t>
      </w:r>
      <w:r w:rsidRPr="00551929">
        <w:rPr>
          <w:rFonts w:cstheme="minorHAnsi"/>
          <w:color w:val="000000"/>
        </w:rPr>
        <w:t>:</w:t>
      </w:r>
    </w:p>
    <w:p w14:paraId="71600C21" w14:textId="77777777" w:rsidR="0048425C" w:rsidRPr="00551929" w:rsidRDefault="0048425C" w:rsidP="00BD5A72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lastRenderedPageBreak/>
        <w:t>oświadczenie</w:t>
      </w:r>
      <w:r w:rsidR="006919DF" w:rsidRPr="00551929">
        <w:rPr>
          <w:rFonts w:cstheme="minorHAnsi"/>
          <w:color w:val="000000"/>
        </w:rPr>
        <w:t xml:space="preserve"> o korzystaniu z </w:t>
      </w:r>
      <w:r w:rsidR="006F7635" w:rsidRPr="00551929">
        <w:rPr>
          <w:rFonts w:cstheme="minorHAnsi"/>
          <w:color w:val="000000"/>
        </w:rPr>
        <w:t>pojazdu prywatnego</w:t>
      </w:r>
      <w:r w:rsidR="006919DF" w:rsidRPr="00551929">
        <w:rPr>
          <w:rFonts w:cstheme="minorHAnsi"/>
          <w:color w:val="000000"/>
        </w:rPr>
        <w:t xml:space="preserve"> wraz z ewidencją </w:t>
      </w:r>
      <w:r w:rsidR="001A3C3A" w:rsidRPr="00551929">
        <w:rPr>
          <w:rFonts w:cstheme="minorHAnsi"/>
          <w:color w:val="000000"/>
        </w:rPr>
        <w:t xml:space="preserve">przebiegu </w:t>
      </w:r>
      <w:r w:rsidR="006919DF" w:rsidRPr="00551929">
        <w:rPr>
          <w:rFonts w:cstheme="minorHAnsi"/>
          <w:color w:val="000000"/>
        </w:rPr>
        <w:t>pojazdu</w:t>
      </w:r>
      <w:r w:rsidR="005B7A10" w:rsidRPr="00551929">
        <w:rPr>
          <w:rFonts w:cstheme="minorHAnsi"/>
          <w:color w:val="000000"/>
        </w:rPr>
        <w:t>.</w:t>
      </w:r>
    </w:p>
    <w:p w14:paraId="0CBE304C" w14:textId="77777777" w:rsidR="00CB40E4" w:rsidRPr="00551929" w:rsidRDefault="00CB40E4" w:rsidP="00BD5A7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 xml:space="preserve">Zwrot kosztów </w:t>
      </w:r>
      <w:r w:rsidR="0048425C" w:rsidRPr="00551929">
        <w:rPr>
          <w:rFonts w:cstheme="minorHAnsi"/>
          <w:color w:val="000000"/>
        </w:rPr>
        <w:t xml:space="preserve">dojazdu </w:t>
      </w:r>
      <w:r w:rsidRPr="00551929">
        <w:rPr>
          <w:rFonts w:cstheme="minorHAnsi"/>
          <w:color w:val="000000"/>
        </w:rPr>
        <w:t xml:space="preserve">zostanie dokonany po </w:t>
      </w:r>
      <w:r w:rsidR="0088237D" w:rsidRPr="00551929">
        <w:rPr>
          <w:rFonts w:cstheme="minorHAnsi"/>
          <w:color w:val="000000"/>
        </w:rPr>
        <w:t>złożeniu prawidłowo</w:t>
      </w:r>
      <w:r w:rsidRPr="00551929">
        <w:rPr>
          <w:rFonts w:cstheme="minorHAnsi"/>
          <w:color w:val="000000"/>
        </w:rPr>
        <w:t xml:space="preserve"> wypełnionego wniosku</w:t>
      </w:r>
      <w:r w:rsidR="0048425C" w:rsidRPr="00551929">
        <w:rPr>
          <w:rFonts w:cstheme="minorHAnsi"/>
          <w:color w:val="000000"/>
        </w:rPr>
        <w:t>, oświadczenia</w:t>
      </w:r>
      <w:r w:rsidRPr="00551929">
        <w:rPr>
          <w:rFonts w:cstheme="minorHAnsi"/>
          <w:color w:val="000000"/>
        </w:rPr>
        <w:t xml:space="preserve"> i</w:t>
      </w:r>
      <w:r w:rsidR="0048425C" w:rsidRPr="00551929">
        <w:rPr>
          <w:rFonts w:cstheme="minorHAnsi"/>
          <w:color w:val="000000"/>
        </w:rPr>
        <w:t xml:space="preserve"> </w:t>
      </w:r>
      <w:r w:rsidRPr="00551929">
        <w:rPr>
          <w:rFonts w:cstheme="minorHAnsi"/>
          <w:color w:val="000000"/>
        </w:rPr>
        <w:t>załączników</w:t>
      </w:r>
      <w:r w:rsidR="001A3C3A" w:rsidRPr="00551929">
        <w:rPr>
          <w:rFonts w:cstheme="minorHAnsi"/>
          <w:color w:val="000000"/>
        </w:rPr>
        <w:t xml:space="preserve"> przez Uczestników Projektu, których udział </w:t>
      </w:r>
      <w:r w:rsidR="0088237D" w:rsidRPr="00551929">
        <w:rPr>
          <w:rFonts w:cstheme="minorHAnsi"/>
          <w:color w:val="000000"/>
        </w:rPr>
        <w:t xml:space="preserve">w działaniach edukacyjnych </w:t>
      </w:r>
      <w:r w:rsidR="001A3C3A" w:rsidRPr="00551929">
        <w:rPr>
          <w:rFonts w:cstheme="minorHAnsi"/>
          <w:color w:val="000000"/>
        </w:rPr>
        <w:t>będzie udokumentowany podpisem na listach obecności w poszczególnych dniach</w:t>
      </w:r>
      <w:r w:rsidRPr="00551929">
        <w:rPr>
          <w:rFonts w:cstheme="minorHAnsi"/>
          <w:color w:val="000000"/>
        </w:rPr>
        <w:t>.</w:t>
      </w:r>
    </w:p>
    <w:p w14:paraId="774F9312" w14:textId="77777777" w:rsidR="0048425C" w:rsidRPr="00551929" w:rsidRDefault="0048425C" w:rsidP="00BD5A72">
      <w:pPr>
        <w:pStyle w:val="Akapitzlist"/>
        <w:spacing w:line="276" w:lineRule="auto"/>
        <w:ind w:left="284"/>
        <w:jc w:val="both"/>
        <w:rPr>
          <w:rFonts w:cstheme="minorHAnsi"/>
          <w:color w:val="000000"/>
        </w:rPr>
      </w:pPr>
    </w:p>
    <w:p w14:paraId="42CA13F9" w14:textId="77777777" w:rsidR="0048425C" w:rsidRPr="00551929" w:rsidRDefault="0048425C" w:rsidP="00BD5A72">
      <w:pPr>
        <w:pStyle w:val="Akapitzlist"/>
        <w:spacing w:line="276" w:lineRule="auto"/>
        <w:ind w:left="284"/>
        <w:jc w:val="center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>§</w:t>
      </w:r>
      <w:r w:rsidR="00A76682" w:rsidRPr="00551929">
        <w:rPr>
          <w:rFonts w:cstheme="minorHAnsi"/>
          <w:color w:val="000000"/>
        </w:rPr>
        <w:t>3</w:t>
      </w:r>
    </w:p>
    <w:p w14:paraId="5D6D09CD" w14:textId="77777777" w:rsidR="0048425C" w:rsidRPr="00551929" w:rsidRDefault="0048425C" w:rsidP="00BD5A72">
      <w:pPr>
        <w:pStyle w:val="Akapitzlist"/>
        <w:spacing w:line="276" w:lineRule="auto"/>
        <w:ind w:left="284"/>
        <w:jc w:val="both"/>
        <w:rPr>
          <w:rFonts w:cstheme="minorHAnsi"/>
          <w:color w:val="000000"/>
        </w:rPr>
      </w:pPr>
    </w:p>
    <w:p w14:paraId="3B1DEF37" w14:textId="77777777" w:rsidR="004E4B53" w:rsidRPr="00551929" w:rsidRDefault="004E4B53" w:rsidP="004E4B5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 xml:space="preserve">Przy </w:t>
      </w:r>
      <w:r w:rsidRPr="00551929">
        <w:rPr>
          <w:rFonts w:cstheme="minorHAnsi"/>
        </w:rPr>
        <w:t xml:space="preserve">refundacji dokonywana jest </w:t>
      </w:r>
      <w:r w:rsidRPr="00551929">
        <w:rPr>
          <w:rFonts w:cstheme="minorHAnsi"/>
          <w:color w:val="000000"/>
        </w:rPr>
        <w:t>weryfikacja wniosku i oświadczenia z listą obecności oraz załączników potwierdzając uczestnictwo danej osoby w poszczególnych dniach trwania szkoleń.</w:t>
      </w:r>
    </w:p>
    <w:p w14:paraId="066EE07C" w14:textId="77777777" w:rsidR="0048425C" w:rsidRPr="00551929" w:rsidRDefault="0048425C" w:rsidP="00BD5A7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 xml:space="preserve">Refundacja następuje </w:t>
      </w:r>
      <w:r w:rsidR="00A76682" w:rsidRPr="00551929">
        <w:rPr>
          <w:rFonts w:cstheme="minorHAnsi"/>
          <w:color w:val="000000"/>
        </w:rPr>
        <w:t xml:space="preserve">w terminie </w:t>
      </w:r>
      <w:r w:rsidRPr="00551929">
        <w:rPr>
          <w:rFonts w:cstheme="minorHAnsi"/>
          <w:color w:val="000000"/>
        </w:rPr>
        <w:t xml:space="preserve">14 dni od daty złożenia przez </w:t>
      </w:r>
      <w:r w:rsidR="00F64CB6" w:rsidRPr="00551929">
        <w:rPr>
          <w:rFonts w:cstheme="minorHAnsi"/>
          <w:color w:val="000000"/>
        </w:rPr>
        <w:t>Uczestników działań edukacyjnych</w:t>
      </w:r>
      <w:r w:rsidR="00587DF0" w:rsidRPr="00551929">
        <w:rPr>
          <w:rFonts w:cstheme="minorHAnsi"/>
          <w:color w:val="000000"/>
        </w:rPr>
        <w:t>,</w:t>
      </w:r>
      <w:r w:rsidRPr="00551929">
        <w:rPr>
          <w:rFonts w:cstheme="minorHAnsi"/>
          <w:color w:val="000000"/>
        </w:rPr>
        <w:t xml:space="preserve"> kompletnych i zaakceptowanych wniosków</w:t>
      </w:r>
      <w:r w:rsidR="006919DF" w:rsidRPr="00551929">
        <w:rPr>
          <w:rFonts w:cstheme="minorHAnsi"/>
          <w:color w:val="000000"/>
        </w:rPr>
        <w:t>/oświadczeń</w:t>
      </w:r>
      <w:r w:rsidRPr="00551929">
        <w:rPr>
          <w:rFonts w:cstheme="minorHAnsi"/>
          <w:color w:val="000000"/>
        </w:rPr>
        <w:t xml:space="preserve"> (wraz ze wszelkimi załącznikami) o zwrot kosztów dojazdu Uczestnika Projektu.</w:t>
      </w:r>
    </w:p>
    <w:p w14:paraId="39BEA5B8" w14:textId="58A2547C" w:rsidR="0048425C" w:rsidRDefault="0048425C" w:rsidP="003E6D5C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theme="minorHAnsi"/>
          <w:color w:val="000000"/>
        </w:rPr>
      </w:pPr>
      <w:r w:rsidRPr="00551929">
        <w:rPr>
          <w:rFonts w:cstheme="minorHAnsi"/>
          <w:color w:val="000000"/>
        </w:rPr>
        <w:t xml:space="preserve">Zwrot kosztów dojazdu dokonywany jest przelewem na </w:t>
      </w:r>
      <w:r w:rsidR="006919DF" w:rsidRPr="00551929">
        <w:rPr>
          <w:rFonts w:cstheme="minorHAnsi"/>
          <w:color w:val="000000"/>
        </w:rPr>
        <w:t xml:space="preserve">konto bankowe </w:t>
      </w:r>
      <w:r w:rsidRPr="00551929">
        <w:rPr>
          <w:rFonts w:cstheme="minorHAnsi"/>
          <w:color w:val="000000"/>
        </w:rPr>
        <w:t>wskazane przez Uczestnika</w:t>
      </w:r>
      <w:r w:rsidR="006919DF" w:rsidRPr="00551929">
        <w:rPr>
          <w:rFonts w:cstheme="minorHAnsi"/>
          <w:color w:val="000000"/>
        </w:rPr>
        <w:t xml:space="preserve"> Projektu.</w:t>
      </w:r>
    </w:p>
    <w:p w14:paraId="18FC1826" w14:textId="77777777" w:rsidR="00662059" w:rsidRPr="00D55CC6" w:rsidRDefault="00662059" w:rsidP="00662059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theme="minorHAnsi"/>
          <w:color w:val="000000"/>
        </w:rPr>
      </w:pPr>
      <w:r w:rsidRPr="00D55CC6">
        <w:rPr>
          <w:rFonts w:cstheme="minorHAnsi"/>
          <w:color w:val="000000"/>
        </w:rPr>
        <w:t>Refundacja kosztów dojazdu dokonywana jest raz w miesiącu za cały okres rozliczeniowy.</w:t>
      </w:r>
    </w:p>
    <w:p w14:paraId="668FFC40" w14:textId="77777777" w:rsidR="00662059" w:rsidRPr="008F0EEA" w:rsidRDefault="00662059" w:rsidP="00662059">
      <w:pPr>
        <w:pStyle w:val="Akapitzlist"/>
        <w:spacing w:line="276" w:lineRule="auto"/>
        <w:ind w:left="284"/>
        <w:jc w:val="both"/>
        <w:rPr>
          <w:rFonts w:cstheme="minorHAnsi"/>
          <w:color w:val="000000"/>
        </w:rPr>
      </w:pPr>
    </w:p>
    <w:p w14:paraId="61E86938" w14:textId="77777777" w:rsidR="0048425C" w:rsidRPr="008F0EEA" w:rsidRDefault="0048425C" w:rsidP="00BD5A72">
      <w:pPr>
        <w:pStyle w:val="Akapitzlist"/>
        <w:spacing w:line="276" w:lineRule="auto"/>
        <w:ind w:left="284"/>
        <w:rPr>
          <w:rFonts w:cstheme="minorHAnsi"/>
          <w:color w:val="000000"/>
        </w:rPr>
      </w:pPr>
    </w:p>
    <w:p w14:paraId="2C198055" w14:textId="77777777" w:rsidR="0048425C" w:rsidRPr="008F0EEA" w:rsidRDefault="0048425C" w:rsidP="00BD5A72">
      <w:pPr>
        <w:pStyle w:val="Akapitzlist"/>
        <w:spacing w:line="276" w:lineRule="auto"/>
        <w:ind w:left="284"/>
        <w:rPr>
          <w:rFonts w:cstheme="minorHAnsi"/>
          <w:color w:val="000000"/>
        </w:rPr>
      </w:pPr>
    </w:p>
    <w:p w14:paraId="695D0170" w14:textId="77777777" w:rsidR="0048425C" w:rsidRPr="008F0EEA" w:rsidRDefault="0048425C" w:rsidP="0062584B">
      <w:pPr>
        <w:spacing w:line="276" w:lineRule="auto"/>
        <w:rPr>
          <w:rFonts w:cstheme="minorHAnsi"/>
          <w:color w:val="000000"/>
        </w:rPr>
      </w:pPr>
    </w:p>
    <w:p w14:paraId="300D073F" w14:textId="77777777" w:rsidR="002E3A13" w:rsidRPr="008F0EEA" w:rsidRDefault="002E3A13" w:rsidP="0062584B">
      <w:pPr>
        <w:spacing w:line="276" w:lineRule="auto"/>
        <w:rPr>
          <w:rFonts w:cstheme="minorHAnsi"/>
          <w:color w:val="000000"/>
        </w:rPr>
      </w:pPr>
    </w:p>
    <w:p w14:paraId="7EDBC264" w14:textId="77777777" w:rsidR="0048425C" w:rsidRPr="008F0EEA" w:rsidRDefault="0048425C" w:rsidP="00BD5A72">
      <w:pPr>
        <w:pStyle w:val="Akapitzlist"/>
        <w:spacing w:line="276" w:lineRule="auto"/>
        <w:ind w:left="284"/>
        <w:rPr>
          <w:rFonts w:cstheme="minorHAnsi"/>
          <w:color w:val="000000"/>
        </w:rPr>
      </w:pPr>
    </w:p>
    <w:sectPr w:rsidR="0048425C" w:rsidRPr="008F0EEA" w:rsidSect="00760D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BA241" w14:textId="77777777" w:rsidR="0056504E" w:rsidRDefault="0056504E" w:rsidP="00A31A5D">
      <w:pPr>
        <w:spacing w:after="0" w:line="240" w:lineRule="auto"/>
      </w:pPr>
      <w:r>
        <w:separator/>
      </w:r>
    </w:p>
  </w:endnote>
  <w:endnote w:type="continuationSeparator" w:id="0">
    <w:p w14:paraId="6E17DA54" w14:textId="77777777" w:rsidR="0056504E" w:rsidRDefault="0056504E" w:rsidP="00A3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943829"/>
      <w:docPartObj>
        <w:docPartGallery w:val="Page Numbers (Bottom of Page)"/>
        <w:docPartUnique/>
      </w:docPartObj>
    </w:sdtPr>
    <w:sdtEndPr/>
    <w:sdtContent>
      <w:sdt>
        <w:sdtPr>
          <w:id w:val="1201751725"/>
          <w:docPartObj>
            <w:docPartGallery w:val="Page Numbers (Top of Page)"/>
            <w:docPartUnique/>
          </w:docPartObj>
        </w:sdtPr>
        <w:sdtEndPr/>
        <w:sdtContent>
          <w:bookmarkStart w:id="1" w:name="_Hlk71872031" w:displacedByCustomXml="prev"/>
          <w:p w14:paraId="6309E791" w14:textId="602A3183" w:rsidR="00760D86" w:rsidRPr="00EB55F6" w:rsidRDefault="00760D86" w:rsidP="00760D86">
            <w:pPr>
              <w:pStyle w:val="Stopka"/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B55F6">
              <w:rPr>
                <w:rFonts w:ascii="Lato" w:hAnsi="Lato"/>
                <w:noProof/>
                <w:color w:val="3B3838" w:themeColor="background2" w:themeShade="4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E4449DF" wp14:editId="34C4CE4B">
                  <wp:simplePos x="0" y="0"/>
                  <wp:positionH relativeFrom="column">
                    <wp:posOffset>3997325</wp:posOffset>
                  </wp:positionH>
                  <wp:positionV relativeFrom="paragraph">
                    <wp:posOffset>256540</wp:posOffset>
                  </wp:positionV>
                  <wp:extent cx="2392045" cy="622300"/>
                  <wp:effectExtent l="0" t="0" r="8255" b="6350"/>
                  <wp:wrapTopAndBottom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" t="35818" r="17229" b="28363"/>
                          <a:stretch/>
                        </pic:blipFill>
                        <pic:spPr bwMode="auto">
                          <a:xfrm>
                            <a:off x="0" y="0"/>
                            <a:ext cx="2392045" cy="62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F6">
              <w:rPr>
                <w:rFonts w:ascii="Lato" w:hAnsi="Lato" w:cstheme="minorHAnsi"/>
                <w:noProof/>
                <w:color w:val="3B3838" w:themeColor="background2" w:themeShade="4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67E1178" wp14:editId="38415C67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417195</wp:posOffset>
                  </wp:positionV>
                  <wp:extent cx="1764030" cy="450215"/>
                  <wp:effectExtent l="0" t="0" r="7620" b="6985"/>
                  <wp:wrapTopAndBottom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F6">
              <w:rPr>
                <w:rFonts w:ascii="Lato" w:hAnsi="Lato" w:cstheme="minorHAnsi"/>
                <w:noProof/>
                <w:color w:val="3B3838" w:themeColor="background2" w:themeShade="4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E059998" wp14:editId="472122A0">
                  <wp:simplePos x="0" y="0"/>
                  <wp:positionH relativeFrom="column">
                    <wp:posOffset>-103643</wp:posOffset>
                  </wp:positionH>
                  <wp:positionV relativeFrom="paragraph">
                    <wp:posOffset>172085</wp:posOffset>
                  </wp:positionV>
                  <wp:extent cx="1654810" cy="904875"/>
                  <wp:effectExtent l="0" t="0" r="0" b="0"/>
                  <wp:wrapTopAndBottom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BM_logo.pn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F6"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  <w:t xml:space="preserve">Lider projektu   </w:t>
            </w:r>
            <w:r w:rsidRPr="00EB55F6"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  <w:tab/>
              <w:t xml:space="preserve">                            Partnerzy projektu </w:t>
            </w:r>
          </w:p>
          <w:bookmarkEnd w:id="1"/>
          <w:p w14:paraId="67560DD7" w14:textId="77777777" w:rsidR="00D32E5A" w:rsidRDefault="00D32E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5DCE8A" w14:textId="77777777" w:rsidR="00D32E5A" w:rsidRDefault="00D32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7239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8391C3" w14:textId="77777777" w:rsidR="00D32E5A" w:rsidRDefault="00D32E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7BBB09" w14:textId="77777777" w:rsidR="005B1671" w:rsidRDefault="005B1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A6F0" w14:textId="77777777" w:rsidR="0056504E" w:rsidRDefault="0056504E" w:rsidP="00A31A5D">
      <w:pPr>
        <w:spacing w:after="0" w:line="240" w:lineRule="auto"/>
      </w:pPr>
      <w:r>
        <w:separator/>
      </w:r>
    </w:p>
  </w:footnote>
  <w:footnote w:type="continuationSeparator" w:id="0">
    <w:p w14:paraId="244F5627" w14:textId="77777777" w:rsidR="0056504E" w:rsidRDefault="0056504E" w:rsidP="00A3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5B4A" w14:textId="4DA83FA3" w:rsidR="00760D86" w:rsidRDefault="008B7261">
    <w:pPr>
      <w:pStyle w:val="Nagwek"/>
    </w:pPr>
    <w:r>
      <w:rPr>
        <w:noProof/>
      </w:rPr>
      <w:drawing>
        <wp:inline distT="0" distB="0" distL="0" distR="0" wp14:anchorId="39C3E35B" wp14:editId="2AF5FCBE">
          <wp:extent cx="5545337" cy="598505"/>
          <wp:effectExtent l="0" t="0" r="0" b="0"/>
          <wp:docPr id="34" name="Obraz 33">
            <a:extLst xmlns:a="http://schemas.openxmlformats.org/drawingml/2006/main">
              <a:ext uri="{FF2B5EF4-FFF2-40B4-BE49-F238E27FC236}">
                <a16:creationId xmlns:a16="http://schemas.microsoft.com/office/drawing/2014/main" id="{C75C4169-3282-48D5-B4A0-F35C4AEA0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3">
                    <a:extLst>
                      <a:ext uri="{FF2B5EF4-FFF2-40B4-BE49-F238E27FC236}">
                        <a16:creationId xmlns:a16="http://schemas.microsoft.com/office/drawing/2014/main" id="{C75C4169-3282-48D5-B4A0-F35C4AEA0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5337" cy="59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69C9" w14:textId="77777777" w:rsidR="008F0EEA" w:rsidRDefault="008F0EEA">
    <w:pPr>
      <w:pStyle w:val="Nagwek"/>
    </w:pPr>
    <w:r>
      <w:rPr>
        <w:noProof/>
        <w:lang w:eastAsia="pl-PL"/>
      </w:rPr>
      <w:drawing>
        <wp:inline distT="0" distB="0" distL="0" distR="0" wp14:anchorId="7E467D6C" wp14:editId="7146A4DF">
          <wp:extent cx="5760720" cy="7600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6913"/>
    <w:multiLevelType w:val="hybridMultilevel"/>
    <w:tmpl w:val="7B0CF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6974"/>
    <w:multiLevelType w:val="hybridMultilevel"/>
    <w:tmpl w:val="B4C8E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63BD1"/>
    <w:multiLevelType w:val="hybridMultilevel"/>
    <w:tmpl w:val="E5B62A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4E1025"/>
    <w:multiLevelType w:val="hybridMultilevel"/>
    <w:tmpl w:val="7500F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C5066"/>
    <w:multiLevelType w:val="hybridMultilevel"/>
    <w:tmpl w:val="5A725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A1"/>
    <w:multiLevelType w:val="hybridMultilevel"/>
    <w:tmpl w:val="F6EE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53"/>
    <w:rsid w:val="00004FA9"/>
    <w:rsid w:val="00007C41"/>
    <w:rsid w:val="00015ABA"/>
    <w:rsid w:val="000261E3"/>
    <w:rsid w:val="00080A78"/>
    <w:rsid w:val="000A1E6B"/>
    <w:rsid w:val="000E15A9"/>
    <w:rsid w:val="000F34BC"/>
    <w:rsid w:val="00117C53"/>
    <w:rsid w:val="001A3C3A"/>
    <w:rsid w:val="0024640C"/>
    <w:rsid w:val="002B6B89"/>
    <w:rsid w:val="002E3A13"/>
    <w:rsid w:val="002E6C49"/>
    <w:rsid w:val="00344E7E"/>
    <w:rsid w:val="00361D6C"/>
    <w:rsid w:val="00371791"/>
    <w:rsid w:val="00396F0D"/>
    <w:rsid w:val="003B703B"/>
    <w:rsid w:val="003E6D5C"/>
    <w:rsid w:val="0048425C"/>
    <w:rsid w:val="004B0109"/>
    <w:rsid w:val="004C7F22"/>
    <w:rsid w:val="004E4B53"/>
    <w:rsid w:val="004F6C0D"/>
    <w:rsid w:val="00524BF4"/>
    <w:rsid w:val="00543085"/>
    <w:rsid w:val="00551929"/>
    <w:rsid w:val="0056504E"/>
    <w:rsid w:val="00580235"/>
    <w:rsid w:val="00587DF0"/>
    <w:rsid w:val="005A4525"/>
    <w:rsid w:val="005B1671"/>
    <w:rsid w:val="005B7A10"/>
    <w:rsid w:val="0062584B"/>
    <w:rsid w:val="00662059"/>
    <w:rsid w:val="006919DF"/>
    <w:rsid w:val="006F7635"/>
    <w:rsid w:val="00710D11"/>
    <w:rsid w:val="007246ED"/>
    <w:rsid w:val="007356F8"/>
    <w:rsid w:val="007576BF"/>
    <w:rsid w:val="00760D86"/>
    <w:rsid w:val="007A6141"/>
    <w:rsid w:val="007B2711"/>
    <w:rsid w:val="007F7FBD"/>
    <w:rsid w:val="00803DD5"/>
    <w:rsid w:val="00845E17"/>
    <w:rsid w:val="00867174"/>
    <w:rsid w:val="0088237D"/>
    <w:rsid w:val="008B7261"/>
    <w:rsid w:val="008F0EEA"/>
    <w:rsid w:val="00932C2C"/>
    <w:rsid w:val="009B54B7"/>
    <w:rsid w:val="00A1033A"/>
    <w:rsid w:val="00A31A5D"/>
    <w:rsid w:val="00A76682"/>
    <w:rsid w:val="00A80AD2"/>
    <w:rsid w:val="00AA10F6"/>
    <w:rsid w:val="00AA730B"/>
    <w:rsid w:val="00AB1D42"/>
    <w:rsid w:val="00B53A7B"/>
    <w:rsid w:val="00B657CC"/>
    <w:rsid w:val="00B946D4"/>
    <w:rsid w:val="00BB7367"/>
    <w:rsid w:val="00BD5A72"/>
    <w:rsid w:val="00C561DA"/>
    <w:rsid w:val="00CB40E4"/>
    <w:rsid w:val="00CF29A1"/>
    <w:rsid w:val="00D306DB"/>
    <w:rsid w:val="00D31F5C"/>
    <w:rsid w:val="00D32E5A"/>
    <w:rsid w:val="00D55CC6"/>
    <w:rsid w:val="00D6466C"/>
    <w:rsid w:val="00E26045"/>
    <w:rsid w:val="00E826F5"/>
    <w:rsid w:val="00E84B26"/>
    <w:rsid w:val="00EB1840"/>
    <w:rsid w:val="00ED4E0C"/>
    <w:rsid w:val="00F04CAF"/>
    <w:rsid w:val="00F12F58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08769B"/>
  <w15:chartTrackingRefBased/>
  <w15:docId w15:val="{F917D38A-5266-4F74-B7A1-97ABF83B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A5D"/>
  </w:style>
  <w:style w:type="paragraph" w:styleId="Stopka">
    <w:name w:val="footer"/>
    <w:basedOn w:val="Normalny"/>
    <w:link w:val="StopkaZnak"/>
    <w:uiPriority w:val="99"/>
    <w:unhideWhenUsed/>
    <w:rsid w:val="00A3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A5D"/>
  </w:style>
  <w:style w:type="paragraph" w:styleId="Akapitzlist">
    <w:name w:val="List Paragraph"/>
    <w:basedOn w:val="Normalny"/>
    <w:uiPriority w:val="34"/>
    <w:qFormat/>
    <w:rsid w:val="004B01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5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0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CIOP-PIB</dc:creator>
  <cp:keywords/>
  <dc:description/>
  <cp:lastModifiedBy>Urszula Myszka</cp:lastModifiedBy>
  <cp:revision>4</cp:revision>
  <cp:lastPrinted>2020-07-30T13:18:00Z</cp:lastPrinted>
  <dcterms:created xsi:type="dcterms:W3CDTF">2021-05-14T06:17:00Z</dcterms:created>
  <dcterms:modified xsi:type="dcterms:W3CDTF">2021-06-30T11:18:00Z</dcterms:modified>
</cp:coreProperties>
</file>